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D8D" w:rsidRDefault="00B67D8D" w:rsidP="00F222BB">
      <w:pPr>
        <w:jc w:val="center"/>
        <w:rPr>
          <w:rFonts w:cs="B Titr"/>
          <w:sz w:val="44"/>
          <w:szCs w:val="44"/>
          <w:rtl/>
        </w:rPr>
      </w:pPr>
      <w:r>
        <w:rPr>
          <w:rFonts w:cs="B Titr"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52705</wp:posOffset>
                </wp:positionV>
                <wp:extent cx="2432742" cy="681643"/>
                <wp:effectExtent l="0" t="0" r="5715" b="4445"/>
                <wp:wrapNone/>
                <wp:docPr id="10" name="Rectangle 10" descr="b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742" cy="681643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B4E8" id="Rectangle 10" o:spid="_x0000_s1026" alt="b31" style="position:absolute;margin-left:54.55pt;margin-top:4.15pt;width:191.55pt;height: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" stroked="f">
                <v:fill r:id="rId9" o:title="b31" recolor="t" rotate="t" type="frame"/>
              </v:rect>
            </w:pict>
          </mc:Fallback>
        </mc:AlternateContent>
      </w:r>
    </w:p>
    <w:p w:rsidR="00DA36E9" w:rsidRDefault="00DA36E9" w:rsidP="00F222BB">
      <w:pPr>
        <w:spacing w:after="0" w:line="240" w:lineRule="auto"/>
        <w:jc w:val="center"/>
        <w:rPr>
          <w:rFonts w:cs="B Titr"/>
          <w:sz w:val="48"/>
          <w:szCs w:val="48"/>
          <w:rtl/>
        </w:rPr>
      </w:pPr>
    </w:p>
    <w:p w:rsidR="00DA36E9" w:rsidRDefault="00DA36E9" w:rsidP="00F222BB">
      <w:pPr>
        <w:spacing w:after="0" w:line="240" w:lineRule="auto"/>
        <w:jc w:val="center"/>
        <w:rPr>
          <w:rFonts w:cs="B Titr"/>
          <w:sz w:val="48"/>
          <w:szCs w:val="48"/>
          <w:rtl/>
        </w:rPr>
      </w:pPr>
    </w:p>
    <w:p w:rsidR="00DA36E9" w:rsidRDefault="00DA36E9" w:rsidP="00F222BB">
      <w:pPr>
        <w:spacing w:after="0" w:line="240" w:lineRule="auto"/>
        <w:jc w:val="center"/>
        <w:rPr>
          <w:rFonts w:cs="B Titr"/>
          <w:sz w:val="48"/>
          <w:szCs w:val="48"/>
          <w:rtl/>
        </w:rPr>
      </w:pPr>
    </w:p>
    <w:p w:rsidR="003D0ADE" w:rsidRPr="00DA36E9" w:rsidRDefault="003D0ADE" w:rsidP="00F222BB">
      <w:pPr>
        <w:spacing w:after="0" w:line="240" w:lineRule="auto"/>
        <w:jc w:val="center"/>
        <w:rPr>
          <w:rFonts w:cs="B Titr"/>
          <w:sz w:val="52"/>
          <w:szCs w:val="52"/>
          <w:rtl/>
        </w:rPr>
      </w:pPr>
      <w:r w:rsidRPr="00DA36E9">
        <w:rPr>
          <w:rFonts w:cs="B Titr" w:hint="cs"/>
          <w:sz w:val="52"/>
          <w:szCs w:val="52"/>
          <w:rtl/>
        </w:rPr>
        <w:t xml:space="preserve">راهنمای </w:t>
      </w:r>
      <w:r w:rsidR="00AA7023" w:rsidRPr="00DA36E9">
        <w:rPr>
          <w:rFonts w:cs="B Titr" w:hint="cs"/>
          <w:sz w:val="52"/>
          <w:szCs w:val="52"/>
          <w:rtl/>
        </w:rPr>
        <w:t xml:space="preserve">ارائه </w:t>
      </w:r>
      <w:r w:rsidRPr="00DA36E9">
        <w:rPr>
          <w:rFonts w:cs="B Titr" w:hint="cs"/>
          <w:sz w:val="52"/>
          <w:szCs w:val="52"/>
          <w:rtl/>
        </w:rPr>
        <w:t>خدمات</w:t>
      </w:r>
      <w:r w:rsidR="00AA7023" w:rsidRPr="00DA36E9">
        <w:rPr>
          <w:rFonts w:cs="B Titr" w:hint="cs"/>
          <w:sz w:val="52"/>
          <w:szCs w:val="52"/>
          <w:rtl/>
        </w:rPr>
        <w:t xml:space="preserve"> به</w:t>
      </w:r>
      <w:r w:rsidRPr="00DA36E9">
        <w:rPr>
          <w:rFonts w:cs="B Titr" w:hint="cs"/>
          <w:sz w:val="52"/>
          <w:szCs w:val="52"/>
          <w:rtl/>
        </w:rPr>
        <w:t xml:space="preserve"> سالمندان </w:t>
      </w:r>
      <w:r w:rsidR="00AA7023" w:rsidRPr="00DA36E9">
        <w:rPr>
          <w:rFonts w:cs="B Titr" w:hint="cs"/>
          <w:sz w:val="52"/>
          <w:szCs w:val="52"/>
          <w:rtl/>
        </w:rPr>
        <w:t xml:space="preserve">در استان </w:t>
      </w:r>
      <w:r w:rsidRPr="00DA36E9">
        <w:rPr>
          <w:rFonts w:cs="B Titr" w:hint="cs"/>
          <w:sz w:val="52"/>
          <w:szCs w:val="52"/>
          <w:rtl/>
        </w:rPr>
        <w:t>تهران</w:t>
      </w:r>
    </w:p>
    <w:p w:rsidR="00B67D8D" w:rsidRDefault="00B67D8D" w:rsidP="00F222BB">
      <w:pPr>
        <w:spacing w:after="0" w:line="240" w:lineRule="auto"/>
        <w:jc w:val="center"/>
        <w:rPr>
          <w:rFonts w:cs="B Titr"/>
          <w:sz w:val="48"/>
          <w:szCs w:val="48"/>
          <w:rtl/>
        </w:rPr>
      </w:pPr>
    </w:p>
    <w:p w:rsidR="00DA36E9" w:rsidRPr="00DA36E9" w:rsidRDefault="00DA36E9" w:rsidP="00F222BB">
      <w:pPr>
        <w:spacing w:after="0" w:line="240" w:lineRule="auto"/>
        <w:jc w:val="center"/>
        <w:rPr>
          <w:rFonts w:cs="B Titr"/>
          <w:sz w:val="36"/>
          <w:szCs w:val="36"/>
          <w:rtl/>
        </w:rPr>
      </w:pPr>
    </w:p>
    <w:p w:rsidR="00DA36E9" w:rsidRDefault="00DA36E9" w:rsidP="00F222BB">
      <w:pPr>
        <w:spacing w:after="0" w:line="240" w:lineRule="auto"/>
        <w:jc w:val="center"/>
        <w:rPr>
          <w:rFonts w:cs="B Titr"/>
          <w:sz w:val="44"/>
          <w:szCs w:val="44"/>
          <w:rtl/>
        </w:rPr>
      </w:pPr>
    </w:p>
    <w:p w:rsidR="00B67D8D" w:rsidRPr="00B67D8D" w:rsidRDefault="00B67D8D" w:rsidP="00F222BB">
      <w:pPr>
        <w:jc w:val="center"/>
        <w:rPr>
          <w:rFonts w:cs="B Titr"/>
          <w:sz w:val="44"/>
          <w:szCs w:val="44"/>
        </w:rPr>
      </w:pPr>
      <w:r w:rsidRPr="00B67D8D">
        <w:rPr>
          <w:rFonts w:cs="B Titr" w:hint="cs"/>
          <w:sz w:val="44"/>
          <w:szCs w:val="44"/>
          <w:rtl/>
        </w:rPr>
        <w:t>مهرماه 1398</w:t>
      </w:r>
    </w:p>
    <w:p w:rsidR="00C86BFA" w:rsidRDefault="003D0ADE" w:rsidP="00F222BB">
      <w:pPr>
        <w:rPr>
          <w:rFonts w:cs="B Titr"/>
          <w:sz w:val="96"/>
          <w:szCs w:val="96"/>
          <w:rtl/>
        </w:rPr>
      </w:pPr>
      <w:r>
        <w:rPr>
          <w:rFonts w:cs="B Titr"/>
          <w:sz w:val="96"/>
          <w:szCs w:val="96"/>
        </w:rPr>
        <w:br w:type="page"/>
      </w:r>
      <w:r w:rsidR="00DF4BB0">
        <w:rPr>
          <w:rFonts w:cs="B Titr"/>
          <w:noProof/>
          <w:sz w:val="96"/>
          <w:szCs w:val="9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-1031297</wp:posOffset>
                </wp:positionV>
                <wp:extent cx="5730240" cy="1028700"/>
                <wp:effectExtent l="0" t="0" r="381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B3B9B" id="Rectangle 13" o:spid="_x0000_s1026" style="position:absolute;margin-left:-75.85pt;margin-top:-81.2pt;width:451.2pt;height:8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" fillcolor="white [3212]" stroked="f" strokeweight="1.25pt">
                <v:stroke endcap="round"/>
              </v:rect>
            </w:pict>
          </mc:Fallback>
        </mc:AlternateContent>
      </w:r>
      <w:r w:rsidR="00AA7023">
        <w:rPr>
          <w:rFonts w:cs="B Titr"/>
          <w:sz w:val="96"/>
          <w:szCs w:val="96"/>
        </w:rPr>
        <w:br w:type="page"/>
      </w:r>
    </w:p>
    <w:p w:rsidR="00C86BFA" w:rsidRDefault="00DA36E9" w:rsidP="00F222BB">
      <w:pPr>
        <w:spacing w:line="276" w:lineRule="auto"/>
        <w:rPr>
          <w:rFonts w:cs="B Titr"/>
          <w:sz w:val="32"/>
          <w:szCs w:val="32"/>
          <w:rtl/>
        </w:rPr>
      </w:pPr>
      <w:r>
        <w:rPr>
          <w:rFonts w:cs="B Titr"/>
          <w:noProof/>
          <w:sz w:val="96"/>
          <w:szCs w:val="9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D65160" wp14:editId="18FCB70E">
                <wp:simplePos x="0" y="0"/>
                <wp:positionH relativeFrom="column">
                  <wp:posOffset>-758883</wp:posOffset>
                </wp:positionH>
                <wp:positionV relativeFrom="paragraph">
                  <wp:posOffset>-983557</wp:posOffset>
                </wp:positionV>
                <wp:extent cx="5730240" cy="1058487"/>
                <wp:effectExtent l="0" t="0" r="381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58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6A99" id="Rectangle 1" o:spid="_x0000_s1026" style="position:absolute;margin-left:-59.75pt;margin-top:-77.45pt;width:451.2pt;height:8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" fillcolor="white [3212]" stroked="f" strokeweight="1.25pt">
                <v:stroke endcap="round"/>
              </v:rect>
            </w:pict>
          </mc:Fallback>
        </mc:AlternateContent>
      </w:r>
      <w:r w:rsidR="005B7676" w:rsidRPr="005B7676">
        <w:rPr>
          <w:rFonts w:cs="B Titr" w:hint="cs"/>
          <w:sz w:val="32"/>
          <w:szCs w:val="32"/>
          <w:rtl/>
        </w:rPr>
        <w:t>فهرست:</w:t>
      </w:r>
      <w:r w:rsidR="00812067" w:rsidRPr="00812067">
        <w:rPr>
          <w:rFonts w:cs="B Titr"/>
          <w:noProof/>
          <w:sz w:val="96"/>
          <w:szCs w:val="96"/>
          <w:lang w:bidi="ar-SA"/>
        </w:rPr>
        <w:t xml:space="preserve"> </w:t>
      </w:r>
    </w:p>
    <w:p w:rsidR="00417C8F" w:rsidRPr="006D7FB3" w:rsidRDefault="00417C8F" w:rsidP="00F222BB">
      <w:pPr>
        <w:spacing w:after="0" w:line="240" w:lineRule="auto"/>
        <w:jc w:val="both"/>
        <w:rPr>
          <w:rFonts w:ascii="Cambria" w:eastAsia="Cambria" w:hAnsi="Cambria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Pr="006D7FB3">
        <w:rPr>
          <w:rFonts w:cs="B Nazanin" w:hint="cs"/>
          <w:sz w:val="28"/>
          <w:szCs w:val="28"/>
          <w:rtl/>
        </w:rPr>
        <w:t>) پایگاه های بهداشت</w:t>
      </w:r>
      <w:r w:rsidRPr="006D7FB3">
        <w:rPr>
          <w:rFonts w:ascii="Cambria" w:eastAsia="Cambria" w:hAnsi="Cambria" w:cs="B Nazanin"/>
          <w:sz w:val="28"/>
          <w:szCs w:val="28"/>
          <w:rtl/>
        </w:rPr>
        <w:tab/>
      </w:r>
      <w:r w:rsidRPr="006D7FB3">
        <w:rPr>
          <w:rFonts w:ascii="Cambria" w:eastAsia="Cambria" w:hAnsi="Cambria" w:cs="B Nazanin"/>
          <w:sz w:val="28"/>
          <w:szCs w:val="28"/>
          <w:rtl/>
        </w:rPr>
        <w:tab/>
      </w:r>
      <w:r w:rsidR="00391848">
        <w:rPr>
          <w:rFonts w:ascii="Cambria" w:eastAsia="Cambria" w:hAnsi="Cambria" w:cs="B Nazanin"/>
          <w:sz w:val="28"/>
          <w:szCs w:val="28"/>
          <w:rtl/>
        </w:rPr>
        <w:tab/>
      </w:r>
      <w:r w:rsidR="00391848">
        <w:rPr>
          <w:rFonts w:ascii="Cambria" w:eastAsia="Cambria" w:hAnsi="Cambria" w:cs="B Nazanin"/>
          <w:sz w:val="28"/>
          <w:szCs w:val="28"/>
          <w:rtl/>
        </w:rPr>
        <w:tab/>
      </w:r>
      <w:r w:rsidR="00391848">
        <w:rPr>
          <w:rFonts w:ascii="Cambria" w:eastAsia="Cambria" w:hAnsi="Cambria" w:cs="B Nazanin"/>
          <w:sz w:val="28"/>
          <w:szCs w:val="28"/>
          <w:rtl/>
        </w:rPr>
        <w:tab/>
      </w:r>
      <w:r w:rsidRPr="006D7FB3">
        <w:rPr>
          <w:rFonts w:ascii="Cambria" w:eastAsia="Cambria" w:hAnsi="Cambria" w:cs="B Nazanin"/>
          <w:sz w:val="28"/>
          <w:szCs w:val="28"/>
          <w:rtl/>
        </w:rPr>
        <w:tab/>
      </w:r>
      <w:r w:rsidR="001B0F25" w:rsidRPr="006D7FB3">
        <w:rPr>
          <w:rFonts w:ascii="Cambria" w:eastAsia="Cambria" w:hAnsi="Cambria" w:cs="B Nazanin" w:hint="cs"/>
          <w:sz w:val="28"/>
          <w:szCs w:val="28"/>
          <w:rtl/>
        </w:rPr>
        <w:t xml:space="preserve">   7</w:t>
      </w:r>
    </w:p>
    <w:p w:rsidR="00417C8F" w:rsidRPr="006D7FB3" w:rsidRDefault="00417C8F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6D7FB3">
        <w:rPr>
          <w:rFonts w:cs="B Nazanin" w:hint="cs"/>
          <w:sz w:val="28"/>
          <w:szCs w:val="28"/>
          <w:rtl/>
        </w:rPr>
        <w:t>2) کلینیک های متخصصین سالمندان</w:t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Pr="006D7FB3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 w:rsidR="00ED5C5B">
        <w:rPr>
          <w:rFonts w:cs="B Nazanin" w:hint="cs"/>
          <w:sz w:val="28"/>
          <w:szCs w:val="28"/>
          <w:rtl/>
        </w:rPr>
        <w:t>54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417C8F" w:rsidRPr="006D7FB3">
        <w:rPr>
          <w:rFonts w:cs="B Nazanin" w:hint="cs"/>
          <w:sz w:val="28"/>
          <w:szCs w:val="28"/>
          <w:rtl/>
        </w:rPr>
        <w:t>) مراکز توانبخشی روزانه سالمندان</w:t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57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4) </w:t>
      </w:r>
      <w:r w:rsidR="00417C8F" w:rsidRPr="006D7FB3">
        <w:rPr>
          <w:rFonts w:cs="B Nazanin" w:hint="cs"/>
          <w:sz w:val="28"/>
          <w:szCs w:val="28"/>
          <w:rtl/>
        </w:rPr>
        <w:t>مراکز توانبخشی در منزل سازمان بهزیستی</w:t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60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417C8F" w:rsidRPr="006D7FB3">
        <w:rPr>
          <w:rFonts w:cs="B Nazanin" w:hint="cs"/>
          <w:sz w:val="28"/>
          <w:szCs w:val="28"/>
          <w:rtl/>
        </w:rPr>
        <w:t xml:space="preserve">) مراکز مراقبت در منزل سازمان بهزیستی </w:t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62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417C8F" w:rsidRPr="006D7FB3">
        <w:rPr>
          <w:rFonts w:cs="B Nazanin" w:hint="cs"/>
          <w:sz w:val="28"/>
          <w:szCs w:val="28"/>
          <w:rtl/>
        </w:rPr>
        <w:t xml:space="preserve">) مراکز </w:t>
      </w:r>
      <w:r w:rsidR="00417C8F" w:rsidRPr="006D7FB3">
        <w:rPr>
          <w:rFonts w:cs="B Nazanin"/>
          <w:sz w:val="28"/>
          <w:szCs w:val="28"/>
          <w:rtl/>
        </w:rPr>
        <w:t>مراقبت های پرستاری در منزل</w:t>
      </w:r>
      <w:r w:rsidR="00417C8F" w:rsidRPr="006D7FB3">
        <w:rPr>
          <w:rFonts w:cs="B Nazanin" w:hint="cs"/>
          <w:sz w:val="28"/>
          <w:szCs w:val="28"/>
          <w:rtl/>
        </w:rPr>
        <w:t xml:space="preserve"> وزارت بهداشت درمان و آموزش پزشکی</w:t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>64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7</w:t>
      </w:r>
      <w:r w:rsidR="00417C8F" w:rsidRPr="006D7FB3">
        <w:rPr>
          <w:rFonts w:cs="B Nazanin" w:hint="cs"/>
          <w:sz w:val="28"/>
          <w:szCs w:val="28"/>
          <w:rtl/>
        </w:rPr>
        <w:t>) مراکز نگهداری شبانه روزی سالمندان</w:t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72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417C8F" w:rsidRPr="006D7FB3">
        <w:rPr>
          <w:rFonts w:cs="B Nazanin" w:hint="cs"/>
          <w:sz w:val="28"/>
          <w:szCs w:val="28"/>
          <w:rtl/>
        </w:rPr>
        <w:t>) بنیادهای فرزانگان: (تحت نظارت دبیرخانه شورای ملی سالمندان کشور)</w:t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81</w:t>
      </w:r>
    </w:p>
    <w:p w:rsidR="00417C8F" w:rsidRPr="006D7FB3" w:rsidRDefault="00ED5C5B" w:rsidP="00ED5C5B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417C8F" w:rsidRPr="006D7FB3">
        <w:rPr>
          <w:rFonts w:cs="B Nazanin" w:hint="cs"/>
          <w:sz w:val="28"/>
          <w:szCs w:val="28"/>
          <w:rtl/>
        </w:rPr>
        <w:t>) خانه سلامت و کانون های جهاندیدگان: (تحت نظارت شهرداری تهران)</w:t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391848">
        <w:rPr>
          <w:rFonts w:cs="B Nazanin"/>
          <w:sz w:val="28"/>
          <w:szCs w:val="28"/>
          <w:rtl/>
        </w:rPr>
        <w:tab/>
      </w:r>
      <w:r w:rsidR="00417C8F" w:rsidRPr="006D7FB3">
        <w:rPr>
          <w:rFonts w:cs="B Nazanin"/>
          <w:sz w:val="28"/>
          <w:szCs w:val="28"/>
          <w:rtl/>
        </w:rPr>
        <w:tab/>
      </w:r>
      <w:r w:rsidR="001B0F25" w:rsidRPr="006D7FB3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83</w:t>
      </w:r>
    </w:p>
    <w:p w:rsidR="00417C8F" w:rsidRPr="006D7FB3" w:rsidRDefault="00C86BFA" w:rsidP="00F222BB">
      <w:pPr>
        <w:spacing w:after="0" w:line="240" w:lineRule="auto"/>
        <w:jc w:val="both"/>
        <w:rPr>
          <w:rFonts w:cs="B Nazanin"/>
          <w:sz w:val="56"/>
          <w:szCs w:val="56"/>
        </w:rPr>
      </w:pPr>
      <w:r w:rsidRPr="006D7FB3">
        <w:rPr>
          <w:rFonts w:cs="B Nazanin"/>
          <w:sz w:val="56"/>
          <w:szCs w:val="56"/>
        </w:rPr>
        <w:br w:type="page"/>
      </w:r>
    </w:p>
    <w:p w:rsidR="00C86BFA" w:rsidRDefault="00DA36E9" w:rsidP="00F222BB">
      <w:pPr>
        <w:rPr>
          <w:rFonts w:cs="B Titr"/>
          <w:sz w:val="96"/>
          <w:szCs w:val="96"/>
        </w:rPr>
      </w:pPr>
      <w:r>
        <w:rPr>
          <w:rFonts w:cs="B Titr"/>
          <w:noProof/>
          <w:sz w:val="96"/>
          <w:szCs w:val="9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D65160" wp14:editId="18FCB70E">
                <wp:simplePos x="0" y="0"/>
                <wp:positionH relativeFrom="column">
                  <wp:posOffset>-944476</wp:posOffset>
                </wp:positionH>
                <wp:positionV relativeFrom="paragraph">
                  <wp:posOffset>-955329</wp:posOffset>
                </wp:positionV>
                <wp:extent cx="5624426" cy="947651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426" cy="947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D047" id="Rectangle 3" o:spid="_x0000_s1026" style="position:absolute;margin-left:-74.35pt;margin-top:-75.2pt;width:442.85pt;height:7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" fillcolor="white [3212]" stroked="f" strokeweight="1.25pt">
                <v:stroke endcap="round"/>
              </v:rect>
            </w:pict>
          </mc:Fallback>
        </mc:AlternateContent>
      </w:r>
      <w:r w:rsidR="00C86BFA">
        <w:rPr>
          <w:rFonts w:cs="B Titr"/>
          <w:sz w:val="96"/>
          <w:szCs w:val="96"/>
        </w:rPr>
        <w:br w:type="page"/>
      </w:r>
    </w:p>
    <w:p w:rsidR="00A5558D" w:rsidRPr="00D67F65" w:rsidRDefault="00A5558D" w:rsidP="00F222BB">
      <w:pPr>
        <w:spacing w:after="0" w:line="360" w:lineRule="auto"/>
        <w:rPr>
          <w:rFonts w:ascii="Tahoma" w:hAnsi="Tahoma" w:cs="B Titr"/>
          <w:b/>
          <w:bCs/>
          <w:sz w:val="32"/>
          <w:szCs w:val="32"/>
          <w:rtl/>
        </w:rPr>
      </w:pPr>
      <w:r w:rsidRPr="00D67F65">
        <w:rPr>
          <w:rFonts w:ascii="Tahoma" w:hAnsi="Tahoma" w:cs="B Titr" w:hint="cs"/>
          <w:b/>
          <w:bCs/>
          <w:sz w:val="32"/>
          <w:szCs w:val="32"/>
          <w:rtl/>
        </w:rPr>
        <w:lastRenderedPageBreak/>
        <w:t xml:space="preserve">مقدمه: </w:t>
      </w:r>
    </w:p>
    <w:p w:rsidR="00A5558D" w:rsidRPr="00D67F65" w:rsidRDefault="00420C30" w:rsidP="00F222BB">
      <w:pPr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D67F65">
        <w:rPr>
          <w:rFonts w:cs="B Titr" w:hint="cs"/>
          <w:sz w:val="24"/>
          <w:szCs w:val="24"/>
          <w:rtl/>
        </w:rPr>
        <w:t>پیامبر اکرم</w:t>
      </w:r>
      <w:r w:rsidRPr="00D67F65">
        <w:rPr>
          <w:rFonts w:cs="B Titr" w:hint="cs"/>
          <w:sz w:val="24"/>
          <w:szCs w:val="24"/>
          <w:vertAlign w:val="subscript"/>
          <w:rtl/>
        </w:rPr>
        <w:t>(ص)</w:t>
      </w:r>
      <w:r w:rsidR="00A5558D" w:rsidRPr="00D67F65">
        <w:rPr>
          <w:rFonts w:cs="B Titr" w:hint="cs"/>
          <w:sz w:val="24"/>
          <w:szCs w:val="24"/>
          <w:vertAlign w:val="subscript"/>
          <w:rtl/>
        </w:rPr>
        <w:t xml:space="preserve"> </w:t>
      </w:r>
      <w:r w:rsidR="00A5558D" w:rsidRPr="00D67F65">
        <w:rPr>
          <w:rFonts w:cs="B Titr" w:hint="cs"/>
          <w:sz w:val="24"/>
          <w:szCs w:val="24"/>
          <w:rtl/>
        </w:rPr>
        <w:t>می فرماید</w:t>
      </w:r>
      <w:r w:rsidRPr="00D67F65">
        <w:rPr>
          <w:rFonts w:cs="B Titr" w:hint="cs"/>
          <w:sz w:val="24"/>
          <w:szCs w:val="24"/>
          <w:rtl/>
        </w:rPr>
        <w:t>:</w:t>
      </w:r>
      <w:r w:rsidR="00A5558D" w:rsidRPr="00D67F65">
        <w:rPr>
          <w:rFonts w:cs="B Titr" w:hint="cs"/>
          <w:sz w:val="24"/>
          <w:szCs w:val="24"/>
          <w:rtl/>
        </w:rPr>
        <w:t xml:space="preserve"> </w:t>
      </w:r>
    </w:p>
    <w:p w:rsidR="00420C30" w:rsidRPr="00D67F65" w:rsidRDefault="00D67F65" w:rsidP="00F222BB">
      <w:pPr>
        <w:spacing w:after="0" w:line="240" w:lineRule="auto"/>
        <w:jc w:val="both"/>
        <w:rPr>
          <w:rFonts w:cs="B Titr"/>
          <w:b/>
          <w:bCs/>
          <w:sz w:val="24"/>
          <w:szCs w:val="24"/>
        </w:rPr>
      </w:pPr>
      <w:r w:rsidRPr="00D67F65">
        <w:rPr>
          <w:rFonts w:cs="B Titr" w:hint="cs"/>
          <w:b/>
          <w:bCs/>
          <w:sz w:val="24"/>
          <w:szCs w:val="24"/>
        </w:rPr>
        <w:sym w:font="Wingdings 2" w:char="F067"/>
      </w:r>
      <w:r w:rsidR="00420C30" w:rsidRPr="00D67F65">
        <w:rPr>
          <w:rFonts w:cs="B Titr" w:hint="cs"/>
          <w:sz w:val="24"/>
          <w:szCs w:val="24"/>
          <w:rtl/>
        </w:rPr>
        <w:t>پیران را بزرگ و محترم دارید زیرا احترام به آنها به منزله احترام به مقام الهی است. هر کس سالمندان را احترام نکند از ما نیست.</w:t>
      </w:r>
      <w:r w:rsidR="00A5558D" w:rsidRPr="00D67F65">
        <w:rPr>
          <w:rFonts w:cs="B Titr" w:hint="cs"/>
          <w:b/>
          <w:bCs/>
          <w:sz w:val="24"/>
          <w:szCs w:val="24"/>
        </w:rPr>
        <w:sym w:font="Wingdings 2" w:char="F067"/>
      </w:r>
    </w:p>
    <w:p w:rsidR="00420C30" w:rsidRPr="00D67F65" w:rsidRDefault="00420C30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 xml:space="preserve">سالمندی فعال به عنوان فرایند بهسازی فرصت های لازم برای ایجاد سلامتی، مشارکت و تأمین همه جانبه ی سالمندان در جهت ارتقاء کیفیت زندگی آنان می باشد. چه به صورت فردی و چه برای گروه های جمعیتی. سالمندی فعال به افراد امکان </w:t>
      </w:r>
      <w:r w:rsidR="00D67F65">
        <w:rPr>
          <w:rFonts w:cs="B Nazanin" w:hint="cs"/>
          <w:rtl/>
        </w:rPr>
        <w:t xml:space="preserve">          </w:t>
      </w:r>
      <w:r w:rsidRPr="00D67F65">
        <w:rPr>
          <w:rFonts w:cs="B Nazanin" w:hint="cs"/>
          <w:rtl/>
        </w:rPr>
        <w:t>می دهد که پتانسیل های فیزیکی، اجتماعی و روانی خود را برای احساس بهباشی، شناسایی نمایند و در جامعه مشارکت نمایند، م</w:t>
      </w:r>
      <w:r w:rsidR="006C3741" w:rsidRPr="00D67F65">
        <w:rPr>
          <w:rFonts w:cs="B Nazanin" w:hint="cs"/>
          <w:rtl/>
        </w:rPr>
        <w:t>فهوم واژه ی "فعال" تنها به منزلۀ</w:t>
      </w:r>
      <w:r w:rsidRPr="00D67F65">
        <w:rPr>
          <w:rFonts w:cs="B Nazanin" w:hint="cs"/>
          <w:rtl/>
        </w:rPr>
        <w:t xml:space="preserve"> فعالیت فیزیکی و توانایی ملحق شدن به نیروی کار نمی باشد، بلکه به منزله ی مشارکت مداوم در تعاملات اجتماعی، اقتصادی، فرهنگی، معنوی و مردمی می باشد. </w:t>
      </w:r>
    </w:p>
    <w:p w:rsidR="00420C30" w:rsidRPr="00D67F65" w:rsidRDefault="00420C30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  <w:r w:rsidRPr="00D67F65">
        <w:rPr>
          <w:rFonts w:cs="B Nazanin" w:hint="cs"/>
          <w:rtl/>
        </w:rPr>
        <w:t>سالمندان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اقتضای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افزایش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سن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نیز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موقعیت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اجتماعی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و</w:t>
      </w:r>
      <w:r w:rsidR="00A5558D" w:rsidRP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خانوادگی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ای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که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آن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قرار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می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گیرند،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علاوه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بر نیازهای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مشترک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انسانی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طبعاً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نیازهایی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متفاوت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با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سایر</w:t>
      </w:r>
      <w:r w:rsidR="00A5558D" w:rsidRP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گروه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جامعه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نیز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خواهند</w:t>
      </w:r>
      <w:r w:rsidRPr="00D67F65">
        <w:rPr>
          <w:rFonts w:cs="B Nazanin"/>
        </w:rPr>
        <w:t xml:space="preserve"> </w:t>
      </w:r>
      <w:r w:rsidRPr="00D67F65">
        <w:rPr>
          <w:rFonts w:cs="B Nazanin" w:hint="cs"/>
          <w:rtl/>
        </w:rPr>
        <w:t>داشت</w:t>
      </w:r>
      <w:r w:rsidRPr="00D67F65">
        <w:rPr>
          <w:rFonts w:cs="B Nazanin"/>
        </w:rPr>
        <w:t>.</w:t>
      </w:r>
    </w:p>
    <w:p w:rsidR="00420C30" w:rsidRPr="00D67F65" w:rsidRDefault="00420C30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به سالمند نباید به عنوان یک قشر آسیب پذیر و یک بارِ اجتماعی نگریست، بلکه بایسته است به عنوان منبع تحول و تکامل اجتماعی در فعالیت های مختلف شراکت داده شوند. حق مسلم آنان است که یک زندگی ارزشمند با حفظ کرامت و رعایت کیفیت زندگی سالم و امکان دستیابی به استانداردهای کیفی زندگی داشته باشند. باید منابع اجتماعی به گونه ای تخصیص یابد که در صورت هر نوع مشکلی، دسترسی کامل و عادلانه ای با حمایت از سوی اعضا خانواده، اجتماع، جامعه و دولت به آن منابع داشته باشند. دستیابی به امنیت و آرامش برای سالمندان یک فرایند اجتماعی و مستلزم مشارکت کلیه بخش های مرتبط با این قشر می باشد از جمله: 1- گروه های دولتی موظف و مسئول2- اعضای خانواده 3- گروه های اجتماع محور 4- حمایت های قانونی و حقوقی در سطح کشوری است.</w:t>
      </w:r>
    </w:p>
    <w:p w:rsidR="00420C30" w:rsidRPr="00D67F65" w:rsidRDefault="0051708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در راستای ایجاد بسترهای لازم جهت بالا بردن سطح دسترسی اطلاعاتی سالمندان، خانواده ها و جامعه</w:t>
      </w:r>
      <w:r w:rsidR="00EA5DAC" w:rsidRPr="00D67F65">
        <w:rPr>
          <w:rFonts w:cs="B Nazanin" w:hint="cs"/>
          <w:rtl/>
        </w:rPr>
        <w:t>،</w:t>
      </w:r>
      <w:r w:rsidRPr="00D67F65">
        <w:rPr>
          <w:rFonts w:cs="B Nazanin" w:hint="cs"/>
          <w:rtl/>
        </w:rPr>
        <w:t xml:space="preserve"> </w:t>
      </w:r>
      <w:r w:rsidR="00A5558D" w:rsidRPr="00D67F65">
        <w:rPr>
          <w:rFonts w:cs="B Nazanin" w:hint="cs"/>
          <w:rtl/>
        </w:rPr>
        <w:t xml:space="preserve">وزارت بهداشت درمان و آموزش پزشکی، </w:t>
      </w:r>
      <w:r w:rsidRPr="00D67F65">
        <w:rPr>
          <w:rFonts w:cs="B Nazanin" w:hint="cs"/>
          <w:rtl/>
        </w:rPr>
        <w:t>دبیرخانه شورای ملی سالمندان کشور</w:t>
      </w:r>
      <w:r w:rsidR="00A5558D" w:rsidRPr="00D67F65">
        <w:rPr>
          <w:rFonts w:cs="B Nazanin" w:hint="cs"/>
          <w:rtl/>
        </w:rPr>
        <w:t xml:space="preserve">، سازمان بهزیستی کشور و شهرداری تهران </w:t>
      </w:r>
      <w:r w:rsidRPr="00D67F65">
        <w:rPr>
          <w:rFonts w:cs="B Nazanin" w:hint="cs"/>
          <w:rtl/>
        </w:rPr>
        <w:t xml:space="preserve">اقدام به </w:t>
      </w:r>
      <w:r w:rsidR="00A5558D" w:rsidRPr="00D67F65">
        <w:rPr>
          <w:rFonts w:cs="B Nazanin" w:hint="cs"/>
          <w:rtl/>
        </w:rPr>
        <w:t>تدوین و تبین کتاب</w:t>
      </w:r>
      <w:r w:rsidRPr="00D67F65">
        <w:rPr>
          <w:rFonts w:cs="B Nazanin" w:hint="cs"/>
          <w:rtl/>
        </w:rPr>
        <w:t xml:space="preserve">چه </w:t>
      </w:r>
      <w:r w:rsidR="00A5558D" w:rsidRPr="00D67F65">
        <w:rPr>
          <w:rFonts w:cs="B Nazanin" w:hint="cs"/>
          <w:rtl/>
        </w:rPr>
        <w:t xml:space="preserve">راهنمای خدمات سالمندان </w:t>
      </w:r>
      <w:r w:rsidR="00EA5DAC" w:rsidRPr="00D67F65">
        <w:rPr>
          <w:rFonts w:cs="B Nazanin" w:hint="cs"/>
          <w:rtl/>
        </w:rPr>
        <w:t xml:space="preserve">تحت نظارت </w:t>
      </w:r>
      <w:r w:rsidR="00A5558D" w:rsidRPr="00D67F65">
        <w:rPr>
          <w:rFonts w:cs="B Nazanin" w:hint="cs"/>
          <w:rtl/>
        </w:rPr>
        <w:t xml:space="preserve">در </w:t>
      </w:r>
      <w:r w:rsidRPr="00D67F65">
        <w:rPr>
          <w:rFonts w:cs="B Nazanin" w:hint="cs"/>
          <w:rtl/>
        </w:rPr>
        <w:t xml:space="preserve">استان </w:t>
      </w:r>
      <w:r w:rsidR="00A5558D" w:rsidRPr="00D67F65">
        <w:rPr>
          <w:rFonts w:cs="B Nazanin" w:hint="cs"/>
          <w:rtl/>
        </w:rPr>
        <w:t>تهران همت گمارند.</w:t>
      </w:r>
    </w:p>
    <w:p w:rsidR="00DF4BB0" w:rsidRPr="00D67F65" w:rsidRDefault="003D24B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کتابچه حاضر حاوی فهرستی از مراکز</w:t>
      </w:r>
      <w:r w:rsidR="00517087" w:rsidRPr="00D67F65">
        <w:rPr>
          <w:rFonts w:cs="B Nazanin" w:hint="cs"/>
          <w:rtl/>
        </w:rPr>
        <w:t xml:space="preserve"> دولتی و سازمان های مردم نهاد خدمات دهی به سالمندان در استان تهران که در خصوص امور مرتبط با سلامت، رفاه، آموزش، پیشگیری، مراقبت، توانبخشی و مشارکت های اجتماعی و ...</w:t>
      </w:r>
      <w:r w:rsidRPr="00D67F65">
        <w:rPr>
          <w:rFonts w:cs="B Nazanin" w:hint="cs"/>
          <w:rtl/>
        </w:rPr>
        <w:t xml:space="preserve"> </w:t>
      </w:r>
      <w:r w:rsidR="00517087" w:rsidRPr="00D67F65">
        <w:rPr>
          <w:rFonts w:cs="B Nazanin" w:hint="cs"/>
          <w:rtl/>
        </w:rPr>
        <w:t xml:space="preserve">به سالمندان </w:t>
      </w:r>
      <w:r w:rsidR="00517087" w:rsidRPr="00D67F65">
        <w:rPr>
          <w:rFonts w:cs="B Nazanin" w:hint="cs"/>
          <w:rtl/>
        </w:rPr>
        <w:lastRenderedPageBreak/>
        <w:t xml:space="preserve">گرامی خدماتی را ارائه می نمایند می باشد </w:t>
      </w:r>
      <w:r w:rsidRPr="00D67F65">
        <w:rPr>
          <w:rFonts w:cs="B Nazanin" w:hint="cs"/>
          <w:rtl/>
        </w:rPr>
        <w:t xml:space="preserve">که با نشانی و شماره تماس به تفکیک معرفی شده اند. </w:t>
      </w:r>
    </w:p>
    <w:p w:rsidR="000C73C4" w:rsidRDefault="00DF4BB0" w:rsidP="00F222BB">
      <w:pPr>
        <w:rPr>
          <w:rFonts w:cs="B Nazanin"/>
          <w:sz w:val="28"/>
          <w:szCs w:val="28"/>
        </w:rPr>
      </w:pPr>
      <w:r>
        <w:rPr>
          <w:rFonts w:cs="B Nazanin"/>
          <w:sz w:val="24"/>
          <w:szCs w:val="24"/>
          <w:rtl/>
        </w:rPr>
        <w:br w:type="page"/>
      </w:r>
    </w:p>
    <w:p w:rsidR="00BB4B11" w:rsidRPr="00D67F65" w:rsidRDefault="00D67F65" w:rsidP="00F222BB">
      <w:pPr>
        <w:spacing w:after="0" w:line="360" w:lineRule="auto"/>
        <w:rPr>
          <w:rFonts w:ascii="Tahoma" w:hAnsi="Tahoma" w:cs="B Titr"/>
          <w:b/>
          <w:bCs/>
          <w:sz w:val="28"/>
          <w:szCs w:val="28"/>
        </w:rPr>
      </w:pPr>
      <w:r>
        <w:rPr>
          <w:rFonts w:ascii="Tahoma" w:hAnsi="Tahoma" w:cs="B Titr" w:hint="cs"/>
          <w:b/>
          <w:bCs/>
          <w:sz w:val="28"/>
          <w:szCs w:val="28"/>
          <w:rtl/>
        </w:rPr>
        <w:lastRenderedPageBreak/>
        <w:t>1)</w:t>
      </w:r>
      <w:r w:rsidR="00BB4B11" w:rsidRPr="00D67F65">
        <w:rPr>
          <w:rFonts w:ascii="Tahoma" w:hAnsi="Tahoma" w:cs="B Titr" w:hint="cs"/>
          <w:b/>
          <w:bCs/>
          <w:sz w:val="28"/>
          <w:szCs w:val="28"/>
          <w:rtl/>
        </w:rPr>
        <w:t>پایگاه</w:t>
      </w:r>
      <w:r>
        <w:rPr>
          <w:rFonts w:ascii="Tahoma" w:hAnsi="Tahoma" w:cs="B Titr" w:hint="cs"/>
          <w:b/>
          <w:bCs/>
          <w:sz w:val="28"/>
          <w:szCs w:val="28"/>
          <w:rtl/>
        </w:rPr>
        <w:t xml:space="preserve"> </w:t>
      </w:r>
      <w:r w:rsidR="00BB4B11" w:rsidRPr="00D67F65">
        <w:rPr>
          <w:rFonts w:ascii="Tahoma" w:hAnsi="Tahoma" w:cs="B Titr" w:hint="cs"/>
          <w:b/>
          <w:bCs/>
          <w:sz w:val="28"/>
          <w:szCs w:val="28"/>
          <w:rtl/>
        </w:rPr>
        <w:t>های</w:t>
      </w:r>
      <w:r w:rsidRPr="00D67F65">
        <w:rPr>
          <w:rFonts w:ascii="Tahoma" w:hAnsi="Tahoma" w:cs="B Titr" w:hint="cs"/>
          <w:b/>
          <w:bCs/>
          <w:sz w:val="28"/>
          <w:szCs w:val="28"/>
          <w:rtl/>
        </w:rPr>
        <w:t xml:space="preserve"> بهداشت و مراکز جامع سلامت شهری:</w:t>
      </w:r>
    </w:p>
    <w:p w:rsidR="00D579FD" w:rsidRDefault="00D579FD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پایگاه بهداشت، اولین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واحد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ارائه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خدمات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شهري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نظام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شبکه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هاي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بهداشتی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درمانی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کشور است. پایگاه ها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واحد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بهداشتی هستند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که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اغلب 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محدوده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شهرها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واقع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شده ‌اند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جمعیتی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حداکثر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معادل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 xml:space="preserve">12500 </w:t>
      </w:r>
      <w:r w:rsidRPr="00D67F65">
        <w:rPr>
          <w:rFonts w:cs="B Nazanin" w:hint="cs"/>
          <w:rtl/>
        </w:rPr>
        <w:t>نفر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را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دارند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خدمات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بهداشتی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این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ارائه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می ‌دهند</w:t>
      </w:r>
      <w:r w:rsidRPr="00D67F65">
        <w:rPr>
          <w:rFonts w:cs="B Nazanin"/>
          <w:rtl/>
        </w:rPr>
        <w:t>.</w:t>
      </w:r>
    </w:p>
    <w:p w:rsidR="00D67F65" w:rsidRPr="00D67F65" w:rsidRDefault="00D67F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</w:p>
    <w:p w:rsidR="00D579FD" w:rsidRPr="00D67F65" w:rsidRDefault="00D579FD" w:rsidP="00F222BB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67F65">
        <w:rPr>
          <w:rFonts w:cs="B Titr" w:hint="cs"/>
          <w:b/>
          <w:bCs/>
          <w:sz w:val="24"/>
          <w:szCs w:val="24"/>
          <w:rtl/>
        </w:rPr>
        <w:t xml:space="preserve">انواع خدمات ارائه شده به سالمندان </w:t>
      </w:r>
      <w:r w:rsidR="00772C71" w:rsidRPr="00D67F65">
        <w:rPr>
          <w:rFonts w:cs="B Titr" w:hint="cs"/>
          <w:b/>
          <w:bCs/>
          <w:sz w:val="24"/>
          <w:szCs w:val="24"/>
          <w:rtl/>
        </w:rPr>
        <w:t>در پایگاه</w:t>
      </w:r>
      <w:r w:rsidR="00D67F65" w:rsidRPr="00D67F65">
        <w:rPr>
          <w:rFonts w:cs="B Titr" w:hint="cs"/>
          <w:b/>
          <w:bCs/>
          <w:sz w:val="24"/>
          <w:szCs w:val="24"/>
          <w:rtl/>
        </w:rPr>
        <w:t xml:space="preserve"> </w:t>
      </w:r>
      <w:r w:rsidR="00772C71" w:rsidRPr="00D67F65">
        <w:rPr>
          <w:rFonts w:cs="B Titr" w:hint="cs"/>
          <w:b/>
          <w:bCs/>
          <w:sz w:val="24"/>
          <w:szCs w:val="24"/>
          <w:rtl/>
        </w:rPr>
        <w:t>ها و مراکز جامع سلامت</w:t>
      </w:r>
      <w:r w:rsidR="00D67F65" w:rsidRPr="00D67F65">
        <w:rPr>
          <w:rFonts w:cs="B Titr" w:hint="cs"/>
          <w:b/>
          <w:bCs/>
          <w:sz w:val="24"/>
          <w:szCs w:val="24"/>
          <w:rtl/>
        </w:rPr>
        <w:t>:</w:t>
      </w:r>
    </w:p>
    <w:p w:rsidR="00D579FD" w:rsidRPr="00D67F65" w:rsidRDefault="00772C71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 xml:space="preserve">خدمات سلامت توسط </w:t>
      </w:r>
      <w:r w:rsidR="00D579FD" w:rsidRPr="00D67F65">
        <w:rPr>
          <w:rFonts w:cs="B Nazanin" w:hint="cs"/>
          <w:rtl/>
        </w:rPr>
        <w:t>مراقبین سلامت ارائه می گردد. در واقع سالمندان برای تحت مراقبت قر</w:t>
      </w:r>
      <w:r w:rsidR="00C6620F" w:rsidRPr="00D67F65">
        <w:rPr>
          <w:rFonts w:cs="B Nazanin" w:hint="cs"/>
          <w:rtl/>
        </w:rPr>
        <w:t xml:space="preserve">ار گرفتن ابتدا باید </w:t>
      </w:r>
      <w:r w:rsidR="00D579FD" w:rsidRPr="00D67F65">
        <w:rPr>
          <w:rFonts w:cs="B Nazanin" w:hint="cs"/>
          <w:rtl/>
        </w:rPr>
        <w:t xml:space="preserve">به پایگاه های </w:t>
      </w:r>
      <w:r w:rsidR="00C6620F" w:rsidRPr="00D67F65">
        <w:rPr>
          <w:rFonts w:cs="B Nazanin" w:hint="cs"/>
          <w:rtl/>
        </w:rPr>
        <w:t>بهداشت مراجعه کنند. در این جا</w:t>
      </w:r>
      <w:r w:rsidR="00D579FD" w:rsidRPr="00D67F65">
        <w:rPr>
          <w:rFonts w:cs="B Nazanin" w:hint="cs"/>
          <w:rtl/>
        </w:rPr>
        <w:t xml:space="preserve"> برای جمعیت تحت پوشش پرونده الکترونیک تشکیل می گردد.</w:t>
      </w:r>
    </w:p>
    <w:p w:rsidR="00DF2C65" w:rsidRPr="00D67F65" w:rsidRDefault="00DF2C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بر اساس بسته ی خدمات تعریف شده از وزارت بهداشت ، سالمندان خدماتی نظیر غربالگری فشارخون، قندخون، چربی های خون، غربالگری از نظر وضعیت تعادل و احتمال زمین خوردن، غربالگری از نظر وضعیت تغذیه ای، غربالگری از نظر سرطان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 xml:space="preserve">های شایع (سرطان روده بزرگ و سینه) و همچنین وضعیت سلامت روان و افسردگی </w:t>
      </w:r>
      <w:r w:rsidR="00C6620F" w:rsidRPr="00D67F65">
        <w:rPr>
          <w:rFonts w:cs="B Nazanin" w:hint="cs"/>
          <w:rtl/>
        </w:rPr>
        <w:t xml:space="preserve">دریافت </w:t>
      </w:r>
      <w:r w:rsidR="00D67F65">
        <w:rPr>
          <w:rFonts w:cs="B Nazanin" w:hint="cs"/>
          <w:rtl/>
        </w:rPr>
        <w:t xml:space="preserve">        </w:t>
      </w:r>
      <w:r w:rsidR="00C6620F" w:rsidRPr="00D67F65">
        <w:rPr>
          <w:rFonts w:cs="B Nazanin" w:hint="cs"/>
          <w:rtl/>
        </w:rPr>
        <w:t>می</w:t>
      </w:r>
      <w:r w:rsidR="00D67F65">
        <w:rPr>
          <w:rFonts w:cs="B Nazanin" w:hint="cs"/>
          <w:rtl/>
        </w:rPr>
        <w:t xml:space="preserve"> </w:t>
      </w:r>
      <w:r w:rsidR="00C6620F" w:rsidRPr="00D67F65">
        <w:rPr>
          <w:rFonts w:cs="B Nazanin" w:hint="cs"/>
          <w:rtl/>
        </w:rPr>
        <w:t>کنند</w:t>
      </w:r>
      <w:r w:rsidRPr="00D67F65">
        <w:rPr>
          <w:rFonts w:cs="B Nazanin" w:hint="cs"/>
          <w:rtl/>
        </w:rPr>
        <w:t>. در ضمن در صورت نیاز، سالمندان برای درمان به مراکز جامع سلامت جهت ویزیت پزشک، کارشناس بهداشت روان و کارشناس تغذیه ارجاع می شوند و مراقبین سلامت به پيگيري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مراقبت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بیماران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افراد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معرض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خطر می پردازند. در پایگاه ها سالمندان به منظور پیش گیری از برخی بیماری ها از جمله پوکی استخوان</w:t>
      </w:r>
      <w:r w:rsidR="00A22F15" w:rsidRPr="00D67F65">
        <w:rPr>
          <w:rFonts w:cs="B Nazanin" w:hint="cs"/>
          <w:rtl/>
        </w:rPr>
        <w:t>،</w:t>
      </w:r>
      <w:r w:rsidRPr="00D67F65">
        <w:rPr>
          <w:rFonts w:cs="B Nazanin" w:hint="cs"/>
          <w:rtl/>
        </w:rPr>
        <w:t xml:space="preserve"> مکمل های کلسیم و ویتامین </w:t>
      </w:r>
      <w:r w:rsidR="00D67F65">
        <w:rPr>
          <w:rFonts w:cs="Cambria" w:hint="cs"/>
          <w:rtl/>
        </w:rPr>
        <w:t>"</w:t>
      </w:r>
      <w:r w:rsidRPr="00D67F65">
        <w:rPr>
          <w:rFonts w:cs="B Nazanin" w:hint="cs"/>
          <w:rtl/>
        </w:rPr>
        <w:t>د</w:t>
      </w:r>
      <w:r w:rsidR="00D67F65">
        <w:rPr>
          <w:rFonts w:cs="Cambria" w:hint="cs"/>
          <w:rtl/>
        </w:rPr>
        <w:t>"</w:t>
      </w:r>
      <w:r w:rsidRPr="00D67F65">
        <w:rPr>
          <w:rFonts w:cs="B Nazanin" w:hint="cs"/>
          <w:rtl/>
        </w:rPr>
        <w:t xml:space="preserve"> را دریافت می کنند. سایر خدمات نیز ب</w:t>
      </w:r>
      <w:r w:rsidR="00D67F65">
        <w:rPr>
          <w:rFonts w:cs="B Nazanin" w:hint="cs"/>
          <w:rtl/>
        </w:rPr>
        <w:t xml:space="preserve">ه </w:t>
      </w:r>
      <w:r w:rsidRPr="00D67F65">
        <w:rPr>
          <w:rFonts w:cs="B Nazanin" w:hint="cs"/>
          <w:rtl/>
        </w:rPr>
        <w:t>زودی در پایگاه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 بهداشتی ارائه خواهد شد.</w:t>
      </w:r>
    </w:p>
    <w:p w:rsidR="00DF2C65" w:rsidRPr="00D67F65" w:rsidRDefault="00DF2C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همچنین مراقبین سلامت، با هدف توانمندسازی سالمندان به ارائه ی آموزش های  مرتبط شیوه زندگی سالم در دوران سالمندی، بیماری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غیرواگیر</w:t>
      </w:r>
      <w:r w:rsidRPr="00D67F65">
        <w:rPr>
          <w:rFonts w:cs="B Nazanin"/>
          <w:rtl/>
        </w:rPr>
        <w:t>،</w:t>
      </w:r>
      <w:r w:rsidRPr="00D67F65">
        <w:rPr>
          <w:rFonts w:cs="B Nazanin" w:hint="cs"/>
          <w:rtl/>
        </w:rPr>
        <w:t xml:space="preserve"> بالا رفتن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سطح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سواد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آمادگی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خصوص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حوادث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بلایا می پردازند.</w:t>
      </w:r>
    </w:p>
    <w:p w:rsidR="00DF2C65" w:rsidRPr="00D67F65" w:rsidRDefault="00DF2C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در ضمن، مراقبین سلامت از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طریق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جذب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رابطین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برگزاری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کلاس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آموزش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گروهی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انفرادی</w:t>
      </w:r>
      <w:r w:rsidRPr="00D67F65">
        <w:rPr>
          <w:rFonts w:cs="B Nazanin"/>
          <w:rtl/>
        </w:rPr>
        <w:t>،</w:t>
      </w:r>
      <w:r w:rsidRPr="00D67F65">
        <w:rPr>
          <w:rFonts w:cs="B Nazanin" w:hint="cs"/>
          <w:rtl/>
        </w:rPr>
        <w:t xml:space="preserve"> آموزش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خود مراقبتی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استفاده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از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سایر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روش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آموزش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غیرحضوری سلامت به برنامه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ریزی در بالابردن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سطح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جامعه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 مشغول هستند.</w:t>
      </w:r>
    </w:p>
    <w:p w:rsidR="000D39B9" w:rsidRPr="00D67F65" w:rsidRDefault="000D39B9" w:rsidP="00F222BB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67F65">
        <w:rPr>
          <w:rFonts w:cs="B Titr" w:hint="cs"/>
          <w:b/>
          <w:bCs/>
          <w:sz w:val="24"/>
          <w:szCs w:val="24"/>
          <w:rtl/>
        </w:rPr>
        <w:t>خدمات پزشک: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پزشک وظیفه 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مدیریت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 را دارد و به مراقبت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از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جامعه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اساس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گروه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هدف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تعیین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شده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اجرای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برنامه 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="00D67F65">
        <w:rPr>
          <w:rFonts w:cs="B Nazanin" w:hint="cs"/>
          <w:rtl/>
        </w:rPr>
        <w:t xml:space="preserve">             </w:t>
      </w:r>
      <w:r w:rsidR="00A2624D" w:rsidRPr="00D67F65">
        <w:rPr>
          <w:rFonts w:cs="B Nazanin" w:hint="cs"/>
          <w:rtl/>
        </w:rPr>
        <w:t>می پردازد.</w:t>
      </w:r>
      <w:r w:rsidRPr="00D67F65">
        <w:rPr>
          <w:rFonts w:cs="B Nazanin" w:hint="cs"/>
          <w:rtl/>
        </w:rPr>
        <w:t xml:space="preserve"> پزشک به پذیرش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موارد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ارجاعی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از طرف مراقب سلامت 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ارائه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پس خوراند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مناسب می پردازد. درمان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اولیه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تدبیر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فوریت ها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انجام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اقدامات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عملی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پزشكي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يا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مشارکت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نظارت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اقدامات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قابل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انجام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شرایط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lastRenderedPageBreak/>
        <w:t>اضطراری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(</w:t>
      </w:r>
      <w:r w:rsidRPr="00D67F65">
        <w:rPr>
          <w:rFonts w:cs="B Nazanin" w:hint="cs"/>
          <w:rtl/>
        </w:rPr>
        <w:t>احياء</w:t>
      </w:r>
      <w:r w:rsidRPr="00D67F65">
        <w:rPr>
          <w:rFonts w:cs="B Nazanin"/>
          <w:rtl/>
        </w:rPr>
        <w:t xml:space="preserve">، </w:t>
      </w:r>
      <w:r w:rsidRPr="00D67F65">
        <w:rPr>
          <w:rFonts w:cs="B Nazanin" w:hint="cs"/>
          <w:rtl/>
        </w:rPr>
        <w:t>بخيه</w:t>
      </w:r>
      <w:r w:rsidRPr="00D67F65">
        <w:rPr>
          <w:rFonts w:cs="B Nazanin"/>
          <w:rtl/>
        </w:rPr>
        <w:t xml:space="preserve">، </w:t>
      </w:r>
      <w:r w:rsidRPr="00D67F65">
        <w:rPr>
          <w:rFonts w:cs="B Nazanin" w:hint="cs"/>
          <w:rtl/>
        </w:rPr>
        <w:t>سونداژ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ادراري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معدی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...)</w:t>
      </w:r>
      <w:r w:rsidRPr="00D67F65">
        <w:rPr>
          <w:rFonts w:cs="B Nazanin" w:hint="cs"/>
          <w:rtl/>
        </w:rPr>
        <w:t xml:space="preserve"> به عهده ی پزشک مرکز است.</w:t>
      </w:r>
    </w:p>
    <w:p w:rsidR="000D39B9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همچنین پزشک مرکز جامع سلامت به انجام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ویزیت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پایه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هدف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ثبت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سامانه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الکترونیکی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اعلام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شده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توسط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مرکز</w:t>
      </w:r>
      <w:r w:rsidRPr="00D67F65">
        <w:rPr>
          <w:rFonts w:cs="B Nazanin"/>
          <w:rtl/>
        </w:rPr>
        <w:t xml:space="preserve"> </w:t>
      </w:r>
      <w:r w:rsidR="00A2624D" w:rsidRPr="00D67F65">
        <w:rPr>
          <w:rFonts w:cs="B Nazanin" w:hint="cs"/>
          <w:rtl/>
        </w:rPr>
        <w:t>بهداشت اشتغال دارد، و به</w:t>
      </w:r>
      <w:r w:rsidRPr="00D67F65">
        <w:rPr>
          <w:rFonts w:cs="B Nazanin" w:hint="cs"/>
          <w:rtl/>
        </w:rPr>
        <w:t xml:space="preserve"> بیماریابی، تشخیص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گزارش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دهی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بیماری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مشمول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گزارش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فوری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تلفنی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گزارش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غیر فوری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مرکز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بهداشت می پردازد. در ضمن پزشک وظیفه ی شناخت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بیماری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شایع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منطقه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شناخت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مشکلات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تاثیرگذار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منطقه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پیگیری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تهیه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اجرای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مداخلات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جهت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رفع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مشکل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ارتقا</w:t>
      </w:r>
      <w:r w:rsidR="00D67F65">
        <w:rPr>
          <w:rFonts w:cs="B Nazanin" w:hint="cs"/>
          <w:rtl/>
        </w:rPr>
        <w:t>ء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شاخص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های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منطقه را به عهده دارد. در صورت لزوم سالمند را به پزشک متخصص ارجاع داده و اقدامات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لازم را بر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اساس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پس خوراند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دریافتی انجام می دهد. همچنین پزشک در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آموزش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ارتقا</w:t>
      </w:r>
      <w:r w:rsidR="00D67F65">
        <w:rPr>
          <w:rFonts w:cs="B Nazanin" w:hint="cs"/>
          <w:rtl/>
        </w:rPr>
        <w:t>ء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جمعی</w:t>
      </w:r>
      <w:r w:rsidR="00D67F65">
        <w:rPr>
          <w:rFonts w:cs="B Nazanin" w:hint="cs"/>
          <w:rtl/>
        </w:rPr>
        <w:t>ّ</w:t>
      </w:r>
      <w:r w:rsidRPr="00D67F65">
        <w:rPr>
          <w:rFonts w:cs="B Nazanin" w:hint="cs"/>
          <w:rtl/>
        </w:rPr>
        <w:t>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 نقش فعال ایفا می کند و در نهایت مسئول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نظارت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فنی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عملکرد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تیم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آموزش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موارد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لازم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تیم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 است.</w:t>
      </w:r>
    </w:p>
    <w:p w:rsidR="00D67F65" w:rsidRPr="00D67F65" w:rsidRDefault="00D67F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</w:p>
    <w:p w:rsidR="000D39B9" w:rsidRPr="00D67F65" w:rsidRDefault="000D39B9" w:rsidP="00F222BB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67F65">
        <w:rPr>
          <w:rFonts w:cs="B Titr" w:hint="cs"/>
          <w:b/>
          <w:bCs/>
          <w:sz w:val="24"/>
          <w:szCs w:val="24"/>
          <w:rtl/>
        </w:rPr>
        <w:t>خدمات کارشناس سلامت روان:</w:t>
      </w:r>
    </w:p>
    <w:p w:rsidR="000D39B9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کارشناس سلامت روان به شناسايي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جمعيت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تحت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پوشش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از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نظر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تعداد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نفرات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تفکيک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جنس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وجود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عوامل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مشکلات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اثرگذار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بر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سلامت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افرا</w:t>
      </w:r>
      <w:r w:rsidRPr="00D67F65">
        <w:rPr>
          <w:rFonts w:cs="B Nazanin"/>
          <w:rtl/>
        </w:rPr>
        <w:t>د</w:t>
      </w:r>
      <w:r w:rsidRPr="00D67F65">
        <w:rPr>
          <w:rFonts w:cs="B Nazanin" w:hint="cs"/>
          <w:rtl/>
        </w:rPr>
        <w:t xml:space="preserve"> می پردازد. وی به </w:t>
      </w:r>
      <w:r w:rsidRPr="00D67F65">
        <w:rPr>
          <w:rFonts w:cs="B Nazanin"/>
          <w:rtl/>
        </w:rPr>
        <w:t>پذیرش موارد ارجاعی و ارائه پسخوراند</w:t>
      </w:r>
      <w:r w:rsidRPr="00D67F65">
        <w:rPr>
          <w:rFonts w:cs="B Nazanin" w:hint="cs"/>
          <w:rtl/>
        </w:rPr>
        <w:t xml:space="preserve"> به آنها می پردازد. </w:t>
      </w:r>
      <w:r w:rsidRPr="00D67F65">
        <w:rPr>
          <w:rFonts w:cs="B Nazanin"/>
          <w:rtl/>
        </w:rPr>
        <w:t>ان</w:t>
      </w:r>
      <w:r w:rsidRPr="00D67F65">
        <w:rPr>
          <w:rFonts w:cs="B Nazanin" w:hint="cs"/>
          <w:rtl/>
        </w:rPr>
        <w:t>جام</w:t>
      </w:r>
      <w:r w:rsidRPr="00D67F65">
        <w:rPr>
          <w:rFonts w:cs="B Nazanin"/>
        </w:rPr>
        <w:t xml:space="preserve"> </w:t>
      </w:r>
      <w:r w:rsidRPr="00D67F65">
        <w:rPr>
          <w:rFonts w:cs="B Nazanin"/>
          <w:rtl/>
        </w:rPr>
        <w:t>مشاوره های عمومی جهت موارد ارجاعی و مراجعات مستقیم</w:t>
      </w:r>
      <w:r w:rsidR="0014063E" w:rsidRPr="00D67F65">
        <w:rPr>
          <w:rFonts w:cs="B Nazanin" w:hint="cs"/>
          <w:rtl/>
        </w:rPr>
        <w:t>،</w:t>
      </w:r>
      <w:r w:rsidRPr="00D67F65">
        <w:rPr>
          <w:rFonts w:cs="B Nazanin"/>
          <w:rtl/>
        </w:rPr>
        <w:t xml:space="preserve"> آموزش</w:t>
      </w:r>
      <w:r w:rsid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های علمی برای توانمندسازی رابطین و عموم مردم</w:t>
      </w:r>
      <w:r w:rsidRPr="00D67F65">
        <w:rPr>
          <w:rFonts w:cs="B Nazanin" w:hint="cs"/>
          <w:rtl/>
        </w:rPr>
        <w:t xml:space="preserve"> و </w:t>
      </w:r>
      <w:r w:rsidRPr="00D67F65">
        <w:rPr>
          <w:rFonts w:cs="B Nazanin"/>
          <w:rtl/>
        </w:rPr>
        <w:t>آموزش مهارت های زندگی</w:t>
      </w:r>
      <w:r w:rsidRP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در منطقه</w:t>
      </w:r>
      <w:r w:rsidRPr="00D67F65">
        <w:rPr>
          <w:rFonts w:cs="B Nazanin" w:hint="cs"/>
          <w:rtl/>
        </w:rPr>
        <w:t xml:space="preserve"> از وظایف کارشناس سلامت روان است.</w:t>
      </w:r>
    </w:p>
    <w:p w:rsidR="00D67F65" w:rsidRPr="00D67F65" w:rsidRDefault="00D67F65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</w:p>
    <w:p w:rsidR="000D39B9" w:rsidRPr="00D67F65" w:rsidRDefault="000D39B9" w:rsidP="00F222BB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67F65">
        <w:rPr>
          <w:rFonts w:cs="B Titr" w:hint="cs"/>
          <w:b/>
          <w:bCs/>
          <w:sz w:val="24"/>
          <w:szCs w:val="24"/>
          <w:rtl/>
        </w:rPr>
        <w:t>خدمات کارشناس تغذیه</w:t>
      </w:r>
      <w:r w:rsidR="00710E39">
        <w:rPr>
          <w:rFonts w:cs="B Titr" w:hint="cs"/>
          <w:b/>
          <w:bCs/>
          <w:sz w:val="24"/>
          <w:szCs w:val="24"/>
          <w:rtl/>
        </w:rPr>
        <w:t>: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 xml:space="preserve">کارشناس تغذیه به </w:t>
      </w:r>
      <w:r w:rsidRPr="00D67F65">
        <w:rPr>
          <w:rFonts w:cs="B Nazanin"/>
          <w:rtl/>
        </w:rPr>
        <w:t xml:space="preserve">پيگيري درمان و اصلاح تغذیه </w:t>
      </w:r>
      <w:r w:rsidRPr="00D67F65">
        <w:rPr>
          <w:rFonts w:cs="B Nazanin" w:hint="cs"/>
          <w:rtl/>
        </w:rPr>
        <w:t>بیماران</w:t>
      </w:r>
      <w:r w:rsidRPr="00D67F65">
        <w:rPr>
          <w:rFonts w:cs="B Nazanin"/>
          <w:rtl/>
        </w:rPr>
        <w:t xml:space="preserve"> فشارخون بالا، </w:t>
      </w:r>
      <w:r w:rsidRPr="00D67F65">
        <w:rPr>
          <w:rFonts w:cs="B Nazanin" w:hint="cs"/>
          <w:rtl/>
        </w:rPr>
        <w:t>دیابت</w:t>
      </w:r>
      <w:r w:rsidRPr="00D67F65">
        <w:rPr>
          <w:rFonts w:cs="B Nazanin"/>
          <w:rtl/>
        </w:rPr>
        <w:t xml:space="preserve">، </w:t>
      </w:r>
      <w:r w:rsidRPr="00D67F65">
        <w:rPr>
          <w:rFonts w:cs="B Nazanin" w:hint="cs"/>
          <w:rtl/>
        </w:rPr>
        <w:t xml:space="preserve">پوکی </w:t>
      </w:r>
      <w:r w:rsidRPr="00D67F65">
        <w:rPr>
          <w:rFonts w:cs="B Nazanin"/>
          <w:rtl/>
        </w:rPr>
        <w:t>استخوان و اختلالات چربی خون</w:t>
      </w:r>
      <w:r w:rsidRPr="00D67F65">
        <w:rPr>
          <w:rFonts w:cs="B Nazanin" w:hint="cs"/>
          <w:rtl/>
        </w:rPr>
        <w:t xml:space="preserve"> می پردازد.</w:t>
      </w:r>
    </w:p>
    <w:p w:rsidR="000D39B9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 xml:space="preserve">وظیفه ی </w:t>
      </w:r>
      <w:r w:rsidRPr="00D67F65">
        <w:rPr>
          <w:rFonts w:cs="B Nazanin"/>
          <w:rtl/>
        </w:rPr>
        <w:t>نظارت بر برنامه</w:t>
      </w:r>
      <w:r w:rsidRP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 xml:space="preserve">‌های </w:t>
      </w:r>
      <w:r w:rsidRPr="00D67F65">
        <w:rPr>
          <w:rFonts w:cs="B Nazanin" w:hint="cs"/>
          <w:rtl/>
        </w:rPr>
        <w:t>مکمل یاری</w:t>
      </w:r>
      <w:r w:rsidRPr="00D67F65">
        <w:rPr>
          <w:rFonts w:cs="B Nazanin"/>
          <w:rtl/>
        </w:rPr>
        <w:t>،</w:t>
      </w:r>
      <w:r w:rsidR="0014063E" w:rsidRPr="00D67F65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(ویتامین دی و کلسیم)</w:t>
      </w:r>
      <w:r w:rsidRPr="00D67F65">
        <w:rPr>
          <w:rFonts w:cs="B Nazanin"/>
          <w:rtl/>
        </w:rPr>
        <w:t xml:space="preserve"> در گروه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های سنی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می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باشد. پيگيري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درمان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اصلاح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تغذیه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بيماران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فشارخون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بالا،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ديابت،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پوكي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استخوان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و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اختلالات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چربی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>خون،</w:t>
      </w:r>
      <w:r w:rsidRPr="00D67F65">
        <w:rPr>
          <w:rFonts w:cs="B Nazanin"/>
          <w:rtl/>
        </w:rPr>
        <w:t xml:space="preserve"> </w:t>
      </w:r>
      <w:r w:rsidRPr="00D67F65">
        <w:rPr>
          <w:rFonts w:cs="B Nazanin" w:hint="cs"/>
          <w:rtl/>
        </w:rPr>
        <w:t xml:space="preserve">کم کاری </w:t>
      </w:r>
      <w:r w:rsidR="00710E39">
        <w:rPr>
          <w:rFonts w:cs="B Nazanin"/>
          <w:rtl/>
        </w:rPr>
        <w:t>تيروئي</w:t>
      </w:r>
      <w:r w:rsidR="00710E39">
        <w:rPr>
          <w:rFonts w:cs="B Nazanin" w:hint="cs"/>
          <w:rtl/>
        </w:rPr>
        <w:t>د</w:t>
      </w:r>
      <w:r w:rsidRPr="00D67F65">
        <w:rPr>
          <w:rFonts w:cs="B Nazanin" w:hint="cs"/>
          <w:rtl/>
        </w:rPr>
        <w:t xml:space="preserve"> نیز به عهده ی کارشناس تغذیه است.</w:t>
      </w:r>
    </w:p>
    <w:p w:rsidR="00710E39" w:rsidRPr="00D67F65" w:rsidRDefault="00710E3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</w:p>
    <w:p w:rsidR="000D39B9" w:rsidRPr="00D67F65" w:rsidRDefault="000D39B9" w:rsidP="00F222BB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D67F65">
        <w:rPr>
          <w:rFonts w:cs="B Titr" w:hint="cs"/>
          <w:b/>
          <w:bCs/>
          <w:sz w:val="24"/>
          <w:szCs w:val="24"/>
          <w:rtl/>
        </w:rPr>
        <w:t>خدمات واحد سلامت دهان و دندان</w:t>
      </w:r>
      <w:r w:rsidR="00710E39">
        <w:rPr>
          <w:rFonts w:cs="B Titr" w:hint="cs"/>
          <w:b/>
          <w:bCs/>
          <w:sz w:val="24"/>
          <w:szCs w:val="24"/>
          <w:rtl/>
        </w:rPr>
        <w:t>: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دندان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 xml:space="preserve">پزشک شاغل در مرکز جامع سلامت به </w:t>
      </w:r>
      <w:r w:rsidRPr="00D67F65">
        <w:rPr>
          <w:rFonts w:cs="B Nazanin"/>
          <w:rtl/>
        </w:rPr>
        <w:t>ارائه کامل خدمات مربوط به سلامت دهان و دندان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(کشیدن، پرکردن و جرم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 xml:space="preserve">گیری و ...) اشتغال دارد. 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lastRenderedPageBreak/>
        <w:t xml:space="preserve">در ضمن به </w:t>
      </w:r>
      <w:r w:rsidRPr="00D67F65">
        <w:rPr>
          <w:rFonts w:cs="B Nazanin"/>
          <w:rtl/>
        </w:rPr>
        <w:t>معاینه، تشخیص و درمان بیماران در سطح دندان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پزشکی عمومی مرتبط به عموم مردم ب</w:t>
      </w:r>
      <w:r w:rsidR="00710E39">
        <w:rPr>
          <w:rFonts w:cs="B Nazanin" w:hint="cs"/>
          <w:rtl/>
        </w:rPr>
        <w:t xml:space="preserve">ه </w:t>
      </w:r>
      <w:r w:rsidRPr="00D67F65">
        <w:rPr>
          <w:rFonts w:cs="B Nazanin"/>
          <w:rtl/>
        </w:rPr>
        <w:t>خصوص گروه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های هدف و در صورت نیاز،</w:t>
      </w:r>
      <w:r w:rsidRPr="00D67F65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ارجاع به سطوح بالاتر</w:t>
      </w:r>
      <w:r w:rsidR="00710E39">
        <w:rPr>
          <w:rFonts w:cs="B Nazanin" w:hint="cs"/>
          <w:rtl/>
        </w:rPr>
        <w:t xml:space="preserve">         </w:t>
      </w:r>
      <w:r w:rsidRPr="00D67F65">
        <w:rPr>
          <w:rFonts w:cs="B Nazanin" w:hint="cs"/>
          <w:rtl/>
        </w:rPr>
        <w:t xml:space="preserve"> می پردازد.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  <w:r w:rsidRPr="00D67F65">
        <w:rPr>
          <w:rFonts w:cs="B Nazanin" w:hint="cs"/>
          <w:rtl/>
        </w:rPr>
        <w:t xml:space="preserve">علاوه بر این به </w:t>
      </w:r>
      <w:r w:rsidRPr="00D67F65">
        <w:rPr>
          <w:rFonts w:cs="B Nazanin"/>
          <w:rtl/>
        </w:rPr>
        <w:t>ارائه آموزش بهداشت دهان و دندان به کارکنان بهداشتی مدیران معلمان و مربیان بهداشتی و سایر گروه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>های مرتبط با گروه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/>
          <w:rtl/>
        </w:rPr>
        <w:t xml:space="preserve">های هدف و همچنین </w:t>
      </w:r>
      <w:r w:rsidR="00710E39">
        <w:rPr>
          <w:rFonts w:cs="B Nazanin" w:hint="cs"/>
          <w:rtl/>
        </w:rPr>
        <w:t xml:space="preserve">    </w:t>
      </w:r>
      <w:r w:rsidRPr="00D67F65">
        <w:rPr>
          <w:rFonts w:cs="B Nazanin"/>
          <w:rtl/>
        </w:rPr>
        <w:t>فرهنگ سازی و جلب مشارکت مردمی جهت ترویج سلامت دهان و دندان آحاد جامعه</w:t>
      </w:r>
      <w:r w:rsidRPr="00D67F65">
        <w:rPr>
          <w:rFonts w:cs="B Nazanin" w:hint="cs"/>
          <w:rtl/>
        </w:rPr>
        <w:t xml:space="preserve"> مشغول است.</w:t>
      </w:r>
    </w:p>
    <w:p w:rsidR="000D39B9" w:rsidRPr="00D67F65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 xml:space="preserve">به جز موارد ذکر شده در فوق، در مراکز جامع سلامت </w:t>
      </w:r>
      <w:r w:rsidRPr="00D67F65">
        <w:rPr>
          <w:rFonts w:cs="B Nazanin"/>
          <w:rtl/>
        </w:rPr>
        <w:t>کارشناس</w:t>
      </w:r>
      <w:r w:rsidRPr="00D67F65">
        <w:rPr>
          <w:rFonts w:cs="B Nazanin" w:hint="cs"/>
          <w:rtl/>
        </w:rPr>
        <w:t>ان</w:t>
      </w:r>
      <w:r w:rsidRPr="00D67F65">
        <w:rPr>
          <w:rFonts w:cs="B Nazanin"/>
          <w:rtl/>
        </w:rPr>
        <w:t xml:space="preserve"> سلامت محیط و کار</w:t>
      </w:r>
      <w:r w:rsidRPr="00D67F65">
        <w:rPr>
          <w:rFonts w:cs="B Nazanin" w:hint="cs"/>
          <w:rtl/>
        </w:rPr>
        <w:t xml:space="preserve"> به </w:t>
      </w:r>
      <w:r w:rsidRPr="00D67F65">
        <w:rPr>
          <w:rFonts w:cs="B Nazanin"/>
          <w:rtl/>
        </w:rPr>
        <w:t>ارائه کامل خدمات مربو</w:t>
      </w:r>
      <w:r w:rsidRPr="00D67F65">
        <w:rPr>
          <w:rFonts w:cs="B Nazanin" w:hint="cs"/>
          <w:rtl/>
        </w:rPr>
        <w:t>ط به بهداشت محیط و بهداشت حرفه ای منطقه تحت پوشش خود می پردازند. همچنین در برخی از مراکز جامع سلامت، آزمایشگاه وجود دارد که به  ا</w:t>
      </w:r>
      <w:r w:rsidRPr="00D67F65">
        <w:rPr>
          <w:rFonts w:cs="B Nazanin"/>
          <w:rtl/>
        </w:rPr>
        <w:t>نجام آزمایش های بیوشیمی بالینی</w:t>
      </w:r>
      <w:r w:rsidRPr="00D67F65">
        <w:rPr>
          <w:rFonts w:cs="B Nazanin" w:hint="cs"/>
          <w:rtl/>
        </w:rPr>
        <w:t xml:space="preserve"> می پردازد.</w:t>
      </w:r>
    </w:p>
    <w:p w:rsidR="00710E39" w:rsidRDefault="000D39B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D67F65">
        <w:rPr>
          <w:rFonts w:cs="B Nazanin" w:hint="cs"/>
          <w:rtl/>
        </w:rPr>
        <w:t>در مجموع هدف از طراحی نظام مراقبت سالمندان، کمک به ارتقاء سطح سلامت سالمندان از طریق ارتقاء سواد سلامت، خودمراقبتی، پیشگیری از ابتلا به بیماری</w:t>
      </w:r>
      <w:r w:rsidR="00710E39">
        <w:rPr>
          <w:rFonts w:cs="B Nazanin" w:hint="cs"/>
          <w:rtl/>
        </w:rPr>
        <w:t xml:space="preserve"> </w:t>
      </w:r>
      <w:r w:rsidRPr="00D67F65">
        <w:rPr>
          <w:rFonts w:cs="B Nazanin" w:hint="cs"/>
          <w:rtl/>
        </w:rPr>
        <w:t>ها و درمان آنها</w:t>
      </w:r>
      <w:r w:rsidR="00710E39">
        <w:rPr>
          <w:rFonts w:cs="B Nazanin" w:hint="cs"/>
          <w:rtl/>
        </w:rPr>
        <w:t xml:space="preserve"> ا</w:t>
      </w:r>
      <w:r w:rsidRPr="00D67F65">
        <w:rPr>
          <w:rFonts w:cs="B Nazanin" w:hint="cs"/>
          <w:rtl/>
        </w:rPr>
        <w:t>ست. با این هدف نهایی که سالمندان از سالمندی سالم و فعال و با کیفیت برخوردار باشند و زمینه ی حضور و مشارکت فعال آنان در اجتماع فراهم شود.</w:t>
      </w:r>
    </w:p>
    <w:p w:rsidR="00710E39" w:rsidRDefault="00710E39" w:rsidP="00F222BB">
      <w:pPr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/>
          <w:rtl/>
        </w:rPr>
        <w:br w:type="page"/>
      </w:r>
    </w:p>
    <w:tbl>
      <w:tblPr>
        <w:tblpPr w:leftFromText="180" w:rightFromText="180" w:horzAnchor="margin" w:tblpXSpec="center" w:tblpY="1410"/>
        <w:bidiVisual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1276"/>
        <w:gridCol w:w="3118"/>
        <w:gridCol w:w="1560"/>
      </w:tblGrid>
      <w:tr w:rsidR="00BF440F" w:rsidRPr="003E5200" w:rsidTr="009968A1">
        <w:tc>
          <w:tcPr>
            <w:tcW w:w="709" w:type="dxa"/>
            <w:shd w:val="clear" w:color="auto" w:fill="FBDBDD" w:themeFill="accent6" w:themeFillTint="33"/>
          </w:tcPr>
          <w:p w:rsidR="00BF440F" w:rsidRPr="00B8292E" w:rsidRDefault="00BF440F" w:rsidP="00BF440F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804" w:type="dxa"/>
            <w:gridSpan w:val="4"/>
            <w:shd w:val="clear" w:color="auto" w:fill="FBDBDD" w:themeFill="accent6" w:themeFillTint="33"/>
            <w:vAlign w:val="center"/>
          </w:tcPr>
          <w:p w:rsidR="00BF440F" w:rsidRDefault="00BF440F" w:rsidP="00BF440F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t xml:space="preserve">لیست اسامی مراکز بهداشتی درمانی </w:t>
            </w:r>
          </w:p>
          <w:p w:rsidR="00BF440F" w:rsidRPr="00710E39" w:rsidRDefault="00BF440F" w:rsidP="00BF440F">
            <w:pPr>
              <w:pStyle w:val="af4"/>
              <w:bidi/>
              <w:spacing w:before="0" w:beforeAutospacing="0" w:after="0" w:afterAutospacing="0"/>
              <w:jc w:val="center"/>
              <w:rPr>
                <w:rFonts w:ascii="Tahoma" w:hAnsi="Tahoma" w:cs="B Titr"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t>تحت پوشش دانشگاه علوم پزشکی شهید بهشتی</w:t>
            </w:r>
          </w:p>
        </w:tc>
      </w:tr>
      <w:tr w:rsidR="00BF440F" w:rsidRPr="003E5200" w:rsidTr="009968A1">
        <w:tc>
          <w:tcPr>
            <w:tcW w:w="709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50" w:type="dxa"/>
            <w:shd w:val="clear" w:color="auto" w:fill="C0FFFB" w:themeFill="accent1" w:themeFillTint="33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D0350C">
              <w:rPr>
                <w:rFonts w:ascii="Tahoma" w:hAnsi="Tahoma" w:cs="B Titr" w:hint="cs"/>
                <w:sz w:val="16"/>
                <w:szCs w:val="16"/>
                <w:rtl/>
              </w:rPr>
              <w:t>منطقه شهرداری</w:t>
            </w:r>
          </w:p>
        </w:tc>
        <w:tc>
          <w:tcPr>
            <w:tcW w:w="1276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3118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0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تلفن</w:t>
            </w:r>
          </w:p>
        </w:tc>
      </w:tr>
      <w:tr w:rsidR="00BF440F" w:rsidRPr="003E5200" w:rsidTr="009968A1">
        <w:tc>
          <w:tcPr>
            <w:tcW w:w="709" w:type="dxa"/>
            <w:shd w:val="clear" w:color="auto" w:fill="F2F2F2" w:themeFill="background1" w:themeFillShade="F2"/>
          </w:tcPr>
          <w:p w:rsidR="00BF440F" w:rsidRPr="00DF4BB0" w:rsidRDefault="00BF440F" w:rsidP="00BF440F">
            <w:pPr>
              <w:spacing w:after="0" w:line="240" w:lineRule="auto"/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F4BB0">
              <w:rPr>
                <w:rFonts w:cs="B Titr" w:hint="cs"/>
                <w:color w:val="FF0000"/>
                <w:sz w:val="28"/>
                <w:szCs w:val="28"/>
                <w:rtl/>
              </w:rPr>
              <w:t>مر</w:t>
            </w:r>
            <w:r>
              <w:rPr>
                <w:rFonts w:cs="B Titr" w:hint="cs"/>
                <w:color w:val="FF0000"/>
                <w:sz w:val="28"/>
                <w:szCs w:val="28"/>
                <w:rtl/>
              </w:rPr>
              <w:t>ا</w:t>
            </w:r>
            <w:r w:rsidRPr="00DF4BB0">
              <w:rPr>
                <w:rFonts w:cs="B Titr" w:hint="cs"/>
                <w:color w:val="FF0000"/>
                <w:sz w:val="28"/>
                <w:szCs w:val="28"/>
                <w:rtl/>
              </w:rPr>
              <w:t>کز بهداشت شرق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افسريه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افسريه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15متري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سوم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44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33157333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33640430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بعثت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النبي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افسريه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15متري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سوم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هفتم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33640051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33800907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بوعلي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تهران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نو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ايرانمهر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بلوار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ابوحسين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33337000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33791874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پورهدايت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پيروزي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سرآسياب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دولاب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شيوا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شهيد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واضحي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فر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33173199</w:t>
            </w:r>
          </w:p>
        </w:tc>
      </w:tr>
      <w:tr w:rsidR="00BF440F" w:rsidRPr="003E5200" w:rsidTr="009968A1">
        <w:trPr>
          <w:trHeight w:val="745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تقوي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مجاهدين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ايران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كوچه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پورزرگر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33564646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33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440403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جلالي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شكوفه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پايين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پارك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كوچه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شهيد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اهري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33782998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شهيد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جعفري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17شهريور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ايستگاه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خرابات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آتش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نشاني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33556914</w:t>
            </w:r>
          </w:p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3131812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33556297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خواجه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نوري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محسن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مشک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روبرو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اداره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برق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67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tabs>
                <w:tab w:val="left" w:pos="4419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77507730</w:t>
            </w:r>
          </w:p>
          <w:p w:rsidR="00BF440F" w:rsidRPr="00710E39" w:rsidRDefault="00BF440F" w:rsidP="00BF440F">
            <w:pPr>
              <w:tabs>
                <w:tab w:val="left" w:pos="4419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77509906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8B70C9">
              <w:rPr>
                <w:rFonts w:ascii="Tahoma" w:hAnsi="Tahoma" w:cs="B Nazani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12بهمن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خاوران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ستگاه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پمپ بنز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557630">
              <w:rPr>
                <w:rFonts w:ascii="Times New Roman" w:hAnsi="Times New Roman" w:cs="Times New Roman"/>
                <w:sz w:val="24"/>
                <w:szCs w:val="24"/>
              </w:rPr>
              <w:t>BRT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tabs>
                <w:tab w:val="left" w:pos="4704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33693001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دكتر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رزمي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مسعوديه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مسگرآباد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كلهر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33867776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33869195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زارع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نژاد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17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شهريور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ك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باغ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فريد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مينا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</w:rPr>
              <w:t>33431852-3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شبير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17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شهريور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پايين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خراسان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بهزيستي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شبير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برادران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قنبري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33708885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صفا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ايرانمهر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صفا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داروخانه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مهرگان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33347410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33353745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صفاري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حداد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عادل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(صفاري)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33559777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شهيدصقدري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انتهاي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20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نبرد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روبروي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سازمان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آب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33183536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33050606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صلواتي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پيروزي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اول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نيروي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هوايي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77428070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77472287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غياثي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آهنگ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آهنگ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خ احمد كياني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33701018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33436907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18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ليله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القدر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امامت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خ شهيد رضا جديدي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ابوريحان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77430067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77430048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19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محمديان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نيروي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هوايي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فلكه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لوزي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77470004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77423334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مسعوديه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خاوران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راه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افسريه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روبروي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پارك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نيكو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33868199</w:t>
            </w:r>
          </w:p>
          <w:p w:rsidR="00BF440F" w:rsidRPr="00710E3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33571465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21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وحدت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اسلامي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وحدت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اسلامي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روبروي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اداره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آگاهي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55627538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22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17شهريور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ايرانمهر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پاينده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33791873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23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آقا</w:t>
            </w:r>
            <w:r w:rsidRPr="00710E39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عبداله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20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15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دوم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33155933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33155363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24</w:t>
            </w:r>
          </w:p>
        </w:tc>
        <w:tc>
          <w:tcPr>
            <w:tcW w:w="850" w:type="dxa"/>
            <w:vAlign w:val="center"/>
          </w:tcPr>
          <w:p w:rsidR="00BF440F" w:rsidRPr="008B70C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مرکز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هرند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مولو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رضائ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درمانگاه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حضرت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عل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اکبر</w:t>
            </w:r>
            <w:r w:rsidRPr="00557630">
              <w:rPr>
                <w:rFonts w:ascii="Tahoma" w:hAnsi="Tahoma" w:cs="B Nazanin" w:hint="cs"/>
                <w:sz w:val="24"/>
                <w:szCs w:val="24"/>
                <w:vertAlign w:val="subscript"/>
                <w:rtl/>
              </w:rPr>
              <w:t>(</w:t>
            </w:r>
            <w:r w:rsidRPr="00557630">
              <w:rPr>
                <w:rFonts w:ascii="Tahoma" w:hAnsi="Tahoma" w:cs="B Nazanin" w:hint="eastAsia"/>
                <w:sz w:val="24"/>
                <w:szCs w:val="24"/>
                <w:vertAlign w:val="subscript"/>
                <w:rtl/>
              </w:rPr>
              <w:t>ع</w:t>
            </w:r>
            <w:r w:rsidRPr="00557630">
              <w:rPr>
                <w:rFonts w:ascii="Tahoma" w:hAnsi="Tahoma" w:cs="B Nazanin" w:hint="cs"/>
                <w:sz w:val="24"/>
                <w:szCs w:val="24"/>
                <w:vertAlign w:val="subscript"/>
                <w:rtl/>
              </w:rPr>
              <w:t>)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</w:rPr>
              <w:t>55697005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25</w:t>
            </w:r>
          </w:p>
        </w:tc>
        <w:tc>
          <w:tcPr>
            <w:tcW w:w="850" w:type="dxa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شهداء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پدافند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انتها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26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انتها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15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چهارم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قصرف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روزه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2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بلوک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140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طبقه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33152191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26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شهدا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lang w:bidi="ar-SA"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شهدا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مجاهدین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رحیمی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ساختمان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شاینا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16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36831366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17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حسین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17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شهریور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پایین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صفا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علی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77650853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بهارستان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بهارستان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بیمارستان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طرفه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پمپ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بنزین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77628230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خورش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شهدا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ناطقی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بست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بهمن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77529043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مولو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مولوی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شاپور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قفل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سازان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55898356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31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وز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ردفتر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وحدت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پایین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تراز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فرهنگ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مقدس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هاشمی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55152091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32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محمدیه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جنوبی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نخست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کار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55626995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33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آبشار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ابتدای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اندرزگو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آبشار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33500670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34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عودلاجان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حضور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آبشار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غربی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امامزاده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یحیی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33512234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35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آهنگ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آهنگ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انصارالحسین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33502688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اکبرآباد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مولوی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ایستگاه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باغ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فردوس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بیمارستان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اکبرآبادی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55582500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هرند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هرندی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ضلع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پارک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خواجوی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کرمانی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مرادی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صالح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المهدی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55897807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ق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ام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قیام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ابتدای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بلوار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قیام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معتمد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رضایی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قیام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130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33522965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کوثر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خراسان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خراسان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تقاطع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لرزاده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قدیرکاشانی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لرزاده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33540018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روهوا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پنجم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نیروی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هوایی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فرعی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5/29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5/30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77414479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زاهدگ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لان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کلینی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کلینی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33329384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بوعل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دماوند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بیمارستان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بوعلی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33791874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رانمهر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تهران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منتظری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طوفانی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بهمن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آبادیها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33342047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مهربار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چاهیچی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مهربار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شهید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قدیمی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مسجد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جعفریه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77411708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امامت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متری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نیرو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هوایی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بعد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شورا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411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77176209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چهارصد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دستگاه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شکوفه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صنایع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دفاع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مسلسل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964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33784788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دلگشا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شکوفه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درودیان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نادر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نظر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آهاری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34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33311827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دهم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فرورد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نبرد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پایین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فرزانه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اسماعیلی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اکرم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33095367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ابوذر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بلوار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ابوذر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بعد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زمزم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ساختمان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شهدای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گمنام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33838941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فرزانه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نبرد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داوود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آبادی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تقاطع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جعفر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نژاد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36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33345296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سرا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محله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ابوذر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کریم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شاهیان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اعتماد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سعید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ابوذر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33195824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ائمه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اطهار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نبرد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ائمه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اطهار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افراسیابی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ابتدای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اردیبهشت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33165082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مقداد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مقداد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فلکه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مقدادخ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برادران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نساجی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33181354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شهدا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گمنام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بلوار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ابوذر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زمزم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شرقی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33223701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D771E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تاکس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ران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پرستار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افراسیابی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مجتمع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تاکسیرانی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حسینیه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سید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الشهدا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33095513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ز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تون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بزرگراه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آبادی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میرهاشمی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داخل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بوستان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زیتون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حسین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آباد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دولاب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33719258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خاوران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امیر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سلیمانی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خزایی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دولاب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33040530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ثم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میثم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هاشمی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)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داروخانه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دکتر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سلیمی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33729515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عارف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17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شهریور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خراسان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گیلکی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جنوبی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رحمتی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40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عارف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-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غ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اث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آیت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سعیدی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غیاثی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)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کلانتری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احمد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حسینی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33709949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مخبر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مخبرشمالی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ولیعصر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47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فوقانی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مسجد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خداداد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33040696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پاسدار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گمنام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نبردشمالی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پاسدارگمنام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امام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شاهین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33199027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صد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دستگاه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پیروزی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دریاباری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محبی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فراهانی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درختی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جوادیه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33325667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سرآسیاب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دولاب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داورزنی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شیوا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)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نرسیده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لرستانی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106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33164968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قاسم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ابن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الحسن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بزرگراه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ضلع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شمالی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مسجد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قاسم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الحسن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33067600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داخلی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166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66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15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دوم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پانزده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متری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افسریه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37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582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ساختمان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پزشکان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33650720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67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شاهد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محلاتی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نبرد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جنوبی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35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متری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شاهد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نصر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33021605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68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عل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انورزاده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امام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علی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33702878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داخلی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219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69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ابوذر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بلوار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ابوذر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پنجم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ششم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مسجد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ولیعصر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زیر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زمین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33818782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اتابک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اتابک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ابراهیمی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2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36620887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اتابک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اتابک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ملایری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297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33713172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72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هاشم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آباد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ترمینال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خاوران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میرزاده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گودرزی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33651013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بیست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متری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افسریه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سمت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اتوبان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29 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کنگاوری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)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33654344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74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افسر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lang w:bidi="ar-SA"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بزرگراه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بسیج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نبش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17(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شهید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عنابستانی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)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درمانگاه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زینب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بختیاری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33816535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قائم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مسعودیه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بلوار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قائم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روبروی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پمپ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بنزین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مسعودیه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ساختمان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پزشکان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نرگس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33827299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76</w:t>
            </w:r>
          </w:p>
        </w:tc>
        <w:tc>
          <w:tcPr>
            <w:tcW w:w="85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والفجر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مسعودیه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ابومسلم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خراسانی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موسوی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274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33874351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خراسان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طیب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بعد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قاسم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مهاجر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194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36316727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ارج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شوش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شرقی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ابراهیمی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(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ارج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)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سرای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محله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شوش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55067018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منصور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اتابک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رضایی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ناصری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عاشقیاه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1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ساختمان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پزشکان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طبقه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33722215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17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شهر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ور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انتهای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17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شهریور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جنوبی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بعد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تیر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دوقلو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جنب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میدان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تره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بار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بعثت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کوچه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36622535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مهد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lang w:bidi="ar-SA"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شوش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خیابان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شهرزاد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بیمارستان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مهدیه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55062628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eastAsia"/>
                <w:sz w:val="24"/>
                <w:szCs w:val="24"/>
                <w:rtl/>
              </w:rPr>
              <w:t>رزم</w:t>
            </w: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مسعودیه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خ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کلهر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بالاتر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از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چهارراه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دوم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="Calibri" w:hAnsi="Calibri" w:cs="B Nazanin" w:hint="cs"/>
                <w:sz w:val="24"/>
                <w:szCs w:val="24"/>
                <w:rtl/>
              </w:rPr>
              <w:t>پلاک</w:t>
            </w: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223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710E39">
              <w:rPr>
                <w:rFonts w:ascii="Calibri" w:hAnsi="Calibri" w:cs="B Nazanin"/>
                <w:sz w:val="24"/>
                <w:szCs w:val="24"/>
                <w:rtl/>
              </w:rPr>
              <w:t>33570536</w:t>
            </w:r>
          </w:p>
        </w:tc>
      </w:tr>
      <w:tr w:rsidR="00BF440F" w:rsidRPr="003E5200" w:rsidTr="009968A1">
        <w:tc>
          <w:tcPr>
            <w:tcW w:w="709" w:type="dxa"/>
            <w:shd w:val="clear" w:color="auto" w:fill="F2F2F2" w:themeFill="background1" w:themeFillShade="F2"/>
          </w:tcPr>
          <w:p w:rsidR="00BF440F" w:rsidRPr="009C7EDB" w:rsidRDefault="00BF440F" w:rsidP="00BF440F">
            <w:pPr>
              <w:spacing w:after="0" w:line="240" w:lineRule="auto"/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</w:p>
        </w:tc>
        <w:tc>
          <w:tcPr>
            <w:tcW w:w="6804" w:type="dxa"/>
            <w:gridSpan w:val="4"/>
            <w:shd w:val="clear" w:color="auto" w:fill="F2F2F2" w:themeFill="background1" w:themeFillShade="F2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E0FC7">
              <w:rPr>
                <w:rFonts w:ascii="Tahoma" w:hAnsi="Tahoma" w:cs="B Nazanin" w:hint="cs"/>
                <w:sz w:val="24"/>
                <w:szCs w:val="24"/>
                <w:rtl/>
              </w:rPr>
              <w:t>مراکز</w:t>
            </w:r>
            <w:r w:rsidRPr="00DE0FC7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DE0FC7">
              <w:rPr>
                <w:rFonts w:ascii="Tahoma" w:hAnsi="Tahoma" w:cs="B Nazanin" w:hint="cs"/>
                <w:sz w:val="24"/>
                <w:szCs w:val="24"/>
                <w:rtl/>
              </w:rPr>
              <w:t>بهداشت</w:t>
            </w:r>
            <w:r w:rsidRPr="00DE0FC7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DE0FC7">
              <w:rPr>
                <w:rFonts w:ascii="Tahoma" w:hAnsi="Tahoma" w:cs="B Nazanin" w:hint="cs"/>
                <w:sz w:val="24"/>
                <w:szCs w:val="24"/>
                <w:rtl/>
              </w:rPr>
              <w:t>شمال</w:t>
            </w:r>
          </w:p>
        </w:tc>
      </w:tr>
      <w:tr w:rsidR="00BF440F" w:rsidRPr="003E5200" w:rsidTr="009968A1">
        <w:trPr>
          <w:trHeight w:val="531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83</w:t>
            </w:r>
          </w:p>
        </w:tc>
        <w:tc>
          <w:tcPr>
            <w:tcW w:w="850" w:type="dxa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احمدي</w:t>
            </w:r>
          </w:p>
        </w:tc>
        <w:tc>
          <w:tcPr>
            <w:tcW w:w="3118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خيابان دماوند ابتداي خيابان شهيد فتحنايي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(خ كهن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پلاک24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77583367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ارشاد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شر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روبرو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حس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ارشاد کوچه هد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پلاک9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</w:rPr>
              <w:t>22257688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ind w:left="-57" w:right="-113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امام حسن مجتبي</w:t>
            </w:r>
            <w:r w:rsidRPr="00C47A5E">
              <w:rPr>
                <w:rFonts w:asciiTheme="minorBidi" w:hAnsiTheme="minorBidi" w:cs="B Nazanin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196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137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هاشم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77358711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تراب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شهيد كلاهدوز(دولت) نبش فكوريان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پلاک352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22558393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22554292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87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جعفر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بزرگراه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رسالت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رودبار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غفار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نوزدهم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77907552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چهارده معصوم (ع)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بزرگراه رسالت جنب آموزش و پرورش منطقه 4 انتهاي خيابان هدايتي كوچه نوآموز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پلاک32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22526400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DE0FC7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حضرت رقيه (س)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شهيد مدني به سمت اتوبان امام علي</w:t>
            </w:r>
            <w:r w:rsidRPr="00C47A5E">
              <w:rPr>
                <w:rFonts w:asciiTheme="minorBidi" w:hAnsiTheme="minorBidi" w:cs="B Nazanin"/>
                <w:sz w:val="24"/>
                <w:szCs w:val="24"/>
                <w:vertAlign w:val="subscript"/>
                <w:rtl/>
              </w:rPr>
              <w:t>(ع)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بعد از خيابان شهيد داودي(وحيديه سابق) پلاك1038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77817444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B719B"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حكيميه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حكيميه بلوار بهار خي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ابان فرهنگ پشت فروشگاه شهروند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پلاک2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77308747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خواجه نظام الملك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شريعتي انتهاي خيابان معلم خيابان گوهري نبش كوچه صيادي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پلاک2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88406731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دگمه چي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رسالت كرمان جنوبي كوچه زرين قبايي پلاك96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</w:rPr>
              <w:t>26302225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زهرا همايون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شريعتي سه راه طالقاني خيابان خواجه نصير طوسي پلاك204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77505976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سمرقندي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فرجام بلوار ارديبهشت بين خيابان 206 و 212 پلاك175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77376205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سمنگان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سمنگان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-خ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برادران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سور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77900535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شيباني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لاهدوز(دولت)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بين قنات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ديباجي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مقابل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بانك پارسيان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ايستگاه شيباني جنب كوي حافظ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پ185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22790640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صبارو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ميدان ونك خيابان ونك بعد از دانشگاه الزهرا خيابان مجيد پور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پلاک204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88045061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كادوس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فلكه دوم تهرانپارس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خيابان جشنواره خيابان سجده اي شمالي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پلاک16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</w:rPr>
              <w:t>77733312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كلامي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تهران نو بين سي متري نارمك و نيروي هوايي خيابان طاهر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پلاک18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77915100</w:t>
            </w:r>
          </w:p>
        </w:tc>
      </w:tr>
      <w:tr w:rsidR="00BF440F" w:rsidRPr="003E5200" w:rsidTr="009968A1">
        <w:trPr>
          <w:trHeight w:val="700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مبارک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خ فرشاد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 شاهرضا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پلاک40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22969596</w:t>
            </w:r>
          </w:p>
        </w:tc>
      </w:tr>
      <w:tr w:rsidR="00BF440F" w:rsidRPr="003E5200" w:rsidTr="009968A1">
        <w:trPr>
          <w:trHeight w:val="980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نادر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فلكـه دوم تهـرانپـارس خيابـان جشنـواره خيابان شهيــد اسفنـداني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پلاک58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77330733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77322277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102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همايون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گلبرگ غربي تقاطع 16متري اول خيابان صفايي پلاك243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77796004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51808">
              <w:rPr>
                <w:rFonts w:ascii="Tahoma" w:hAnsi="Tahoma" w:cs="B Nazanin"/>
                <w:sz w:val="24"/>
                <w:szCs w:val="24"/>
                <w:rtl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51808"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51808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جواد</w:t>
            </w:r>
            <w:r w:rsidRPr="00551808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تهرانپارس انتها</w:t>
            </w:r>
            <w:r w:rsidRPr="005518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 جشنواره خ زهد</w:t>
            </w:r>
            <w:r w:rsidRPr="005518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ب</w:t>
            </w:r>
            <w:r w:rsidRPr="005518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خ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ملک</w:t>
            </w:r>
            <w:r w:rsidRPr="005518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و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55180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اکبر</w:t>
            </w:r>
            <w:r w:rsidRPr="0055180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55180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پلاک377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77344479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51808">
              <w:rPr>
                <w:rFonts w:ascii="Tahoma" w:hAnsi="Tahoma" w:cs="B Nazanin"/>
                <w:sz w:val="24"/>
                <w:szCs w:val="24"/>
                <w:rtl/>
              </w:rPr>
              <w:t>104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55180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هنگام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C0FC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خ</w:t>
            </w:r>
            <w:r w:rsidRPr="002C0F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هنگام</w:t>
            </w:r>
            <w:r w:rsidRPr="002C0FC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خ </w:t>
            </w:r>
            <w:r w:rsidRPr="002C0FC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دلوار</w:t>
            </w:r>
            <w:r w:rsidRPr="002C0FC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ی </w:t>
            </w:r>
            <w:r w:rsidRPr="002C0F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ساختمان </w:t>
            </w:r>
            <w:r w:rsidRPr="002C0FC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د</w:t>
            </w:r>
            <w:r w:rsidRPr="002C0FC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با</w:t>
            </w:r>
            <w:r w:rsidRPr="002C0FC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پ464</w:t>
            </w:r>
            <w:r w:rsidRPr="002C0FC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ط3و12</w:t>
            </w:r>
          </w:p>
        </w:tc>
        <w:tc>
          <w:tcPr>
            <w:tcW w:w="1560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77136703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47A5E">
              <w:rPr>
                <w:rFonts w:cs="B Nazanin"/>
                <w:sz w:val="24"/>
                <w:szCs w:val="24"/>
                <w:vertAlign w:val="subscript"/>
                <w:rtl/>
              </w:rPr>
              <w:t>(</w:t>
            </w:r>
            <w:r w:rsidRPr="00C47A5E">
              <w:rPr>
                <w:rFonts w:cs="B Nazanin" w:hint="eastAsia"/>
                <w:sz w:val="24"/>
                <w:szCs w:val="24"/>
                <w:vertAlign w:val="subscript"/>
                <w:rtl/>
              </w:rPr>
              <w:t>ع</w:t>
            </w:r>
            <w:r w:rsidRPr="00C47A5E">
              <w:rPr>
                <w:rFonts w:cs="B Nazanin"/>
                <w:sz w:val="24"/>
                <w:szCs w:val="24"/>
                <w:vertAlign w:val="subscript"/>
                <w:rtl/>
              </w:rPr>
              <w:t>)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  <w:rtl/>
              </w:rPr>
              <w:t>77558081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cs="B Nazanin"/>
                <w:sz w:val="24"/>
                <w:szCs w:val="24"/>
                <w:rtl/>
              </w:rPr>
              <w:t>2229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داخل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0FC3"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بق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اله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C0FC3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ونک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ملاصدرا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/>
                <w:sz w:val="24"/>
                <w:szCs w:val="24"/>
                <w:rtl/>
              </w:rPr>
              <w:t>ب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بق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اله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اول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درمانگاه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اطفال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FC3">
              <w:rPr>
                <w:rFonts w:cs="B Nazanin"/>
                <w:sz w:val="24"/>
                <w:szCs w:val="24"/>
              </w:rPr>
              <w:t>82162255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زرگنده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عت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زرگنده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پارک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زرگنده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درمانگاه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رئوف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22006729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-31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اخت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دولت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باج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اخت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ساختمان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پزشکان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450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6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41-پ109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22768122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جلفا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شر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عت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بالاتر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خندان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بلوار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مجتبا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سهره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22885275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دروس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دولت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اخت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باج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عف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مصمم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پ11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1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40226649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خچال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عت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خچال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نژاد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س</w:t>
            </w:r>
            <w:r>
              <w:rPr>
                <w:rFonts w:cs="B Nazanin" w:hint="cs"/>
                <w:sz w:val="24"/>
                <w:szCs w:val="24"/>
                <w:rtl/>
              </w:rPr>
              <w:t>اختمان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پ77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22606775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A91F04">
              <w:rPr>
                <w:rFonts w:asciiTheme="minorBidi" w:hAnsiTheme="minorBidi" w:cs="B Nazanin" w:hint="eastAsia"/>
                <w:color w:val="000000" w:themeColor="text1"/>
                <w:sz w:val="24"/>
                <w:szCs w:val="24"/>
                <w:rtl/>
              </w:rPr>
              <w:t>کاظم</w:t>
            </w:r>
            <w:r w:rsidRPr="00A91F04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asciiTheme="minorBidi" w:hAnsiTheme="minorBidi" w:cs="B Nazanin" w:hint="eastAsia"/>
                <w:color w:val="000000" w:themeColor="text1"/>
                <w:sz w:val="24"/>
                <w:szCs w:val="24"/>
                <w:rtl/>
              </w:rPr>
              <w:t>اباد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مج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شمال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 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خ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ام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ن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نبش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کوچه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متق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س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اختمان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شقا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ق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91F04">
              <w:rPr>
                <w:rFonts w:cs="B Nazanin"/>
                <w:color w:val="000000" w:themeColor="text1"/>
                <w:sz w:val="24"/>
                <w:szCs w:val="24"/>
              </w:rPr>
              <w:t>22312101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رسالت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مسجد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معراج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77183276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شمس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آباد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مج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الاتر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ملت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22317825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color w:val="000000" w:themeColor="text1"/>
                <w:sz w:val="24"/>
                <w:szCs w:val="24"/>
                <w:rtl/>
              </w:rPr>
            </w:pPr>
            <w:r w:rsidRPr="00A91F0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A91F04">
              <w:rPr>
                <w:rFonts w:asciiTheme="minorBidi" w:hAnsiTheme="minorBidi" w:cs="B Nazanin" w:hint="eastAsia"/>
                <w:color w:val="000000" w:themeColor="text1"/>
                <w:sz w:val="24"/>
                <w:szCs w:val="24"/>
                <w:rtl/>
              </w:rPr>
              <w:t>شه</w:t>
            </w:r>
            <w:r w:rsidRPr="00A91F04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asciiTheme="minorBidi" w:hAnsiTheme="minorBidi"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asciiTheme="minorBidi" w:hAnsiTheme="minorBidi" w:cs="B Nazanin" w:hint="eastAsia"/>
                <w:color w:val="000000" w:themeColor="text1"/>
                <w:sz w:val="24"/>
                <w:szCs w:val="24"/>
                <w:rtl/>
              </w:rPr>
              <w:t>رجا</w:t>
            </w:r>
            <w:r w:rsidRPr="00A91F04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پا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گاه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شه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رجائ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>: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اتوبان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شه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بابا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بعد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از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خروج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ص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راز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شهرک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شه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رجا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</w:p>
          <w:p w:rsidR="00BF440F" w:rsidRPr="00A91F04" w:rsidRDefault="00BF440F" w:rsidP="00BF440F">
            <w:pPr>
              <w:spacing w:after="0"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>پا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گاه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ارتش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اتوبان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شه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بابا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یی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خ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هنگام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شهرک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لو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زان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1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درمانگاه</w:t>
            </w:r>
            <w:r w:rsidRPr="00A91F0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لو</w:t>
            </w:r>
            <w:r w:rsidRPr="00A91F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91F04">
              <w:rPr>
                <w:rFonts w:cs="B Nazanin" w:hint="eastAsia"/>
                <w:color w:val="000000" w:themeColor="text1"/>
                <w:sz w:val="24"/>
                <w:szCs w:val="24"/>
                <w:rtl/>
              </w:rPr>
              <w:t>زان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22931314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22949017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پناه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>11 پ55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22964155</w:t>
            </w:r>
          </w:p>
        </w:tc>
      </w:tr>
      <w:tr w:rsidR="00BF440F" w:rsidRPr="003E5200" w:rsidTr="009968A1">
        <w:trPr>
          <w:trHeight w:val="552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آباد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لو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شعبانلو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کوچه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دوم</w:t>
            </w:r>
            <w:r w:rsidRPr="00710E39">
              <w:rPr>
                <w:rFonts w:cs="B Nazanin"/>
                <w:sz w:val="24"/>
                <w:szCs w:val="24"/>
                <w:rtl/>
              </w:rPr>
              <w:t>-پ4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26753742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22935203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7118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فرجام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فرجام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بلوار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ارد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بهشت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پ47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176و 178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76702814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دلاوران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بلوار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دلاوران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والائ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پ24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مسجد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قمر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هاشم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76871474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عادل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فلکه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سوم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196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طاهر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</w:rPr>
              <w:t>اختمان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پزشکان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واحد37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76700452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چهارم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فلکه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چهارم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وفادار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مظفر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222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مسجد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اباعبدالله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روبرو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فروش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توح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پ53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77374085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سوم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ضلع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(شاهد)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196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252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واحد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اشراق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162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 43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3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77292629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سراج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سراج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متر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روبرو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مسجد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صادق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پ490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ط4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77249780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گلشن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(خاک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سف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جشنواره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نوروز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77340482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احسان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احسان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کامکار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145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77322496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جشنواره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>(زهد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کوچه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جعفرصادق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پ73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77327455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77327418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خ196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>133و131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کارواش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بزرگ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برادران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پ336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77964331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شاهد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خ 133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شعبان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مراد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77326992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نو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بزرکراه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رسالت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هنگام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وارباز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بانک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نا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78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77271276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استقلال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استقلال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-خ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سراج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مقدم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>742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132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4B719B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تکاوران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تکاوران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چهارراه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دلوار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جهانشاهلو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11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357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77241246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A91F04"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شقا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غفار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8و9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پ338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77445676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A91F04"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والفجر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حک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حک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بلوار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فجر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جنب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پارک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ساحل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بن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بست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مهر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مجتمه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فرهنگ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قران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بص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77005053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داخل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مهر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حک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نشان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حک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فاز</w:t>
            </w:r>
            <w:r w:rsidRPr="00710E39">
              <w:rPr>
                <w:rFonts w:cs="B Nazanin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انتها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خ بهشت خ دانش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پ32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77309798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مج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آباد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توح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ضلع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پارک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سرا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محله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مج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آباد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77075788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کوهسار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استخر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244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صفا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فراهان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38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سرا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محله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کوهسار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77782141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باهنر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وفادار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سازمان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گوشت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(شه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درجائ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6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سرا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محله کوهسار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پ133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77334002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139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باغ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انار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همت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-خ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استخر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شهرک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فرهنگ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صاحب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الزمان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پ39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ط2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77361790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نظام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آباد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سبلان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سنجر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ساختمان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پزشکان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77159758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سبلان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مدن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محمود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نبش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77555883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مدن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مدن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راه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عظ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زاده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265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77588918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گرگان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نامجو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بالاتر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چهار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راه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عظ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جلال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طبقه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بالا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آتل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77625786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نرس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اد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دست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چپ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41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همکف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88483183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علم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صنعت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فرجام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چهار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راه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عصر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پ460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ط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77240936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صف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گرگان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صف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پ17و5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77588103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147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اول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فلکه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کوچه 144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ساختمان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29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5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77739785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رش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تقاطع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گلبرگ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نبش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پ75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76701634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بهار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تهرانپارس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تهرانپارس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بهار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107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109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200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3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77901483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مدائن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در دشت نرس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به ابراه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پ133 واحد3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77920932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نارمک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سمنگان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عد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عرش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46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77815375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ثان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C0FC3">
              <w:rPr>
                <w:rFonts w:cs="B Nazanin"/>
                <w:sz w:val="24"/>
                <w:szCs w:val="24"/>
              </w:rPr>
              <w:t>- 46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متر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شرق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2C0FC3">
              <w:rPr>
                <w:rFonts w:cs="B Nazanin"/>
                <w:sz w:val="24"/>
                <w:szCs w:val="24"/>
                <w:rtl/>
              </w:rPr>
              <w:t>ابتدا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کر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جنب21 ط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همکف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C0FC3">
              <w:rPr>
                <w:rFonts w:cs="B Nazanin"/>
                <w:sz w:val="24"/>
                <w:szCs w:val="24"/>
              </w:rPr>
              <w:t>77915602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زرکش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تهران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گلشن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دوست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هاشم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62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سرا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محله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زرکش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77283860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گلستان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ک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چورکچ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مسجد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امام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جعفر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صادق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77690257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گلبرگ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مدن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بالاتر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ازمترو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جانبازان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پ1479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ط1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77202376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کرمان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کرمان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پا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گلبرگ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عادل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زاده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نرس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تره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پ14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77849745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تسل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حات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نارمک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تسل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حات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روبرو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مسجد فاطم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ساختمان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پزشکان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فاط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طبقه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پ31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77255535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وح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تهران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بعد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بخت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آزاد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تالار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قصرسف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حس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شهر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ار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پ1 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سوم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واحد</w:t>
            </w:r>
            <w:r w:rsidRPr="00710E39">
              <w:rPr>
                <w:rFonts w:cs="B Nazanin"/>
                <w:sz w:val="24"/>
                <w:szCs w:val="24"/>
                <w:rtl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77038596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بخت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آزاد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710E39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دمدن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بخت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آزاد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cs="B Nazanin" w:hint="eastAsia"/>
                <w:sz w:val="24"/>
                <w:szCs w:val="24"/>
                <w:rtl/>
              </w:rPr>
              <w:t>ستان</w:t>
            </w:r>
            <w:r w:rsidRPr="00710E39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cs="B Nazanin"/>
                <w:sz w:val="24"/>
                <w:szCs w:val="24"/>
                <w:rtl/>
              </w:rPr>
              <w:t>پ24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0E39">
              <w:rPr>
                <w:rFonts w:cs="B Nazanin"/>
                <w:sz w:val="24"/>
                <w:szCs w:val="24"/>
              </w:rPr>
              <w:t>77835963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لشگر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C0FC3">
              <w:rPr>
                <w:rFonts w:cs="B Nazanin" w:hint="eastAsia"/>
                <w:sz w:val="24"/>
                <w:szCs w:val="24"/>
                <w:rtl/>
              </w:rPr>
              <w:t>شه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دمدن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شمال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خ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لشگر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2C0FC3">
              <w:rPr>
                <w:rFonts w:cs="B Nazanin"/>
                <w:sz w:val="24"/>
                <w:szCs w:val="24"/>
                <w:rtl/>
              </w:rPr>
              <w:t>ح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>)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پ278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روبرو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بانک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صادرات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FC3">
              <w:rPr>
                <w:rFonts w:cs="B Nazanin"/>
                <w:sz w:val="24"/>
                <w:szCs w:val="24"/>
              </w:rPr>
              <w:t>88418260</w:t>
            </w:r>
          </w:p>
        </w:tc>
      </w:tr>
      <w:tr w:rsidR="00BF440F" w:rsidRPr="003E5200" w:rsidTr="009968A1">
        <w:trPr>
          <w:trHeight w:val="185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مج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جنوب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C0FC3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مج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راه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ارامنه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درمانگاه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شبانه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روز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مج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cs="B Nazanin" w:hint="eastAsia"/>
                <w:sz w:val="24"/>
                <w:szCs w:val="24"/>
                <w:rtl/>
              </w:rPr>
              <w:t>جنوب</w:t>
            </w:r>
            <w:r w:rsidRPr="002C0FC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cs="B Nazanin"/>
                <w:sz w:val="24"/>
                <w:szCs w:val="24"/>
                <w:rtl/>
              </w:rPr>
              <w:t xml:space="preserve"> پ137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0FC3">
              <w:rPr>
                <w:rFonts w:cs="B Nazanin"/>
                <w:sz w:val="24"/>
                <w:szCs w:val="24"/>
              </w:rPr>
              <w:t>86011337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163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دالشهدا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ازگل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ازگل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مدرسه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12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متر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قائم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برج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</w:t>
            </w:r>
            <w:r w:rsidRPr="002C0FC3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اورانوس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C0FC3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2C0FC3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2C0FC3">
              <w:rPr>
                <w:rFonts w:asciiTheme="minorBidi" w:hAnsiTheme="minorBidi" w:cs="B Nazanin"/>
                <w:sz w:val="24"/>
                <w:szCs w:val="24"/>
                <w:rtl/>
              </w:rPr>
              <w:t>22487057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امامزاده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قاسم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امامزاده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قاسم،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موثق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اس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22703030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حضرت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قائم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بزرگراه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ارتش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بعد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بلوار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شهرک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قائم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فاز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سوسن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22457628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ذر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بلواراندرزگو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محله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ذر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ندا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ابتدا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22219085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A91F04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درکه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تابناک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درکه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بعد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از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ستگاه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بوس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حمام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22185452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02F8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قدس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ابتدا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دزاش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بانک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تجارت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روبرو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مسجد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المهد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600A97">
              <w:rPr>
                <w:rFonts w:asciiTheme="minorBidi" w:hAnsiTheme="minorBidi" w:cs="B Nazanin"/>
                <w:sz w:val="24"/>
                <w:szCs w:val="24"/>
                <w:vertAlign w:val="subscript"/>
                <w:rtl/>
              </w:rPr>
              <w:t>(</w:t>
            </w:r>
            <w:r w:rsidRPr="00600A97">
              <w:rPr>
                <w:rFonts w:asciiTheme="minorBidi" w:hAnsiTheme="minorBidi" w:cs="B Nazanin" w:hint="eastAsia"/>
                <w:sz w:val="24"/>
                <w:szCs w:val="24"/>
                <w:vertAlign w:val="subscript"/>
                <w:rtl/>
              </w:rPr>
              <w:t>عج</w:t>
            </w:r>
            <w:r w:rsidRPr="00600A97">
              <w:rPr>
                <w:rFonts w:asciiTheme="minorBidi" w:hAnsiTheme="minorBidi" w:cs="B Nazanin"/>
                <w:sz w:val="24"/>
                <w:szCs w:val="24"/>
                <w:vertAlign w:val="subscript"/>
                <w:rtl/>
              </w:rPr>
              <w:t>)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22758817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2C02F8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سعد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نرس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سربند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ساختمان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شورا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حل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اختلاف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22737350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170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سوهانک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انتها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بزرگراه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ارتش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لاله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ششم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ازگل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سلمان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درمانگاه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22460718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ولنجک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جنب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دانشگاه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علوم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پزشک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بهشت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23031604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شهدا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تجر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تجر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شهداء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شهدا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22718001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9-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2C02F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حساب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قدس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ابتدا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شر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جنب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داروخانه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طبقه1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22218022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E3678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چمران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نوبن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لنگر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شهرک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چمران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چمران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26102800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E3678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بزرگراه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ارتش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شهرک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قمر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هاشم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(شهرک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3)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29723171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EE3678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محلات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شهرک محلات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توح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کوثر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درمانگاه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کوثر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محلات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22492245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lastRenderedPageBreak/>
              <w:t>177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دانشور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انتها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دارآباد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ح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دانشور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27122405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EE3678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سر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(شمشک 2)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دربندسر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قائم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شورا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اسلام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رئ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782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26520298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179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EE3678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سلامت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گلابدره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دربند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گلابدره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گودرز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زبردست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جنوب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پلاک27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26853562</w:t>
            </w:r>
          </w:p>
        </w:tc>
      </w:tr>
      <w:tr w:rsidR="00BF440F" w:rsidRPr="003E5200" w:rsidTr="009968A1">
        <w:trPr>
          <w:trHeight w:val="602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سلامت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اوران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اوران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روز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شف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جنب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داروخانه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ملک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خسرو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پلاک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11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طبقه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اول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26121909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181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سلامت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دزاش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لواسان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غرب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جنب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بانک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قوام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سرا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محله دزاش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طبقه2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شمال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پلاک152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22231747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سلامت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زعفران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زعفران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مقدس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اردب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ل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شاد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انه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پلاک 52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22666659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183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پا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سلامت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نخل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نبش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کوچه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بهاران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لاک11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طبقه4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واحد14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22460651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184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440F" w:rsidRPr="00EE3678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مرکز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درمان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ولنجک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خ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ابان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جنب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دانشگاه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علوم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پزشک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شه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د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بهشت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مارستان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طالقان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رکز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ر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فرال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ب</w:t>
            </w:r>
            <w:r w:rsidRPr="00710E39">
              <w:rPr>
                <w:rFonts w:asciiTheme="minorBidi" w:hAnsiTheme="minorBidi" w:cs="B Nazanin" w:hint="cs"/>
                <w:sz w:val="24"/>
                <w:szCs w:val="24"/>
                <w:rtl/>
              </w:rPr>
              <w:t>ی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ماران</w:t>
            </w: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710E39">
              <w:rPr>
                <w:rFonts w:asciiTheme="minorBidi" w:hAnsiTheme="minorBidi" w:cs="B Nazanin" w:hint="eastAsia"/>
                <w:sz w:val="24"/>
                <w:szCs w:val="24"/>
                <w:rtl/>
              </w:rPr>
              <w:t>سالمندان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710E39">
              <w:rPr>
                <w:rFonts w:asciiTheme="minorBidi" w:hAnsiTheme="minorBidi" w:cs="B Nazanin"/>
                <w:sz w:val="24"/>
                <w:szCs w:val="24"/>
                <w:rtl/>
              </w:rPr>
              <w:t>23031604</w:t>
            </w:r>
          </w:p>
        </w:tc>
      </w:tr>
      <w:tr w:rsidR="00BF440F" w:rsidRPr="003E5200" w:rsidTr="009968A1">
        <w:tc>
          <w:tcPr>
            <w:tcW w:w="709" w:type="dxa"/>
            <w:shd w:val="clear" w:color="auto" w:fill="FBDBDD" w:themeFill="accent6" w:themeFillTint="33"/>
          </w:tcPr>
          <w:p w:rsidR="00BF440F" w:rsidRPr="00B8292E" w:rsidRDefault="00BF440F" w:rsidP="00BF440F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6804" w:type="dxa"/>
            <w:gridSpan w:val="4"/>
            <w:shd w:val="clear" w:color="auto" w:fill="FBDBDD" w:themeFill="accent6" w:themeFillTint="33"/>
            <w:vAlign w:val="center"/>
          </w:tcPr>
          <w:p w:rsidR="00BF440F" w:rsidRPr="00B8292E" w:rsidRDefault="00BF440F" w:rsidP="00BF440F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t>لیست اسامی مراکز و پایگاه های</w:t>
            </w:r>
          </w:p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8292E">
              <w:rPr>
                <w:rFonts w:cs="B Titr" w:hint="cs"/>
                <w:b/>
                <w:bCs/>
                <w:sz w:val="24"/>
                <w:szCs w:val="24"/>
                <w:rtl/>
              </w:rPr>
              <w:t>تحت پوشش دانشگاه ایران</w:t>
            </w:r>
          </w:p>
        </w:tc>
      </w:tr>
      <w:tr w:rsidR="00BF440F" w:rsidRPr="003E5200" w:rsidTr="009968A1">
        <w:tc>
          <w:tcPr>
            <w:tcW w:w="709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50" w:type="dxa"/>
            <w:shd w:val="clear" w:color="auto" w:fill="C0FFFB" w:themeFill="accent1" w:themeFillTint="33"/>
          </w:tcPr>
          <w:p w:rsidR="00BF440F" w:rsidRPr="00710E39" w:rsidRDefault="00BF440F" w:rsidP="00BF440F">
            <w:pPr>
              <w:spacing w:after="0" w:line="240" w:lineRule="auto"/>
              <w:rPr>
                <w:rFonts w:ascii="Tahoma" w:hAnsi="Tahoma" w:cs="B Titr"/>
                <w:sz w:val="24"/>
                <w:szCs w:val="24"/>
                <w:rtl/>
              </w:rPr>
            </w:pPr>
            <w:r w:rsidRPr="00D0350C">
              <w:rPr>
                <w:rFonts w:ascii="Tahoma" w:hAnsi="Tahoma" w:cs="B Titr" w:hint="cs"/>
                <w:sz w:val="16"/>
                <w:szCs w:val="16"/>
                <w:rtl/>
              </w:rPr>
              <w:t>منطقه شهرداری</w:t>
            </w:r>
          </w:p>
        </w:tc>
        <w:tc>
          <w:tcPr>
            <w:tcW w:w="1276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3118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0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تلفن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فرحزاد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ایثارگران 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امام زاده داود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امام زاده ابوطالب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22065516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فرحزاد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کتاب خیابان سرو غربی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آسمان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آسمان2 شرقی پلاک68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22067726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فرحزاد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یادگار امام ایثارگران شمالی خیابان امام زاده بعد از پارک گلپاد درمانگاه منان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22127740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سعادت آباد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انتهای بلوار 24 متری سعادت آباد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اوین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جنب تعاونی زندان ها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22115750</w:t>
            </w:r>
          </w:p>
        </w:tc>
      </w:tr>
      <w:tr w:rsidR="00BF440F" w:rsidRPr="003E5200" w:rsidTr="009968A1">
        <w:trPr>
          <w:trHeight w:val="745"/>
        </w:trPr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سعادت آباد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سعادت آباد علامه 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خیابان24شرقی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سرای محله دریا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 3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88569053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قدس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قدس(غرب)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فاز6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ایوانک غرب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نبش گل افشان 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به روی تره بار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88361695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ژاندارمری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مرزداران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نرسیده به چهارراه آریانفر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پلاک106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نگین مرزداران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طبقه5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44257496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شماره1شهرک ژاندارمری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مرزداران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اطاعتی 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مهدی اول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پلاک215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واحد2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88248445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 ویلا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ستارخان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آقا رحیمی پلاک 19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66514779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تهران ویلا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ستارخان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شهر آرا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نبش خیابان13 خیابان شهر آرا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 145 طبقه اول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66906101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تهران ویلا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ستارخان روبه روی برق آلستوم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فیاض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پلاک64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44221084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دکتر ناصرنیا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کوی نصر(گیشا)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انتهای خیابان28 پلاک7 سرای محله طبقه3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88268808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ناصرنیا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شهرآرا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ضلع شمالی پارک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سلامت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86013684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F440F" w:rsidRDefault="00BF440F" w:rsidP="00BF440F">
            <w:pPr>
              <w:jc w:val="center"/>
            </w:pPr>
            <w:r w:rsidRPr="00013DFE">
              <w:rPr>
                <w:rFonts w:asciiTheme="minorBidi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شهرک سجاد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اشرفی اصفهانی بالاتر از میدان پونک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خیابان9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44427419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کن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کوهسار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 به روی خیابان یکم شهران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شهید ادهمی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44300894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16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کن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بالاتر از میدان دوم شهران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جنب بانک آینده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محمد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طبقه2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واحد8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44363648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17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شماره3 کن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پایین تر از نیایش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قائم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واحد1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44339406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18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غفاری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اکباتان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فاز 2 مجتمع تجاری گلها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 همکف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44667559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19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شهید غفاری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اکباتان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فاز2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لوک4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رودی2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44661874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شماره2 سردار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جنگل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پونک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عدل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مخبری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به سمت سردار جنگل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پلاک21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44484539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21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فکوری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مخصوص کرج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بعد از میدان آزادی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شهید فکوری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بلوک20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44668040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22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شقایق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جنت آباد مرکزی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بالاتر از بلواربعثت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عسگری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46043796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23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شقایق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جنت آباد 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انصارالمهدی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مسجد انصارالمهدی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44863829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شقایق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35متری گلستان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بین شاهین شمالی و 16 متری دوم 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پلاک197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طبقه3</w:t>
            </w:r>
          </w:p>
        </w:tc>
        <w:tc>
          <w:tcPr>
            <w:tcW w:w="1560" w:type="dxa"/>
            <w:vAlign w:val="center"/>
          </w:tcPr>
          <w:p w:rsidR="00BF440F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44460263</w:t>
            </w:r>
          </w:p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44460262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25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پونک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سیمون بولیوار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اقبال پور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نبش کوهسار یکم مرکزی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پلاک8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44839050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26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پونک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چهاردیواری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ابتدای شهرک نفت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جنب شیرینی لادن طلایی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پلاک8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44803636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پونک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پونک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دانشگاه خیابان دانشگاه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توحید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سیدی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44839359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شماره3 پونک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انتهای سردار جنگل 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پنج تن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35متری قدس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میرباقری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 به روی میدان تره بارگلها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مرصاد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44856810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اکباتان دو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اکباتان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فاز1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نفیسی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باریکانی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44699036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ازمان برنامه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جنت آبادجنوبی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لاله غربی(کبیرزاده)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نبش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گلستان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سهیل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46049831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31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 سازمان برنامه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جنت آباد 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لاله شرقی پلاک 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44485730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32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سازمان برنامه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ستاری جنوب بلوار فردوس غرب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سازمان برنامه جنوبی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رضایی مسجد قمر بنی هاشم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44174415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شماره1حسن آباد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آیت اله کاشانی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ین خیابان رامین شمالی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گلستان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 258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44045547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34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7F32">
              <w:rPr>
                <w:rFonts w:asciiTheme="minorBidi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شماره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1 صادقیه شمالی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مرزداران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ناهید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شاهین شرقی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44230560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فاضل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بلوارکشاورز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حجاب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شهدای سازمان آب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روبه روی سازمان آب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88995073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 فاضل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انقلاب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آزادی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نبش ولیعصر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ساختمان پزشکان تمجیدی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66913190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شماره3 فاضل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جمالزاده 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بین فرصت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نصرت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روبه روی خیابان شهید طوسی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پلاک241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طبقه1 شمالی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66900501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مسجد سادات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جهان آرا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ابن سینا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خیابان23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وفا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کیش توحیدی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پلاک4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طبقه همکف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88613551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مقیمیان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شهید بهشتی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خالد اسلامبولی(وزرا)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 به روی سینما آزادی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88719003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فردوسی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نجات الهی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نرسیده به خیابان سمیه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الای آژانس هواپیمایی پرسپولیس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پلاک72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88925755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بنیاد مهاجرین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اتوبان حکیم شرق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خروجی شیخ بهایی کارگر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شمالی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بلوارآزادگان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بین 25و26 غربی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88026788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F2F07">
              <w:rPr>
                <w:rFonts w:asciiTheme="minorBidi" w:hAnsiTheme="min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شهری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وصال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فردوسی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نجات الهی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نرسیده به خیابان سمیه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بالای آژانس هواپیمایی پرسپولیس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 72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88925755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والفجر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خيابان آزادي انتهاي بلوار استاد معين خيابان شهيد دستغيب 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66064613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شمس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(شماره1 والفجر)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خيابان استاد معين نرسيده به هاشمي نبش كوچه مهرگان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66001049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هوشیار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(شماره2 والفجر)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دکتر هوشیار کوچه تاجیک پلاک102 طبقه دوم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66041998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حاشیه (شماره2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والفجر)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دامپزشکی بین خیابان یادگار امام و 21 متری جی نبش کوچه امیر قاسمی پلاک21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66097938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تقی نیا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 قزوین خ16متری امیری خ جرجانی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66698384-66691220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کوثر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(شماره1 تقی نیا)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شمشیری جنب خیابان سلطانی پلاک 205جنب داروخانه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66628968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بروجی فرد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(شماره2 تقی نیا)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دانشگاه هوایی شمالی کوچه عابدینی پلاک69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66695914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شهدای تفرش (شماره1 نظام مافی)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مهرآباد جنوبی خیابان تفرش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66618865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4B04E9">
              <w:rPr>
                <w:rFonts w:asciiTheme="minorBidi" w:hAnsiTheme="minorBid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حضرت ابوالفضل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ره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2 نظام مافی)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 سی متری طالقانی نبش کوچه شاملو مهر مجتمع تجاری پارسه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66286488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یافت آباد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 یافت آباد میدان الغدیر خ زندیه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66801616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حاشیه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(شماره2یافت آباد)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یافت آباد خیابان میر هاشم ، خ عرب احمدی  پ 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66789138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سینا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خلیج فارس پایین تر از بیمارستان فیاض بخش روبه روی مدرسه شهیدکاظمی پلاگ 361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66268457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نوروزآباد (شماره1سینا 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 خلیج خ هلال احمر سرای سلامت قبلی محله نوروز آباد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66272733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امام حسین (شماره2سینا)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قديم كرج خليج خ ابوسعيد شرقي خ حسيني پلاک18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66255810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فیاض بخش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(شماره3سینا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 آیت ا... سعیدی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 خلیج بیمارستان فیاض بخش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66258156</w:t>
            </w:r>
          </w:p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9-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</w:p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نعمت آباد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ساوه نعمت آباد کوچه بانک ملی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55823055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بهشتی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(شماره1نعمت آباد 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شهرك وليعصر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ميدان زاهدي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سجادي شمالي كوي غياثوند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پلاک18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66223580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ماهان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(شماره2نعمت آباد 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ولی عصر میدان ایثارگران خ پژوهنده پ158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66290616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خلیج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45متری زرند خیابان تختی چهارراه تختی پلاک305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66288409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62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رجایی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خلیج)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بلوار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معلم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خیابان بافان کوچه میلان28 پلاک23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66223072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سلامتخیریه غیاثی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شماره2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خلیج)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شهرك وليعصر خيابان سپيده شمالي نبش خيابان تبتي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66242710</w:t>
            </w:r>
          </w:p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6-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فردوس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45متری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زرند خیابان شهید براد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را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 اسماعیلی کوچه شهید لشگری پلاک1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65831301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اسرا (شماره2فردوس)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یافت آباد الغدیر شمالی شهرک امام خمینی کوچه 6 (قموشی ) پلاک35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66147263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66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صاحب الزمان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 معلم خ رضالی ساختمان حسینیه حضرت زینب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66224668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67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محب علی (شماره1 ولیعصر)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احمدحسینی ، خ سیدالشهدا، خ مسلمی (جلالی جنوبی) نبش کوچه لشنی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66135487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68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محسنین (شماره2 ولیعصر)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جلالی نبش خیابان آقایی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66213726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69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مهرگان (شماره3 ولیعصر)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شهرک ولیعصر خیابان شریعتی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کوچه میلان2 مجتمع پزشکی میلاد قائم ط 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66227235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17شهریور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(شماره1 شادآباد)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پشت میدان شیر پاستوریزه خ17شهریور 15متری سوم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66804426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امام رضا (شماره2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شاد آباد)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خيابان 17 شهريور پشت كارخانه شير پاستوريزه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66789446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72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C02631">
              <w:rPr>
                <w:rFonts w:asciiTheme="minorBidi" w:hAnsiTheme="minorBid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حاشیه (شماره3 شادآباد)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شادآباد، میدان شاد آباد خیابان شهسواری کوچه سلیمانی پلاک140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66789446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73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000000" w:fill="FFFFFF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تهرانسر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 گلها بلوار نيلوفر خيابان دستغيب كلينيك كريم تهران‌سر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44507797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74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فارابی(شماره1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تهرانسر خیابان بدخشان شمالی خیابان بازرگانی کوچه یکم شرقی پلاک 24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44534867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رازی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(شماره  تهرانسر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چهار راه صدف بلوار شاهد (نیلوفر شرقی) پلاک 286 ساختمان اورانوس طبقه4 واحد8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44581489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76</w:t>
            </w:r>
          </w:p>
        </w:tc>
        <w:tc>
          <w:tcPr>
            <w:tcW w:w="850" w:type="dxa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نور (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شماره3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تهرانسر)</w:t>
            </w:r>
          </w:p>
        </w:tc>
        <w:tc>
          <w:tcPr>
            <w:tcW w:w="3118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تهرانسر شرقی خیابان گل ها 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47 شرقی پ 1</w:t>
            </w:r>
          </w:p>
        </w:tc>
        <w:tc>
          <w:tcPr>
            <w:tcW w:w="1560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44517213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آزادی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آزادی روبروی مسجد النبی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44525336 </w:t>
            </w:r>
          </w:p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44567070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پرواز (شماره1 شهرک آزادی)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آزادی بلوار امام خمینی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44582496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79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وردآورد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كيلومتر 19 جاده مخصوص ، خيابان منبع آب يا شهيد حسن يزدي  -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44981570</w:t>
            </w:r>
          </w:p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44981880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lastRenderedPageBreak/>
              <w:t>80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جوادالائمه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(شماره1 وردآورد 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كيلومتر15 جاده مخصوص كرج شهرك ويلا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44184408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هواپیمایی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تهرانسر بلوار گلها بلوار یاس خیابان بنفشه جنوبی کوچه55 پلاک10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44537149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710E39" w:rsidRDefault="00BF440F" w:rsidP="00BF440F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82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پرواز (شماره1 شهرک آزادی)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آزادی بلوار امام خمینی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44582496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 (شماره1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هواپیمایی)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دریا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شهرک دریا خ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صدف کوچه 12 پلاک12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44547577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D801F7">
              <w:rPr>
                <w:rFonts w:asciiTheme="minorBidi" w:hAnsiTheme="minorBid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استقلال (شماره1 شهرک دانشگاه تهران)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تهرانسر شهرک استقلال خیابان عبیدی خیابان عرفانی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کوچه فداکاری جنوبی پلاک5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44501197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000000" w:fill="FFFFFF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المپیک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 دهکده انتهای بلوار نرسیده به بانک و سینما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44759000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ریحان سلامت (شماره1 المپیک)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انتهای اتوبان شهید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خرازی محله آبشار تهران خیابان خیابان رهی معیری برج پاسارگاد طبقه همکف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44743082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شهید باقری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(شماره2 المپیک)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اتوبان خرازی شهرک شهید باقری طبقه هم کف مسجد پیامبر اعظم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46081686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راه آهن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گلستان بلوار هاشم زاده خ قائم دوازده غربی پ87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44747046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89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تختی (شماره1 راه آهن)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شهرك راه آهن خ گلفام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نبش بنفشه هشتم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44724817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شهید صفرپور (شماره2 راه آهن)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شهرک گلستان میدان ساحل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ساحل3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44733934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چشمه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میدان المپیک خیابان زیبا دشت میدان لاله خیابان علیزاده پلاک55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44726630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صدرا (شماره1 شهرک چشمه)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بلوار دهکده خ27 پلاک20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واحد2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44116117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دانشگاه شریف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شهرک دانشگاه شریف خ بوستان سرای محله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44989661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115E14">
              <w:rPr>
                <w:rFonts w:asciiTheme="minorBidi" w:hAnsiTheme="minorBid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پیکانشهر (شماره1 دانشگاه شریف)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کیلومتر 14 اتوبان کرج شهرک پیکانشهر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44780126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000000" w:fill="FFFFFF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مرکز خدمات جامع سلامت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روستایی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امام زاده داوود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lastRenderedPageBreak/>
              <w:t>انتهای جاده سولقان امامزاده داود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مرکز خدمات جامع سلامت روستایی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سولقان ده سولقان روبروی پایگاه اورژانس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44394177</w:t>
            </w:r>
          </w:p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44393244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 w:rsidRPr="003E5200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رندان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 کیلومتر40 جاده امامزاده داود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44397319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سنگان پایین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 کیلومتر30 جاده امامزاده داود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44391287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کیگا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 کیلومتر45 جاده امامزاده داود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44397319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کشار بالا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 کیلومتر32 جاده امامزاده داود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44390223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101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سولقان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سولقان ده سولقان روبروی پایگاه اورژانس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44393244</w:t>
            </w:r>
          </w:p>
        </w:tc>
      </w:tr>
      <w:tr w:rsidR="00BF440F" w:rsidRPr="003E5200" w:rsidTr="009968A1">
        <w:tc>
          <w:tcPr>
            <w:tcW w:w="709" w:type="dxa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پایگاه سلامت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شماره1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توحید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ستارخان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خیابان بهبودی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تقاطع نصرت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روبروی شیرینی سرای تیفانی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پلاک246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66159115</w:t>
            </w:r>
          </w:p>
        </w:tc>
      </w:tr>
      <w:tr w:rsidR="00BF440F" w:rsidRPr="003E5200" w:rsidTr="009968A1"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103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Default="00BF440F" w:rsidP="00BF440F">
            <w:pPr>
              <w:jc w:val="center"/>
            </w:pPr>
            <w:r w:rsidRPr="00267FC9">
              <w:rPr>
                <w:rFonts w:asciiTheme="minorBidi" w:hAnsiTheme="minorBidi" w:cs="B Nazanin" w:hint="cs"/>
                <w:sz w:val="24"/>
                <w:szCs w:val="24"/>
                <w:rtl/>
              </w:rPr>
              <w:t>روستایی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خانه بهداشت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وردیج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جاده مخصوص بعد از شهرك دانشگاه صنعتي شريف كيلومتر 15 خيابان دارو‌پخش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BF440F" w:rsidRPr="003E5200" w:rsidRDefault="00BF440F" w:rsidP="00BF440F">
            <w:pPr>
              <w:spacing w:after="0" w:line="240" w:lineRule="auto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E5200">
              <w:rPr>
                <w:rFonts w:asciiTheme="minorBidi" w:hAnsiTheme="minorBidi" w:cs="B Nazanin" w:hint="cs"/>
                <w:sz w:val="24"/>
                <w:szCs w:val="24"/>
                <w:rtl/>
              </w:rPr>
              <w:t>44970086</w:t>
            </w:r>
          </w:p>
        </w:tc>
      </w:tr>
      <w:tr w:rsidR="00BF440F" w:rsidRPr="003E5200" w:rsidTr="009968A1">
        <w:tc>
          <w:tcPr>
            <w:tcW w:w="709" w:type="dxa"/>
            <w:tcBorders>
              <w:top w:val="single" w:sz="18" w:space="0" w:color="auto"/>
            </w:tcBorders>
            <w:shd w:val="clear" w:color="auto" w:fill="FBDBDD" w:themeFill="accent6" w:themeFillTint="33"/>
          </w:tcPr>
          <w:p w:rsidR="00BF440F" w:rsidRPr="00F222BB" w:rsidRDefault="00BF440F" w:rsidP="00BF440F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4"/>
            <w:tcBorders>
              <w:top w:val="single" w:sz="18" w:space="0" w:color="auto"/>
            </w:tcBorders>
            <w:shd w:val="clear" w:color="auto" w:fill="FBDBDD" w:themeFill="accent6" w:themeFillTint="33"/>
          </w:tcPr>
          <w:p w:rsidR="00BF440F" w:rsidRPr="00F222BB" w:rsidRDefault="00BF440F" w:rsidP="00BF440F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222B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لیست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اسامی </w:t>
            </w:r>
            <w:r w:rsidRPr="00F222B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مراکز و پایگاه های </w:t>
            </w:r>
          </w:p>
          <w:p w:rsidR="00BF440F" w:rsidRPr="003E5200" w:rsidRDefault="00BF440F" w:rsidP="00BF440F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8292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تحت پوشش </w:t>
            </w:r>
            <w:r w:rsidRPr="00F222BB">
              <w:rPr>
                <w:rFonts w:cs="B Titr" w:hint="cs"/>
                <w:b/>
                <w:bCs/>
                <w:sz w:val="24"/>
                <w:szCs w:val="24"/>
                <w:rtl/>
              </w:rPr>
              <w:t>دانشگاه تهران</w:t>
            </w:r>
          </w:p>
        </w:tc>
      </w:tr>
    </w:tbl>
    <w:tbl>
      <w:tblPr>
        <w:tblStyle w:val="a7"/>
        <w:tblW w:w="6993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2709"/>
        <w:gridCol w:w="1791"/>
        <w:gridCol w:w="619"/>
        <w:gridCol w:w="619"/>
      </w:tblGrid>
      <w:tr w:rsidR="00BF440F" w:rsidTr="009968A1">
        <w:trPr>
          <w:jc w:val="center"/>
        </w:trPr>
        <w:tc>
          <w:tcPr>
            <w:tcW w:w="1255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09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791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619" w:type="dxa"/>
            <w:shd w:val="clear" w:color="auto" w:fill="C0FFFB" w:themeFill="accent1" w:themeFillTint="33"/>
          </w:tcPr>
          <w:p w:rsidR="00BF440F" w:rsidRPr="00710E39" w:rsidRDefault="00BF440F" w:rsidP="00BF440F">
            <w:pPr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D0350C">
              <w:rPr>
                <w:rFonts w:ascii="Tahoma" w:hAnsi="Tahoma" w:cs="B Titr" w:hint="cs"/>
                <w:sz w:val="16"/>
                <w:szCs w:val="16"/>
                <w:rtl/>
              </w:rPr>
              <w:t>منطقه شهرداری</w:t>
            </w:r>
          </w:p>
        </w:tc>
        <w:tc>
          <w:tcPr>
            <w:tcW w:w="619" w:type="dxa"/>
            <w:shd w:val="clear" w:color="auto" w:fill="C0FFFB" w:themeFill="accent1" w:themeFillTint="33"/>
            <w:vAlign w:val="center"/>
          </w:tcPr>
          <w:p w:rsidR="00BF440F" w:rsidRPr="00710E39" w:rsidRDefault="00BF440F" w:rsidP="00BF440F">
            <w:pPr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تلفن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33583882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ind w:left="170"/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قيامدشت بلوار آزادی جنب کلانتری جدید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حضرت امام رضا</w:t>
            </w:r>
            <w:r w:rsidRPr="00F222BB">
              <w:rPr>
                <w:rFonts w:ascii="Arial" w:hAnsi="Arial"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rPr>
                <w:rFonts w:cs="Times New Roman" w:hint="cs"/>
                <w:rtl/>
              </w:rPr>
              <w:t>حریم</w:t>
            </w:r>
            <w:r w:rsidRPr="00B836E0">
              <w:rPr>
                <w:rtl/>
              </w:rPr>
              <w:t xml:space="preserve"> 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33887277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 بروجردی شهرک شهید مطهری خ شهید قاضی زاده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شهدای بدر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55223835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باقر آباد بهشت زهرا خ شهید اسماعیلی جنب اداره گاز پ82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باقرشهر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55223836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باقر آباد بهشت زهرا میدان فاتحی انتهای 24متری طالقانی شرقی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امام صادق</w:t>
            </w:r>
            <w:r w:rsidRPr="00F222BB">
              <w:rPr>
                <w:rFonts w:ascii="Arial" w:hAnsi="Arial"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33499595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ابتدای جاده خاوران شهرک رضویه(کاروان)20 متری اسکندرلو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جنب کوچه رجب نظری پ211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شهدای احد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56222121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56221072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جاده قدیم تهران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قم بخش فشافويه منطقه حسن آباد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بلوار امام رضا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حسن آباد</w:t>
            </w:r>
          </w:p>
        </w:tc>
        <w:tc>
          <w:tcPr>
            <w:tcW w:w="619" w:type="dxa"/>
          </w:tcPr>
          <w:p w:rsidR="00BF440F" w:rsidRPr="00664E8E" w:rsidRDefault="00BF440F" w:rsidP="00BF440F">
            <w:pPr>
              <w:rPr>
                <w:sz w:val="18"/>
                <w:szCs w:val="18"/>
              </w:rPr>
            </w:pPr>
            <w:r w:rsidRPr="00664E8E">
              <w:rPr>
                <w:rFonts w:cs="Times New Roman" w:hint="cs"/>
                <w:sz w:val="18"/>
                <w:szCs w:val="18"/>
                <w:rtl/>
              </w:rPr>
              <w:t>بخش</w:t>
            </w:r>
            <w:r w:rsidRPr="00664E8E">
              <w:rPr>
                <w:sz w:val="18"/>
                <w:szCs w:val="18"/>
                <w:rtl/>
              </w:rPr>
              <w:t xml:space="preserve"> </w:t>
            </w:r>
            <w:r w:rsidRPr="00664E8E">
              <w:rPr>
                <w:rFonts w:cs="Times New Roman" w:hint="cs"/>
                <w:sz w:val="18"/>
                <w:szCs w:val="18"/>
                <w:rtl/>
              </w:rPr>
              <w:t>فشافویه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33852022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جاده خاوران خ عدالت پژوه روبروی مخابرات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خاورشهر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rPr>
                <w:rFonts w:cs="Times New Roman" w:hint="cs"/>
                <w:rtl/>
              </w:rPr>
              <w:t>حریم</w:t>
            </w:r>
            <w:r w:rsidRPr="00B836E0">
              <w:rPr>
                <w:rtl/>
              </w:rPr>
              <w:t xml:space="preserve"> 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56523686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کهریزک ابتدای بلوار شهید بهشتی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جنب پزشکی قانونی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شهيدعلی رجايي (کهریزک)</w:t>
            </w:r>
          </w:p>
        </w:tc>
        <w:tc>
          <w:tcPr>
            <w:tcW w:w="619" w:type="dxa"/>
          </w:tcPr>
          <w:p w:rsidR="00BF440F" w:rsidRPr="00B836E0" w:rsidRDefault="00BF440F" w:rsidP="00BF440F">
            <w:r w:rsidRPr="00B836E0">
              <w:rPr>
                <w:rFonts w:cs="Times New Roman" w:hint="cs"/>
                <w:rtl/>
              </w:rPr>
              <w:t>حومه</w:t>
            </w:r>
            <w:r w:rsidRPr="00B836E0">
              <w:rPr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33740170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شهرري جوانمرد قصاب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 حنیفه زاده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بن بست شهیدکیایی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جنب آموزشگاه منتظرین قائم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شهيد ابوالفضل مباركي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  <w:r w:rsidRPr="00B836E0">
              <w:rPr>
                <w:rFonts w:cs="Times New Roman" w:hint="cs"/>
                <w:rtl/>
              </w:rPr>
              <w:t>حومه</w:t>
            </w:r>
          </w:p>
          <w:p w:rsidR="00BF440F" w:rsidRPr="00B836E0" w:rsidRDefault="00BF440F" w:rsidP="00BF440F">
            <w:r w:rsidRPr="00B836E0">
              <w:rPr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55002347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8-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شهرري خ شهیدرجایی خ هادی رشیدی محله عظیم آباد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عظیم آباد (13 آبان)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B836E0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33417800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شهر ري جاده ورامین بعد ازسه راه تقی آباد خیابان عربخواری خیابان مصطفی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خ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مینی شهرک عباس آباد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ک شهید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باصری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پ3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عباس آباد (شهید فلاحی)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  <w:r w:rsidRPr="009B0CE3">
              <w:rPr>
                <w:rFonts w:cs="Times New Roman" w:hint="cs"/>
                <w:rtl/>
              </w:rPr>
              <w:t>حومه</w:t>
            </w:r>
          </w:p>
          <w:p w:rsidR="00BF440F" w:rsidRPr="009B0CE3" w:rsidRDefault="00BF440F" w:rsidP="00BF440F">
            <w:r w:rsidRPr="009B0CE3">
              <w:rPr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33751616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خ فدائيان اسلام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نبش مالك اشتر-جنب كانون سمیه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شهید نيك نژاد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B0CE3" w:rsidRDefault="00BF440F" w:rsidP="00BF440F">
            <w:r w:rsidRPr="009B0CE3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33744040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شهر ري دولت آباد  بين فلكه دوم و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شهيد يغمايي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B0CE3" w:rsidRDefault="00BF440F" w:rsidP="00BF440F">
            <w:r w:rsidRPr="009B0CE3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33378248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م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صفا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-خ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ابن بابو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شمال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پلاک150 درمانگاه شهدا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شهرر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(خ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22 بهمن) طبقه ز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آزادگان 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9B0CE3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33866094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مشیریه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خ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سی متری صالحی-(خ حسینی مزینانی ) نبش کوچه خان طلایی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 جنب مسکن عادل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مشیریه(برونسپاری)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lastRenderedPageBreak/>
              <w:t>33389637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33773206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خیابان ابن بابویه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 بلوار نبی پور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 خ 12 متری قائم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 بالای حسینیه قائم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ظهیرآباد 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570A30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0A30">
              <w:rPr>
                <w:rFonts w:ascii="Tahoma" w:hAnsi="Tahoma" w:cs="B Nazanin"/>
                <w:sz w:val="24"/>
                <w:szCs w:val="24"/>
              </w:rPr>
              <w:t>20</w:t>
            </w:r>
          </w:p>
          <w:p w:rsidR="00BF440F" w:rsidRPr="00570A30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570A30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33419522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شهرک علائ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م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 w:hint="eastAsia"/>
                <w:sz w:val="24"/>
                <w:szCs w:val="24"/>
                <w:rtl/>
              </w:rPr>
              <w:t>ثم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جنوب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>کوچه بهدار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Arial" w:hAnsi="Arial" w:cs="B Nazanin"/>
                <w:sz w:val="24"/>
                <w:szCs w:val="24"/>
                <w:rtl/>
              </w:rPr>
              <w:t xml:space="preserve"> نبش کوچه جهاد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علائین 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570A30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0A30">
              <w:rPr>
                <w:rFonts w:ascii="Tahoma" w:hAnsi="Tahoma" w:cs="B Nazanin"/>
                <w:sz w:val="24"/>
                <w:szCs w:val="24"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55209021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شهرری، خ شهید رجایی محله بهشتی انتهای خ فردوس غربی جنب سرای محله بهشتی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ولی آباد بهشتی 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0F20ED" w:rsidRDefault="00BF440F" w:rsidP="00BF440F">
            <w:r w:rsidRPr="000F20ED"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33602660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اتوبان بعثت شهرک شاهد خ سوم مسجد شهدای شاهد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آفرینش (برونسپاری)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0F20ED"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55149454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55149469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55787980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55758727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نواب خ محبوب مجاز نرسيده به خيابان ناهيد جنب آموزش وپرورش سا بق منطقه 10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مركزاكبرآباد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66638204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66638205</w:t>
            </w:r>
          </w:p>
          <w:p w:rsidR="00BF440F" w:rsidRPr="00D243B1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66696393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قزوين خ سبحاني (16متري اميري) كوچه رضوان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مركزچهارده معصوم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66695959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66657997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66657934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سی متری جی خ شهيد عيسي شاه محمدي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 قمربني هاشم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66055984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66022765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آزادی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بین خیابان جیحون و خیابان آذربایجان انتهای کوچه زمانی پلاک36 ( آقای نیکوکار شرکت )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مرکز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66838772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66865254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خوش نبش خیابان هاشمی پلاک 584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(خانم دکتر عابدی)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مرکز </w:t>
            </w:r>
            <w:r>
              <w:rPr>
                <w:rFonts w:cs="B Nazanin" w:hint="cs"/>
                <w:sz w:val="24"/>
                <w:szCs w:val="24"/>
                <w:rtl/>
              </w:rPr>
              <w:t>شماره1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66928488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66591011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66924138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66591110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آذربايجان نرسيده به چهار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راه رشديه  روبروي بانك ملي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فرمانفرمائيان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55417562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55427090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سينا چهارراه خرمشهر مركز سلامت جامعه شهری ابن سينا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ابن سينا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  <w:r w:rsidRPr="005F250A">
              <w:t>11</w:t>
            </w:r>
          </w:p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/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26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55382813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55368844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وحدت اسلامی چهار راه وحدت اسلامی خیابان مولوی پلاک1185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ثلاث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55646050</w:t>
            </w:r>
          </w:p>
          <w:p w:rsidR="00BF440F" w:rsidRPr="00D243B1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55646565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عباسی خیابان ابراهیمی جنوبی روبروی پاذرک افق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حكيم اعتماد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55064007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55319645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بزرگراه بعثت خ صابونيان جنب پارك بعثت ضلع شرقي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پارك بعثت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29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5504416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55044276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tabs>
                <w:tab w:val="center" w:pos="4230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نازي آباد خیابان مدائن بین کوچه ترابی و</w:t>
            </w:r>
            <w:r w:rsidRPr="00F222BB">
              <w:rPr>
                <w:rFonts w:cs="B Nazanin"/>
                <w:sz w:val="24"/>
                <w:szCs w:val="24"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شیراکبری طبقه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بالای بانک دی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بخش نوشش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55518444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55026948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شهید رجایی میدان بهشت 18متری تختی نبش کوچه16 پلاک217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جوادالرضا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55015508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55532449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ياخچي آباد 30متري آموزگار جنب سازمان زنان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شهيد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واحدي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</w:p>
          <w:p w:rsidR="00BF440F" w:rsidRPr="005F250A" w:rsidRDefault="00BF440F" w:rsidP="00BF440F">
            <w:r w:rsidRPr="005F250A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55080535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55080066(م)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علي آباد- بلوارشهيددستواره- 8متري اول- شهيد علي اصغر مشكي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دارالشفا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رضا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5F250A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55061138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55066850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خزانه خ عباسي فلكه سوم جنب تره بارخزانه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مركزشيخ احمدكافي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55685450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55681122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55681133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55681144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55672277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ابتدای 20 متری جوادیه-ده متری دوم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انتهای کوچه خواستار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پ46 (جنب اتوبان نواب و شهرداری ناحیه 1 جوادیه)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مرکز جوادیه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55185501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55185543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ترمينال جنوب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مرکز ترمینال جنوب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(مركز امام هادی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66239074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66322554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يافت آبادشرقي </w:t>
            </w:r>
            <w:r>
              <w:rPr>
                <w:rFonts w:cs="B Nazanin" w:hint="cs"/>
                <w:sz w:val="24"/>
                <w:szCs w:val="24"/>
                <w:rtl/>
              </w:rPr>
              <w:t>خ ابن سينا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خ شانديز خ مبل مهدي پ 159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خاكباز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55707222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55770206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55149698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فلاح بلوارابوذر 30متري فلاح جنب كانون ورزشي ابوذر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ابوذر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66690712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66680801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ميدان شمشيري- خ زرند(جاده قدیم)- روبروي بانك تجارت- پ97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شجاع فرد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39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55707333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55732820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55732991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قزوين دوراهي قپان خ عبيدزاكاني جنب كانون ميثم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ميثم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55824030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55856818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قلعه مرغي خ زمزم چهارراه صالح نيا كوچه باغ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شهيد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احمدي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66237816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66205187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ساوه- كيلومتر 2 وصفنارد سابق- خ شهيدرمضاني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شهيد شاه آبادي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55643014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55672600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 قلعه مرغي- بلوار خط دوم راه آهن- جنب بهزيستي اردوخانی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مهرگان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55854000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55854006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55825272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پشت پادگان قلعه مرغي خ ماهان شهرك شريعتي روبروي پارك شريعتي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شهيدآيت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  <w:r w:rsidRPr="009313A0">
              <w:t>19</w:t>
            </w:r>
          </w:p>
          <w:p w:rsidR="00BF440F" w:rsidRPr="009313A0" w:rsidRDefault="00BF440F" w:rsidP="00BF440F"/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55838949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55820009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اسماعیل آباد دولتخان خیابان شکری نبش کوچه سی و چهارم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اسماعيل آباد دولتخان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55828222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55884686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55884676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نعمت آباد میدان ثارالله خیابان بهشتی جنب مدرسه میر میران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جعفر صادق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55820208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55820106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جاده ساوه ابتدا جاده (خلازير) خ سهيل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میدان مهرورز خیابان مهرآور 2 درمانگاه شهدای منطقه 19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نعمت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9313A0" w:rsidRDefault="00BF440F" w:rsidP="00BF440F">
            <w:r w:rsidRPr="009313A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55008329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55516641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خاني آبادنو خ ميعادجنوبي كوچه 52 پلاك 32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حسن مجتبی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9313A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55852535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55863656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بلوار شکوفه خیابان ورزش کوچه دوم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مرکز دادوش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63429D" w:rsidRDefault="00BF440F" w:rsidP="00BF440F">
            <w:r w:rsidRPr="0063429D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49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55517090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55025547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shd w:val="clear" w:color="auto" w:fill="FFFFFF"/>
                <w:rtl/>
              </w:rPr>
              <w:t>55023438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صالح آباد غربی شهرک رسالت کوچه محبی پ11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3B1">
              <w:rPr>
                <w:rFonts w:cs="B Nazanin" w:hint="cs"/>
                <w:sz w:val="24"/>
                <w:szCs w:val="24"/>
                <w:rtl/>
              </w:rPr>
              <w:t>مرکز امام علی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  <w:r>
              <w:rPr>
                <w:rFonts w:cs="B Nazanin" w:hint="cs"/>
                <w:sz w:val="24"/>
                <w:szCs w:val="24"/>
                <w:vertAlign w:val="subscript"/>
                <w:rtl/>
              </w:rPr>
              <w:t xml:space="preserve"> </w:t>
            </w:r>
            <w:r w:rsidRPr="00D243B1">
              <w:rPr>
                <w:rFonts w:cs="B Nazanin" w:hint="cs"/>
                <w:sz w:val="24"/>
                <w:szCs w:val="24"/>
                <w:rtl/>
              </w:rPr>
              <w:t>(روستایی)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63429D" w:rsidRDefault="00BF440F" w:rsidP="00BF440F">
            <w:r w:rsidRPr="0063429D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55193322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55193050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 xml:space="preserve">آزادگان شرق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نرسیده به کاظمی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شهرك مرتضي گرد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خیابان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پیروزی بین ولیعصر سه و پنج پلاک101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243B1">
              <w:rPr>
                <w:rFonts w:cs="B Nazanin" w:hint="cs"/>
                <w:sz w:val="24"/>
                <w:szCs w:val="24"/>
                <w:rtl/>
              </w:rPr>
              <w:lastRenderedPageBreak/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243B1">
              <w:rPr>
                <w:rFonts w:cs="B Nazanin" w:hint="cs"/>
                <w:sz w:val="24"/>
                <w:szCs w:val="24"/>
                <w:rtl/>
              </w:rPr>
              <w:t>امام محمدباقر</w:t>
            </w:r>
            <w:r w:rsidRPr="00D243B1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243B1">
              <w:rPr>
                <w:rFonts w:cs="B Nazanin" w:hint="cs"/>
                <w:sz w:val="24"/>
                <w:szCs w:val="24"/>
                <w:rtl/>
              </w:rPr>
              <w:t>(روستایی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63429D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33751616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 xml:space="preserve">خ فدائيان اسلام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نبش مالك اشتر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جنب كانون سمیه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 شهید علی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55936295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ميدان نماز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35 متر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امام حس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خ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صاحب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الزمان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کوچه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جعفری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نبش کوچه م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رآخور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ی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پ14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شهید علی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33771913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م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نماز روبرو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فرهنگسرا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ولا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خ گلها خ لاله ها انتها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سروستان اول شرق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پلاک 20- کل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ک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گلها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شماره2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شهید علی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55956926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م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شه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غ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ب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خرم دره حس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حضرت عل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اصغر طبقه 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شماره3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شهید علی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نژاد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33383417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33751226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م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صفا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پ13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آزادگان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33632549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م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صفا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ه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خ ابن بابو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ستگاه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درمانگاه شهدا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شهرر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ط دوم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آزادگان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36656086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 فدا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اسلام خ گلشن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کوچه ابراه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پلاک23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شماره2 آزادگان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33419522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شهرک علائ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ثم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جنوب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کوچه بهدار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نبش کوچه جهاد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علائ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59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33418749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شهرك علائين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انتهاي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ميثم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جنوبی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كوچه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روح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ا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...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جدی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کوچه هرمز سمت راست  پلاك24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علائ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33769598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فلكه دوم دولت 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خيابان بهشتي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وچه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عطاردی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پلاك1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lastRenderedPageBreak/>
              <w:t>شماره1 شه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غما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33371064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فلكه اول دولت 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خيابان دهخدا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خيابان فرهنگ خ والفجر پ31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شماره2 شه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غما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55103590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خ س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زده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آبان خ امان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کوچه مرداد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>1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پلاک 10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1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عظیم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55518536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خ س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زده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آبان اول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چهارراه کوچه مهر 1 پلاک 60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شماره2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عظیم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55230979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باقرشهر خ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امام خم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شرق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>
              <w:rPr>
                <w:rFonts w:ascii="2  Nazanin" w:hAnsi="2  Nazanin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>کوچه س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2  Nazanin" w:hAnsi="2  Nazanin" w:cs="B Nazanin" w:hint="eastAsia"/>
                <w:sz w:val="24"/>
                <w:szCs w:val="24"/>
                <w:rtl/>
              </w:rPr>
              <w:t>لسپور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2  Nazanin" w:hAnsi="2  Nazanin" w:cs="B Nazanin" w:hint="cs"/>
                <w:sz w:val="24"/>
                <w:szCs w:val="24"/>
                <w:rtl/>
              </w:rPr>
              <w:t>پلاک</w:t>
            </w:r>
            <w:r w:rsidRPr="00F222BB">
              <w:rPr>
                <w:rFonts w:ascii="2  Nazanin" w:hAnsi="2  Nazanin" w:cs="B Nazanin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ه2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ا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مام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صادق</w:t>
            </w:r>
            <w:r w:rsidRPr="009F5437">
              <w:rPr>
                <w:rFonts w:ascii="Calibri" w:hAnsi="Calibri" w:cs="B Nazanin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55231084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باقرشهر 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24 متر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طالقان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پلاک286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شماره3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ا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مام صادق</w:t>
            </w:r>
            <w:r w:rsidRPr="009F5437">
              <w:rPr>
                <w:rFonts w:ascii="Calibri" w:hAnsi="Calibri" w:cs="B Nazanin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33571665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مشیریه سی متری صالحی (خ حسینی مزینانی) نبش کوچه خان طلایی جنب مسکن عادل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33870253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چهارراه سوم انتها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متر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صالح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پلاک 229 ط چهارم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شماره2 مش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69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33867184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- خ سازمان آب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نبش کوچه7 (شه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دهقان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) روبرو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مسجد امام حسن مجتب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پلاک108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شماره3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 مش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33249095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شهرک کاروان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 xml:space="preserve">انتهای بلوار امام خمینی بلوار صدف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رجایی 4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پلاک 47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lastRenderedPageBreak/>
              <w:t>شماره1 شهدا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احد (کاروان)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33247361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شهرک کاروان خ اسکندرلو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پ175ط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2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احد (کاروان)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33605234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انشهر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صالح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امام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جنوب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ک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1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پ10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شهدا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بدر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33601350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كيانشهر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 احد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پ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83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 xml:space="preserve">2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بدر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33607354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اتوبان بعثت شهرک شاهد خ سوم مسجد شهدای شاهد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آفرینش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33606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انشهر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ابراه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نبش چهارراه امام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جنب مسکن ول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عصر پ144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آفرینش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33609880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اتوبان بعثت ضلع غربی شهرک بروجردی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بلوار امام رضا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جنب بیمه ایران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2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آفرینش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33773206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ابن با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ب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و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 12متر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قائم.ط2 حس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قائم</w:t>
            </w:r>
            <w:r w:rsidRPr="009F5437">
              <w:rPr>
                <w:rFonts w:ascii="Calibri" w:hAnsi="Calibri" w:cs="B Nazanin"/>
                <w:sz w:val="24"/>
                <w:szCs w:val="24"/>
                <w:vertAlign w:val="subscript"/>
                <w:rtl/>
              </w:rPr>
              <w:t>(عج)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ظه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78</w:t>
            </w:r>
          </w:p>
        </w:tc>
      </w:tr>
      <w:tr w:rsidR="00BF440F" w:rsidTr="009968A1">
        <w:trPr>
          <w:trHeight w:hRule="exact" w:val="1193"/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55915655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ميدان 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خيابان جاده قم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خيابان شهيد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ب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ک قاسم قضا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پلاك69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ظه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79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55931263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24 متر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راز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نبش کوچه عمو محمد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شماره2 ظه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55973483</w:t>
            </w:r>
          </w:p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55954890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 پ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لغوش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کوچه عظ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پلاک17 طبقه ز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رزم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شماره3 ظه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lastRenderedPageBreak/>
              <w:t>55234492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جاده قد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قم اول محله بهشت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پشت کانکس 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وه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و تره بار پلاک228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ول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 بهشت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55929159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ساع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فدا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نبش کوچه حس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حس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حضرت عل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اکبر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شماره1 ول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 بهشت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مرکز بهداشت شمال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55966274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شهرر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نفرآباد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 سلمان فارس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 کربلا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مهد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پلاک3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شماره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>2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ول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آبادبهشت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33587005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ق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امدشت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باهنر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کوچه پانزدهم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پلاک45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امام سجاد</w:t>
            </w:r>
            <w:r w:rsidRPr="009F5437">
              <w:rPr>
                <w:rFonts w:ascii="Calibri" w:hAnsi="Calibri" w:cs="B Nazanin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33584202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ق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امدشت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خ شه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د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بهشت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کوچه 22 غرب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پلاک287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زنده یاد شوکت نیکنام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56222121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حسن آباد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شهر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حسن آباد</w:t>
            </w:r>
          </w:p>
        </w:tc>
        <w:tc>
          <w:tcPr>
            <w:tcW w:w="619" w:type="dxa"/>
            <w:textDirection w:val="btLr"/>
            <w:vAlign w:val="center"/>
          </w:tcPr>
          <w:p w:rsidR="00BF440F" w:rsidRPr="00440273" w:rsidRDefault="00BF440F" w:rsidP="00BF440F">
            <w:pPr>
              <w:ind w:left="113" w:right="113"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440273">
              <w:rPr>
                <w:rFonts w:ascii="Calibri" w:hAnsi="Calibri" w:cs="B Nazanin"/>
                <w:sz w:val="16"/>
                <w:szCs w:val="16"/>
                <w:rtl/>
              </w:rPr>
              <w:t>بخش فشافو</w:t>
            </w:r>
            <w:r w:rsidRPr="00440273">
              <w:rPr>
                <w:rFonts w:ascii="Calibri" w:hAnsi="Calibri" w:cs="B Nazanin" w:hint="cs"/>
                <w:sz w:val="16"/>
                <w:szCs w:val="16"/>
                <w:rtl/>
              </w:rPr>
              <w:t>ی</w:t>
            </w:r>
            <w:r w:rsidRPr="00440273">
              <w:rPr>
                <w:rFonts w:ascii="Calibri" w:hAnsi="Calibri" w:cs="B Nazanin" w:hint="eastAsia"/>
                <w:sz w:val="16"/>
                <w:szCs w:val="16"/>
                <w:rtl/>
              </w:rPr>
              <w:t>ه</w:t>
            </w:r>
          </w:p>
        </w:tc>
        <w:tc>
          <w:tcPr>
            <w:tcW w:w="619" w:type="dxa"/>
            <w:vAlign w:val="center"/>
          </w:tcPr>
          <w:p w:rsidR="00BF440F" w:rsidRPr="00440273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440273">
              <w:rPr>
                <w:rFonts w:ascii="Calibri" w:hAnsi="Calibri" w:cs="B Nazanin" w:hint="cs"/>
                <w:sz w:val="24"/>
                <w:szCs w:val="24"/>
                <w:rtl/>
              </w:rPr>
              <w:t>86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56220860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جاده قد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تهران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قم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بخش فشافو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منطقه حسن آباد بلوار شر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ف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بلوار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امام رضا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</w:rPr>
              <w:t>امام رضا 27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جنب مسکن مهر بهاران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شماره1 حسن آباد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40273">
              <w:rPr>
                <w:rFonts w:ascii="Calibri" w:hAnsi="Calibri" w:cs="B Nazanin"/>
                <w:sz w:val="16"/>
                <w:szCs w:val="16"/>
                <w:rtl/>
              </w:rPr>
              <w:t>بخش فشافو</w:t>
            </w:r>
            <w:r w:rsidRPr="00440273">
              <w:rPr>
                <w:rFonts w:ascii="Calibri" w:hAnsi="Calibri" w:cs="B Nazanin" w:hint="cs"/>
                <w:sz w:val="16"/>
                <w:szCs w:val="16"/>
                <w:rtl/>
              </w:rPr>
              <w:t>ی</w:t>
            </w:r>
            <w:r w:rsidRPr="00440273">
              <w:rPr>
                <w:rFonts w:ascii="Calibri" w:hAnsi="Calibri" w:cs="B Nazanin" w:hint="eastAsia"/>
                <w:sz w:val="16"/>
                <w:szCs w:val="16"/>
                <w:rtl/>
              </w:rPr>
              <w:t>ه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56237280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جاده قد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تهران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قم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بخش فشافو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ه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 xml:space="preserve"> روستای ابراهیم آباد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جنب مسجد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پا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گاه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سلامت غ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رضم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مه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روستا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حسن 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(ابراهیم آباد)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440273">
              <w:rPr>
                <w:rFonts w:ascii="Calibri" w:hAnsi="Calibri" w:cs="B Nazanin"/>
                <w:sz w:val="16"/>
                <w:szCs w:val="16"/>
                <w:rtl/>
              </w:rPr>
              <w:t>بخش فشافو</w:t>
            </w:r>
            <w:r w:rsidRPr="00440273">
              <w:rPr>
                <w:rFonts w:ascii="Calibri" w:hAnsi="Calibri" w:cs="B Nazanin" w:hint="cs"/>
                <w:sz w:val="16"/>
                <w:szCs w:val="16"/>
                <w:rtl/>
              </w:rPr>
              <w:t>ی</w:t>
            </w:r>
            <w:r w:rsidRPr="00440273">
              <w:rPr>
                <w:rFonts w:ascii="Calibri" w:hAnsi="Calibri" w:cs="B Nazanin" w:hint="eastAsia"/>
                <w:sz w:val="16"/>
                <w:szCs w:val="16"/>
                <w:rtl/>
              </w:rPr>
              <w:t>ه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33534486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جاده تهران ورامین سه راه تقی آباد بعد از کارخانه سیمان تهران روستای زمان 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م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>ول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پایگاه سلامت غیرضمیمه روستایی شماره1 اسلام آباد</w:t>
            </w:r>
            <w:r>
              <w:rPr>
                <w:rFonts w:ascii="Calibri" w:hAnsi="Calibri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(زمان آباد)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89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شهر ري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جاده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ورامی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شهرک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نظامی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بلوار امام حس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سرا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محله نظام</w:t>
            </w: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ascii="Calibri" w:hAnsi="Calibri" w:cs="B Nazanin"/>
                <w:sz w:val="24"/>
                <w:szCs w:val="24"/>
                <w:rtl/>
              </w:rPr>
              <w:t xml:space="preserve"> طبقه دوم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پایگاه سلامت ضمیمه روستایی جاده نظامی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56524018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جاده تهران قم کهریزک انتهای بلوار شهید بهشتی (شهرک شهدا) ابتدای روستای تبائین پلاک4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ascii="Calibri" w:hAnsi="Calibri" w:cs="B Nazanin" w:hint="cs"/>
                <w:sz w:val="24"/>
                <w:szCs w:val="24"/>
                <w:rtl/>
              </w:rPr>
              <w:t>پایگاه سلامت روستایی شماره1 شهید علی رجایی (تبائین)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66865256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66838772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خوش نبش خیابان هاشمی پلاک 584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66872976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66371442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رودکی بین مرتضوی و کمیل روبروی تامین اجتماعی شعبه7 ساختمان131 واحد3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55773982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انتها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ج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حون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برادران عرب روبرو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مسجد امام جواد پلاک86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66877803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امام خمینی تقاطع جیحون روبروی بانک رفاه جنب ابزار سپه پلاک1178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66360604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66832323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تقاطع امام خمینی و رودکی بالاتر از چهارراه وثوق پلاک327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شماره4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55767429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حسام الد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روبروی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سه راه کلانتر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(افتکار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>) ساختمان پزشکان حسام الد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طبقه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4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F222BB">
              <w:rPr>
                <w:rFonts w:cs="B Nazanin"/>
                <w:sz w:val="24"/>
                <w:szCs w:val="24"/>
                <w:rtl/>
              </w:rPr>
              <w:t>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اکبرآباد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56071258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بریانک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نرسیده به چهارراه رضایی نبش کوچه موسوی پلاک2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  2 مرکز اکبرآباد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55755147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قزوین خیابان عرب  خیابان پهلوانی پلاک6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شماره3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 اکبرآباد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99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66384826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کم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قصرالدشت و خوش جنوب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ساختمان شفاخانه پلاک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3</w:t>
            </w:r>
            <w:r w:rsidRPr="00F222BB">
              <w:rPr>
                <w:rFonts w:cs="B Nazanin"/>
                <w:sz w:val="24"/>
                <w:szCs w:val="24"/>
                <w:rtl/>
              </w:rPr>
              <w:t>81 طبقه اول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 4 مرکز اکبرآباد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66055984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66022765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آزادی بین خیابان جیحون و آذربایجان انتهای کوچه زمانی پلاک36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 شماره21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66865256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66838772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خوش نبش خیابان هاشمی پلاک 584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مرکزشماره10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66882036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66840525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کارون بالاتر از هاشم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 کوچه طباطبا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پلاک 18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 شماره21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66867213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رودکی پایین تر از دامپزشکی کوچه خیام جنب داروخانه هلند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پلاک4 واحد زیر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 شماره21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66861702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خیایان آذربایجان کوی مسجد علی </w:t>
            </w:r>
            <w:r w:rsidRPr="008B3F20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بن بست بصیرت پ 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 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شماره3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Calibri" w:eastAsia="Calibri" w:hAnsi="Calibri" w:cs="B Nazanin" w:hint="cs"/>
                <w:sz w:val="24"/>
                <w:szCs w:val="24"/>
                <w:rtl/>
              </w:rPr>
              <w:t>66900338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رودکی نرسیده به کلهر کوچه شاهین پلاک2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 4 مرکز شماره21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66364162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هاشمی کوچه بیک محمدی پلاک 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قمربنی هاشم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66350405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مرتضوی خیابان صاحب الزمان کوچه بختیاری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پلاک 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قمربنی هاشم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66693592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خیابان30 متری جی نرسیده به خیابان سبحانی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پلاک11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شماره3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قمربنی هاشم</w:t>
            </w:r>
          </w:p>
        </w:tc>
        <w:tc>
          <w:tcPr>
            <w:tcW w:w="619" w:type="dxa"/>
            <w:vAlign w:val="center"/>
          </w:tcPr>
          <w:p w:rsidR="00BF440F" w:rsidRPr="00583568" w:rsidRDefault="00BF440F" w:rsidP="00BF440F">
            <w:pPr>
              <w:jc w:val="center"/>
              <w:rPr>
                <w:rFonts w:cs="B Mitra"/>
                <w:rtl/>
              </w:rPr>
            </w:pPr>
            <w:r w:rsidRPr="00583568">
              <w:rPr>
                <w:rFonts w:cs="B Mitra" w:hint="cs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109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55797914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قزوین سبحانی خیابان نوری بعد از چهارراه کاظمی نبش خیابان حسینی پ234 طبقه دوم درمانگاه سیدالشهداء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مرکز14معصوم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55749084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55749085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خیابان قزوین 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یابان حسینی خیابان درویش نبش خیابان طالبی پلاک 140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14معصوم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55797914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قزوین ،سبحانی خیابان نوری بعد از چهارراه کاظمی نبش خیابان حسینی پ234 طبقه دوم درمانگاه سیدالشهداء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14معصوم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66968602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وحدت اسلامی نبش ابوسعید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جنب بانک سرمایه پلاک856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مرکز31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4A094C" w:rsidRDefault="00BF440F" w:rsidP="00BF440F">
            <w:r w:rsidRPr="004A094C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55685963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میدان راه آهن-خیابان شوش (مرکز شهیدامامی)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شماره1مرکزثلاث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  <w:r w:rsidRPr="004A094C">
              <w:t>11</w:t>
            </w:r>
          </w:p>
          <w:p w:rsidR="00BF440F" w:rsidRPr="004A094C" w:rsidRDefault="00BF440F" w:rsidP="00BF440F"/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55399357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میدان قزوین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خیابان قزوین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چهارراه ملک خیابان شهیدجوادیان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(قلمستان سابق) نبش کوچه کمرپایه پلاک /120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ثلاث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  <w:r w:rsidRPr="004A094C">
              <w:t>11</w:t>
            </w:r>
          </w:p>
          <w:p w:rsidR="00BF440F" w:rsidRPr="004A094C" w:rsidRDefault="00BF440F" w:rsidP="00BF440F"/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66414017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جمهوری بین خیابان12 فروردین و دانشگاه بن بست درمانگاه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مرکز فرمانفرماییان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4A094C" w:rsidRDefault="00BF440F" w:rsidP="00BF440F">
            <w:r w:rsidRPr="004A094C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66577092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آذربایجان تقاطع سلیمانی آزمایشگاه امیر پلاک 286 ط 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مرکزفرمانفرماییان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pPr>
              <w:rPr>
                <w:rtl/>
              </w:rPr>
            </w:pPr>
            <w:r w:rsidRPr="004A094C">
              <w:t>11</w:t>
            </w:r>
          </w:p>
          <w:p w:rsidR="00BF440F" w:rsidRPr="004A094C" w:rsidRDefault="00BF440F" w:rsidP="00BF440F"/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55428699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کارگر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چهارراه لشگر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مجتمع تجاری غلامی طبقه دوم واحد 115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ابن سینا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4A094C" w:rsidRDefault="00BF440F" w:rsidP="00BF440F">
            <w:r w:rsidRPr="004A094C">
              <w:t>11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119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55654814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جوادیه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ده متری اول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جنب کوچه زارعی پ 281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55643518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جوادیه خیابان اکبری 10 متری دوم کوچه آقایی پلاک 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55665529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بیست متری جوادیه پلاک437 واحد شمالی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جوادیه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55522128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یاخچی آباد خیابان عباسی کوچه معظم پلاک83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شهید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واحدی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55033893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بهمنیار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خوش اقبال-پلاک8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شهید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واحدی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55500461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یاخچی آباد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حمزه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پلاک 157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جنب خیاطی یاران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شهید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احدی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55187810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نازی آباد خیابان رجایی خیابان اکبر مشهدی(پارس) نرسیده به چهارراه اول، روبروی گل فروشی ساق دوش پلاک46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بخش نوشش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31199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55180495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شهید رجایی ایستگاه پل پیچ خیابان آزاده پلاک20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بخش نوشش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831199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55346573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55346574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نازی آباد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شیرمحمدی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روبروی پارک سردارجنگل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بیمارستان امیرالمومنین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ساختمان شماره یک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بخش نوشش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55189605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خزانه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بین فلکه اول و دوم کوچه سلطانی پ8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شیخ احمدکافی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129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55654814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جوادیه ده متری اول جنب کوچه زارعی پ281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مرکزجوادیه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55331399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شهرك بعثت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 21 متری بعثت کوچه شیخی پلاک 16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شماره3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شیخ احمد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کافی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55324227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بلوار دستواره 24متری باستانی پور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مولا ولیئی کوچه معینی فر پلاک18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دارالشفا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ء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رضا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55052482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بزرگراه بعثت خ شهيد بخارايي فلكه 4 نبش کوچه کوه بر پلاک75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دارالشفا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ء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رضا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55333245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55303042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سه راه علی آباد خیابان دستواره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شهرک بهشتی روبروی پارک ابریشم  پ6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 1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جوادالرضا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D95C30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55307495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شهرك بعثت خیابان صابونیان جنب پارک بعثت ضلع شرقی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پارک بعثت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D95C30">
              <w:t>16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8B3F20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55842126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زمزم روبروی پارک هویزه  جنب بانک صادرات کوچه قربانی پلاک5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شهید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55855239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زمزم خیابان جهاد کوچه عزیز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بابایی پ53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شهید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55739539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میدان بهاران خیابان عسگری پلاک 174 واحد1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شاه آبادی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4B4661" w:rsidRDefault="00BF440F" w:rsidP="00BF440F">
            <w:r w:rsidRPr="004B4661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55798442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میدان بهاران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عسگری پلاک174 واحد 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شاه آبادی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4B4661" w:rsidRDefault="00BF440F" w:rsidP="00BF440F">
            <w:r w:rsidRPr="004B4661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139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55794472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فلاح -م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جل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چهارراه پناه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کوچه رسول زاده پلاک39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شاه آبادی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Default="00BF440F" w:rsidP="00BF440F">
            <w:r w:rsidRPr="004B4661"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55422338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هلال احمر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خیابان کشاورز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کوچه اسکندری پلاک742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 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میثم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55737889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امامزاده حسن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فریدون احمدی کوچه جهانپور پلاک23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شماره3 </w:t>
            </w:r>
            <w:bookmarkStart w:id="0" w:name="OLE_LINK1"/>
            <w:bookmarkStart w:id="1" w:name="OLE_LINK2"/>
            <w:r w:rsidRPr="00F222BB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End w:id="0"/>
            <w:bookmarkEnd w:id="1"/>
            <w:r w:rsidRPr="00F222BB">
              <w:rPr>
                <w:rFonts w:cs="B Nazanin" w:hint="cs"/>
                <w:sz w:val="24"/>
                <w:szCs w:val="24"/>
                <w:rtl/>
              </w:rPr>
              <w:t>میثم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55732336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ابوذر خیابان سوری کوچه حاتمیان پلاک 6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مرکزابوذر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55175423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میدان ابوذر خیابان عاشری نبش کوچه 12 </w:t>
            </w:r>
            <w:r>
              <w:rPr>
                <w:rFonts w:cs="B Nazanin" w:hint="cs"/>
                <w:sz w:val="24"/>
                <w:szCs w:val="24"/>
                <w:rtl/>
              </w:rPr>
              <w:t>آقا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جانی پلاک28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مرکزابوذر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55794072</w:t>
            </w:r>
          </w:p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55149496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گلچین انتهای خیابان شهید فتحی نبش کوچه آجودانی سرای محله گلچین طبقه سوم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ابوذر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55422338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هلال احمر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کشاورز کوچه اسکندری پلاک 742 طبقه همکف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 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میثم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55796388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سجاد جنوب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روبرو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مسجد علو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نبش کوچه معصوم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/>
                <w:sz w:val="24"/>
                <w:szCs w:val="24"/>
                <w:rtl/>
              </w:rPr>
              <w:t>پلاک175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>شماره2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خاکباز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55723275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خیابان قزوین خیابان امین الملک کوچه آقاجان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بن بست ورزش پلاک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شجاع فرد</w:t>
            </w:r>
          </w:p>
        </w:tc>
        <w:tc>
          <w:tcPr>
            <w:tcW w:w="619" w:type="dxa"/>
          </w:tcPr>
          <w:p w:rsidR="00BF440F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148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55687634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/>
                <w:sz w:val="24"/>
                <w:szCs w:val="24"/>
                <w:rtl/>
              </w:rPr>
              <w:t>خ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ابان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ابوذر نرس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به م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 w:hint="eastAsia"/>
                <w:sz w:val="24"/>
                <w:szCs w:val="24"/>
                <w:rtl/>
              </w:rPr>
              <w:t>دان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مقدم جنب بانک مل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222BB">
              <w:rPr>
                <w:rFonts w:cs="B Nazanin"/>
                <w:sz w:val="24"/>
                <w:szCs w:val="24"/>
                <w:rtl/>
              </w:rPr>
              <w:t xml:space="preserve"> پ153 ط 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 مهرگان</w:t>
            </w:r>
          </w:p>
        </w:tc>
        <w:tc>
          <w:tcPr>
            <w:tcW w:w="619" w:type="dxa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149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55940845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شهرک شریعتی خیابان ماهان بعد از کوچه واشقانی فراهانی جنب داروخانه خانی آباد ساختمان پزشکان پلاک311 طبقه 4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شهیدآیت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55010612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خانی آبادنو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خیابان لطیفی خیابان محرمی کوچه آذربایجان پلاک12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شهیدآیت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55544431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سه راه شریعتی ابتدای خیابان لطیفی جنب بانک انصار پلاک 3 واحد 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غیرضمیمه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شماره3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شهیدآیت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lastRenderedPageBreak/>
              <w:t>55035024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سه راه شریعتی خیابان ماهان انتهای خیابان39 سرای محله شریعتی جنوبی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شهیدآیت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55520142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خانی آبادنو خیابان میعاد کوچه 16 پلاک 70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حسن مجتبی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154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55037588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خاني آبادنو خ ميثاق شمالی شهرک بستان کوچه شهید سهراب صفری (کوچه ششم) پ1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طبقه اول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حسن مجتبی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155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55026634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55440632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بزرگراه تندگویان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ضلع جنوبی بوستان ولایت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داخل سرای محله خانی آباد نو شمالی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امام حسن مجتبی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156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55852535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داخلی 105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عبدل آباد- بلوار شکوفه-خیابان ورزش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کوچه دوم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157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55872508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عبدال آبادبلوار شکوفه خیابان لقمان جنوبی کوچه سوم ( نوروزی) پلاک 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شماره2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159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55940897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عبدل آباد میدان بخشنده خیابان بخشایش جنوبی سرای محله شکوفه جنوبی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شماره3 مرکز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دادوش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160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55828222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55884686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55884676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اول جاده ساوه نعمت آباد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میدان ثار الله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شهرك احمديه خیابان بهشتی جنب مدرسه میرمیران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 جعفر امام صادق</w:t>
            </w:r>
            <w:r w:rsidRPr="00271CBF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161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55825055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نعمت آباد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خیابان پوریای ولی کوچه خاتم </w:t>
            </w:r>
            <w:r w:rsidRPr="00F222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 xml:space="preserve"> پلاک 21</w:t>
            </w:r>
          </w:p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نعمت آباد خیابان نور کوچه اکبر دهقانی کوچه خاتم پلاک21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غیرضمیمه شماره1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162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55820208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55820106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جاده ساوه ابتدا جاده خلازير خ سهيل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میدان مهرورز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ascii="Arial" w:hAnsi="Arial" w:cs="B Nazanin" w:hint="cs"/>
                <w:sz w:val="24"/>
                <w:szCs w:val="24"/>
                <w:rtl/>
              </w:rPr>
              <w:t>خیابان مهرآور 2 درمانگاه شهدای منطقه 19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مركز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222BB">
              <w:rPr>
                <w:rFonts w:cs="B Nazanin" w:hint="cs"/>
                <w:sz w:val="24"/>
                <w:szCs w:val="24"/>
                <w:rtl/>
              </w:rPr>
              <w:t>نعمت آباد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 w:rsidRPr="008106C0"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163</w:t>
            </w:r>
          </w:p>
        </w:tc>
      </w:tr>
      <w:tr w:rsidR="00BF440F" w:rsidTr="009968A1">
        <w:trPr>
          <w:jc w:val="center"/>
        </w:trPr>
        <w:tc>
          <w:tcPr>
            <w:tcW w:w="1255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55517090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55025547</w:t>
            </w:r>
          </w:p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55023438</w:t>
            </w:r>
          </w:p>
        </w:tc>
        <w:tc>
          <w:tcPr>
            <w:tcW w:w="2709" w:type="dxa"/>
            <w:vAlign w:val="center"/>
          </w:tcPr>
          <w:p w:rsidR="00BF440F" w:rsidRPr="00F222BB" w:rsidRDefault="00BF440F" w:rsidP="00BF440F">
            <w:pPr>
              <w:pStyle w:val="3"/>
              <w:framePr w:hSpace="0" w:wrap="auto" w:vAnchor="margin" w:hAnchor="text" w:yAlign="inline"/>
              <w:jc w:val="both"/>
              <w:outlineLvl w:val="2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صالح آباد غربی </w:t>
            </w:r>
            <w:r w:rsidRPr="00F222B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شهرک رسالت کوچه محبی پ 11</w:t>
            </w:r>
          </w:p>
        </w:tc>
        <w:tc>
          <w:tcPr>
            <w:tcW w:w="1791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222BB">
              <w:rPr>
                <w:rFonts w:cs="B Nazanin" w:hint="cs"/>
                <w:sz w:val="24"/>
                <w:szCs w:val="24"/>
                <w:rtl/>
              </w:rPr>
              <w:t>ضمیمه مرکز امام علی</w:t>
            </w:r>
            <w:r w:rsidRPr="00271CBF">
              <w:rPr>
                <w:rFonts w:cs="B Nazanin" w:hint="cs"/>
                <w:sz w:val="24"/>
                <w:szCs w:val="24"/>
                <w:vertAlign w:val="subscript"/>
                <w:rtl/>
              </w:rPr>
              <w:t>(ع)</w:t>
            </w:r>
          </w:p>
        </w:tc>
        <w:tc>
          <w:tcPr>
            <w:tcW w:w="619" w:type="dxa"/>
          </w:tcPr>
          <w:p w:rsidR="00BF440F" w:rsidRDefault="00BF440F" w:rsidP="00BF440F">
            <w:pPr>
              <w:rPr>
                <w:rtl/>
              </w:rPr>
            </w:pPr>
          </w:p>
          <w:p w:rsidR="00BF440F" w:rsidRPr="008106C0" w:rsidRDefault="00BF440F" w:rsidP="00BF440F">
            <w:r>
              <w:rPr>
                <w:rFonts w:hint="cs"/>
                <w:rtl/>
              </w:rPr>
              <w:t>19</w:t>
            </w:r>
          </w:p>
        </w:tc>
        <w:tc>
          <w:tcPr>
            <w:tcW w:w="619" w:type="dxa"/>
            <w:vAlign w:val="center"/>
          </w:tcPr>
          <w:p w:rsidR="00BF440F" w:rsidRPr="00F222BB" w:rsidRDefault="00BF440F" w:rsidP="00BF440F">
            <w:pPr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F222BB">
              <w:rPr>
                <w:rFonts w:ascii="Tahoma" w:hAnsi="Tahoma" w:cs="B Nazanin" w:hint="cs"/>
                <w:sz w:val="24"/>
                <w:szCs w:val="24"/>
                <w:rtl/>
              </w:rPr>
              <w:t>164</w:t>
            </w:r>
          </w:p>
        </w:tc>
      </w:tr>
    </w:tbl>
    <w:p w:rsidR="00BF440F" w:rsidRDefault="00BF440F" w:rsidP="00BF440F">
      <w:pPr>
        <w:spacing w:after="0" w:line="240" w:lineRule="auto"/>
        <w:jc w:val="center"/>
        <w:rPr>
          <w:rFonts w:cs="B Titr"/>
          <w:b/>
          <w:bCs/>
          <w:sz w:val="18"/>
          <w:szCs w:val="18"/>
          <w:rtl/>
        </w:rPr>
      </w:pPr>
    </w:p>
    <w:p w:rsidR="00BF440F" w:rsidRDefault="00BF440F" w:rsidP="00BF440F">
      <w:pPr>
        <w:spacing w:after="0" w:line="240" w:lineRule="auto"/>
        <w:jc w:val="center"/>
        <w:rPr>
          <w:rFonts w:cs="B Titr"/>
          <w:b/>
          <w:bCs/>
          <w:sz w:val="18"/>
          <w:szCs w:val="18"/>
          <w:rtl/>
        </w:rPr>
      </w:pPr>
    </w:p>
    <w:p w:rsidR="00BF440F" w:rsidRPr="007D0B51" w:rsidRDefault="00BF440F" w:rsidP="00BF440F">
      <w:pPr>
        <w:bidi w:val="0"/>
        <w:jc w:val="center"/>
        <w:rPr>
          <w:rFonts w:cs="B Titr"/>
          <w:rtl/>
        </w:rPr>
      </w:pPr>
    </w:p>
    <w:p w:rsidR="00BF440F" w:rsidRPr="007D0B51" w:rsidRDefault="00BF440F" w:rsidP="00BF440F">
      <w:pPr>
        <w:bidi w:val="0"/>
        <w:jc w:val="center"/>
        <w:rPr>
          <w:rFonts w:cs="B Titr"/>
          <w:sz w:val="32"/>
          <w:szCs w:val="32"/>
          <w:rtl/>
        </w:rPr>
      </w:pPr>
    </w:p>
    <w:p w:rsidR="00BF440F" w:rsidRPr="007D0B51" w:rsidRDefault="00BF440F" w:rsidP="00BF440F">
      <w:pPr>
        <w:bidi w:val="0"/>
        <w:rPr>
          <w:rFonts w:cs="B Titr"/>
          <w:rtl/>
        </w:rPr>
      </w:pPr>
    </w:p>
    <w:p w:rsidR="00BF440F" w:rsidRPr="007D0B51" w:rsidRDefault="00BF440F" w:rsidP="00BF440F">
      <w:pPr>
        <w:spacing w:before="120" w:after="0" w:line="240" w:lineRule="auto"/>
        <w:rPr>
          <w:rFonts w:ascii="Arial" w:eastAsia="Times New Roman" w:hAnsi="Arial" w:cs="B Mitra"/>
          <w:b/>
          <w:bCs/>
          <w:sz w:val="18"/>
          <w:szCs w:val="18"/>
          <w:rtl/>
          <w:lang w:bidi="ar-SA"/>
        </w:rPr>
      </w:pPr>
    </w:p>
    <w:p w:rsidR="00271CBF" w:rsidRDefault="00271CBF">
      <w:pPr>
        <w:bidi w:val="0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:rsidR="00425542" w:rsidRPr="00271CBF" w:rsidRDefault="002B1CC7" w:rsidP="00271CBF">
      <w:pPr>
        <w:spacing w:after="0" w:line="360" w:lineRule="auto"/>
        <w:rPr>
          <w:rFonts w:ascii="Tahoma" w:hAnsi="Tahoma" w:cs="B Titr"/>
          <w:b/>
          <w:bCs/>
          <w:sz w:val="28"/>
          <w:szCs w:val="28"/>
          <w:rtl/>
        </w:rPr>
      </w:pPr>
      <w:r w:rsidRPr="00271CBF">
        <w:rPr>
          <w:rFonts w:ascii="Tahoma" w:hAnsi="Tahoma" w:cs="B Titr" w:hint="cs"/>
          <w:b/>
          <w:bCs/>
          <w:sz w:val="28"/>
          <w:szCs w:val="28"/>
          <w:rtl/>
        </w:rPr>
        <w:lastRenderedPageBreak/>
        <w:t>2</w:t>
      </w:r>
      <w:r w:rsidR="00EA307F" w:rsidRPr="00271CBF">
        <w:rPr>
          <w:rFonts w:ascii="Tahoma" w:hAnsi="Tahoma" w:cs="B Titr" w:hint="cs"/>
          <w:b/>
          <w:bCs/>
          <w:sz w:val="28"/>
          <w:szCs w:val="28"/>
          <w:rtl/>
        </w:rPr>
        <w:t>)</w:t>
      </w:r>
      <w:r w:rsidR="005B48D0" w:rsidRPr="00271CBF">
        <w:rPr>
          <w:rFonts w:ascii="Tahoma" w:hAnsi="Tahoma" w:cs="B Titr" w:hint="cs"/>
          <w:b/>
          <w:bCs/>
          <w:sz w:val="28"/>
          <w:szCs w:val="28"/>
          <w:rtl/>
        </w:rPr>
        <w:t>کلینیک</w:t>
      </w:r>
      <w:r w:rsidR="00EA307F" w:rsidRPr="00271CBF">
        <w:rPr>
          <w:rFonts w:ascii="Tahoma" w:hAnsi="Tahoma" w:cs="B Titr" w:hint="cs"/>
          <w:b/>
          <w:bCs/>
          <w:sz w:val="28"/>
          <w:szCs w:val="28"/>
          <w:rtl/>
        </w:rPr>
        <w:t xml:space="preserve"> </w:t>
      </w:r>
      <w:r w:rsidR="00033BC7" w:rsidRPr="00271CBF">
        <w:rPr>
          <w:rFonts w:ascii="Tahoma" w:hAnsi="Tahoma" w:cs="B Titr" w:hint="cs"/>
          <w:b/>
          <w:bCs/>
          <w:sz w:val="28"/>
          <w:szCs w:val="28"/>
          <w:rtl/>
        </w:rPr>
        <w:t>ها و بیمارستان</w:t>
      </w:r>
      <w:r w:rsidR="00271CBF" w:rsidRPr="00271CBF">
        <w:rPr>
          <w:rFonts w:ascii="Tahoma" w:hAnsi="Tahoma" w:cs="B Titr" w:hint="cs"/>
          <w:b/>
          <w:bCs/>
          <w:sz w:val="28"/>
          <w:szCs w:val="28"/>
          <w:rtl/>
        </w:rPr>
        <w:t xml:space="preserve"> </w:t>
      </w:r>
      <w:r w:rsidR="00033BC7" w:rsidRPr="00271CBF">
        <w:rPr>
          <w:rFonts w:ascii="Tahoma" w:hAnsi="Tahoma" w:cs="B Titr" w:hint="cs"/>
          <w:b/>
          <w:bCs/>
          <w:sz w:val="28"/>
          <w:szCs w:val="28"/>
          <w:rtl/>
        </w:rPr>
        <w:t>های</w:t>
      </w:r>
      <w:r w:rsidR="00623D79" w:rsidRPr="00271CBF">
        <w:rPr>
          <w:rFonts w:ascii="Tahoma" w:hAnsi="Tahoma" w:cs="B Titr" w:hint="cs"/>
          <w:b/>
          <w:bCs/>
          <w:sz w:val="28"/>
          <w:szCs w:val="28"/>
          <w:rtl/>
        </w:rPr>
        <w:t xml:space="preserve"> ت</w:t>
      </w:r>
      <w:r w:rsidRPr="00271CBF">
        <w:rPr>
          <w:rFonts w:ascii="Tahoma" w:hAnsi="Tahoma" w:cs="B Titr" w:hint="cs"/>
          <w:b/>
          <w:bCs/>
          <w:sz w:val="28"/>
          <w:szCs w:val="28"/>
          <w:rtl/>
        </w:rPr>
        <w:t xml:space="preserve">خصصی </w:t>
      </w:r>
      <w:r w:rsidR="00425542" w:rsidRPr="00271CBF">
        <w:rPr>
          <w:rFonts w:ascii="Tahoma" w:hAnsi="Tahoma" w:cs="B Titr" w:hint="cs"/>
          <w:b/>
          <w:bCs/>
          <w:sz w:val="28"/>
          <w:szCs w:val="28"/>
          <w:rtl/>
        </w:rPr>
        <w:t>سالمندان:</w:t>
      </w:r>
    </w:p>
    <w:p w:rsidR="0056486D" w:rsidRDefault="004204E2" w:rsidP="00271CBF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sz w:val="28"/>
          <w:szCs w:val="28"/>
          <w:rtl/>
        </w:rPr>
      </w:pPr>
      <w:r w:rsidRPr="00271CBF">
        <w:rPr>
          <w:rFonts w:cs="B Nazanin" w:hint="cs"/>
          <w:rtl/>
        </w:rPr>
        <w:t>در این کلینیک</w:t>
      </w:r>
      <w:r w:rsidR="00487A91" w:rsidRPr="00271CBF">
        <w:rPr>
          <w:rFonts w:cs="B Nazanin" w:hint="cs"/>
          <w:rtl/>
        </w:rPr>
        <w:t xml:space="preserve"> </w:t>
      </w:r>
      <w:r w:rsidRPr="00271CBF">
        <w:rPr>
          <w:rFonts w:cs="B Nazanin" w:hint="cs"/>
          <w:rtl/>
        </w:rPr>
        <w:t>ها ارزیابی جامع سالمندان توسط متخصصین طب سالمندی انجام می</w:t>
      </w:r>
      <w:r w:rsidR="00D368DD" w:rsidRPr="00271CBF">
        <w:rPr>
          <w:rFonts w:cs="B Nazanin" w:hint="cs"/>
          <w:rtl/>
        </w:rPr>
        <w:t xml:space="preserve"> </w:t>
      </w:r>
      <w:r w:rsidRPr="00271CBF">
        <w:rPr>
          <w:rFonts w:cs="B Nazanin" w:hint="cs"/>
          <w:rtl/>
        </w:rPr>
        <w:t xml:space="preserve">شود </w:t>
      </w:r>
      <w:r w:rsidR="00487A91" w:rsidRPr="00271CBF">
        <w:rPr>
          <w:rFonts w:cs="B Nazanin" w:hint="cs"/>
          <w:rtl/>
        </w:rPr>
        <w:t>و ارزیابی، درمان و توانبخشی حافظه نیز انجام می</w:t>
      </w:r>
      <w:r w:rsidR="00D368DD" w:rsidRPr="00271CBF">
        <w:rPr>
          <w:rFonts w:cs="B Nazanin" w:hint="cs"/>
          <w:rtl/>
        </w:rPr>
        <w:t xml:space="preserve"> </w:t>
      </w:r>
      <w:r w:rsidR="00487A91" w:rsidRPr="00271CBF">
        <w:rPr>
          <w:rFonts w:cs="B Nazanin" w:hint="cs"/>
          <w:rtl/>
        </w:rPr>
        <w:t>شود.</w:t>
      </w:r>
      <w:r w:rsidR="00043CAF" w:rsidRPr="00271CBF">
        <w:rPr>
          <w:rFonts w:cs="B Nazanin" w:hint="cs"/>
          <w:rtl/>
        </w:rPr>
        <w:t xml:space="preserve"> در بیمارستان رفیده علاوه بر ارزیابی سرپایی جامع سالمندان، کلنیک ارزیابی سقوط هم دایر است و س</w:t>
      </w:r>
      <w:r w:rsidR="00A368AF" w:rsidRPr="00271CBF">
        <w:rPr>
          <w:rFonts w:cs="B Nazanin" w:hint="cs"/>
          <w:rtl/>
        </w:rPr>
        <w:t xml:space="preserve">المندانی که سابقه سقوط در سال گذشته و یا سقوط با آسیب و یا ترس از </w:t>
      </w:r>
      <w:r w:rsidR="00B61943" w:rsidRPr="00271CBF">
        <w:rPr>
          <w:rFonts w:cs="B Nazanin" w:hint="cs"/>
          <w:rtl/>
        </w:rPr>
        <w:t>سقوط دارند، بررسی و در صورت نیاز بازتوانی می</w:t>
      </w:r>
      <w:r w:rsidR="0056486D" w:rsidRPr="00271CBF">
        <w:rPr>
          <w:rFonts w:cs="B Nazanin" w:hint="cs"/>
          <w:rtl/>
        </w:rPr>
        <w:t xml:space="preserve"> </w:t>
      </w:r>
      <w:r w:rsidR="00B61943" w:rsidRPr="00271CBF">
        <w:rPr>
          <w:rFonts w:cs="B Nazanin" w:hint="cs"/>
          <w:rtl/>
        </w:rPr>
        <w:t xml:space="preserve">شوند. </w:t>
      </w:r>
    </w:p>
    <w:p w:rsidR="00B61943" w:rsidRPr="00271CBF" w:rsidRDefault="00775FC9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271CBF">
        <w:rPr>
          <w:rFonts w:cs="B Nazanin" w:hint="cs"/>
          <w:rtl/>
        </w:rPr>
        <w:t>در این بیمارستان (رفیده)</w:t>
      </w:r>
      <w:r w:rsidR="00B61943" w:rsidRPr="00271CBF">
        <w:rPr>
          <w:rFonts w:cs="B Nazanin" w:hint="cs"/>
          <w:rtl/>
        </w:rPr>
        <w:t xml:space="preserve"> بخش بستری</w:t>
      </w:r>
      <w:r w:rsidR="00815FB9" w:rsidRPr="00271CBF">
        <w:rPr>
          <w:rFonts w:cs="B Nazanin" w:hint="cs"/>
          <w:rtl/>
        </w:rPr>
        <w:t xml:space="preserve"> برای بازتوانی وجود دارد و سالم</w:t>
      </w:r>
      <w:r w:rsidR="00B61943" w:rsidRPr="00271CBF">
        <w:rPr>
          <w:rFonts w:cs="B Nazanin" w:hint="cs"/>
          <w:rtl/>
        </w:rPr>
        <w:t xml:space="preserve">ندانی که </w:t>
      </w:r>
      <w:r w:rsidR="00B82720" w:rsidRPr="00271CBF">
        <w:rPr>
          <w:rFonts w:cs="B Nazanin" w:hint="cs"/>
          <w:rtl/>
        </w:rPr>
        <w:t xml:space="preserve">نیازمند بازتوانی جسمی </w:t>
      </w:r>
      <w:r w:rsidR="00815FB9" w:rsidRPr="00271CBF">
        <w:rPr>
          <w:rFonts w:cs="B Nazanin" w:hint="cs"/>
          <w:rtl/>
        </w:rPr>
        <w:t>(کاردرمانی، فیزیوتراپی،</w:t>
      </w:r>
      <w:r w:rsidR="002A0744" w:rsidRPr="00271CBF">
        <w:rPr>
          <w:rFonts w:cs="B Nazanin" w:hint="cs"/>
          <w:rtl/>
        </w:rPr>
        <w:t xml:space="preserve"> </w:t>
      </w:r>
      <w:r w:rsidR="00815FB9" w:rsidRPr="00271CBF">
        <w:rPr>
          <w:rFonts w:cs="B Nazanin" w:hint="cs"/>
          <w:rtl/>
        </w:rPr>
        <w:t xml:space="preserve">و گفتار درمانی) </w:t>
      </w:r>
      <w:r w:rsidR="00253B0F" w:rsidRPr="00271CBF">
        <w:rPr>
          <w:rFonts w:cs="B Nazanin" w:hint="cs"/>
          <w:rtl/>
        </w:rPr>
        <w:t>و بازتوانی شناختی</w:t>
      </w:r>
      <w:r w:rsidR="0056486D" w:rsidRPr="00271CBF">
        <w:rPr>
          <w:rFonts w:cs="B Nazanin" w:hint="cs"/>
          <w:rtl/>
        </w:rPr>
        <w:t xml:space="preserve"> </w:t>
      </w:r>
      <w:r w:rsidR="00253B0F" w:rsidRPr="00271CBF">
        <w:rPr>
          <w:rFonts w:cs="B Nazanin" w:hint="cs"/>
          <w:rtl/>
        </w:rPr>
        <w:t>(بازیابی حافظه</w:t>
      </w:r>
      <w:r w:rsidR="007909BF" w:rsidRPr="00271CBF">
        <w:rPr>
          <w:rFonts w:cs="B Nazanin" w:hint="cs"/>
          <w:rtl/>
        </w:rPr>
        <w:t>،</w:t>
      </w:r>
      <w:r w:rsidR="002A0744" w:rsidRPr="00271CBF">
        <w:rPr>
          <w:rFonts w:cs="B Nazanin" w:hint="cs"/>
          <w:rtl/>
        </w:rPr>
        <w:t xml:space="preserve"> بهبود حافظه و تمرکز)</w:t>
      </w:r>
      <w:r w:rsidR="00271CBF">
        <w:rPr>
          <w:rFonts w:cs="B Nazanin" w:hint="cs"/>
          <w:rtl/>
        </w:rPr>
        <w:t xml:space="preserve"> </w:t>
      </w:r>
      <w:r w:rsidR="00815FB9" w:rsidRPr="00271CBF">
        <w:rPr>
          <w:rFonts w:cs="B Nazanin" w:hint="cs"/>
          <w:rtl/>
        </w:rPr>
        <w:t>دارند</w:t>
      </w:r>
      <w:r w:rsidR="002A0744" w:rsidRPr="00271CBF">
        <w:rPr>
          <w:rFonts w:cs="B Nazanin" w:hint="cs"/>
          <w:rtl/>
        </w:rPr>
        <w:t>، بستری می</w:t>
      </w:r>
      <w:r w:rsidR="00D368DD" w:rsidRPr="00271CBF">
        <w:rPr>
          <w:rFonts w:cs="B Nazanin" w:hint="cs"/>
          <w:rtl/>
        </w:rPr>
        <w:t xml:space="preserve"> </w:t>
      </w:r>
      <w:r w:rsidR="002A0744" w:rsidRPr="00271CBF">
        <w:rPr>
          <w:rFonts w:cs="B Nazanin" w:hint="cs"/>
          <w:rtl/>
        </w:rPr>
        <w:t>گردند.</w:t>
      </w:r>
    </w:p>
    <w:p w:rsidR="009534C3" w:rsidRPr="00271CBF" w:rsidRDefault="009534C3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271CBF">
        <w:rPr>
          <w:rFonts w:cs="B Nazanin" w:hint="cs"/>
          <w:rtl/>
        </w:rPr>
        <w:t>در بیمارستان ضیائیان</w:t>
      </w:r>
      <w:r w:rsidR="009E70BE" w:rsidRPr="00271CBF">
        <w:rPr>
          <w:rFonts w:cs="B Nazanin" w:hint="cs"/>
          <w:rtl/>
        </w:rPr>
        <w:t xml:space="preserve"> </w:t>
      </w:r>
      <w:r w:rsidRPr="00271CBF">
        <w:rPr>
          <w:rFonts w:cs="B Nazanin" w:hint="cs"/>
          <w:rtl/>
        </w:rPr>
        <w:t xml:space="preserve">نیز علاوه بر کلنیک ارزیابی جامع </w:t>
      </w:r>
      <w:r w:rsidR="009E70BE" w:rsidRPr="00271CBF">
        <w:rPr>
          <w:rFonts w:cs="B Nazanin" w:hint="cs"/>
          <w:rtl/>
        </w:rPr>
        <w:t xml:space="preserve">سرپایی </w:t>
      </w:r>
      <w:r w:rsidRPr="00271CBF">
        <w:rPr>
          <w:rFonts w:cs="B Nazanin" w:hint="cs"/>
          <w:rtl/>
        </w:rPr>
        <w:t>و بستری کردن بیماران مولتی موربیدیتی</w:t>
      </w:r>
      <w:r w:rsidR="009E70BE" w:rsidRPr="00271CBF">
        <w:rPr>
          <w:rFonts w:cs="B Nazanin" w:hint="cs"/>
          <w:rtl/>
        </w:rPr>
        <w:t>، کلینک چند تخصصی هم وجود دارد که متشکل از متخصص</w:t>
      </w:r>
      <w:r w:rsidR="002E6668" w:rsidRPr="00271CBF">
        <w:rPr>
          <w:rFonts w:cs="B Nazanin" w:hint="cs"/>
          <w:rtl/>
        </w:rPr>
        <w:t xml:space="preserve"> سالمندی، متخصص نورولوژی و </w:t>
      </w:r>
      <w:r w:rsidR="0098580C" w:rsidRPr="00271CBF">
        <w:rPr>
          <w:rFonts w:cs="B Nazanin" w:hint="cs"/>
          <w:rtl/>
        </w:rPr>
        <w:t>متخصص تغذیه می</w:t>
      </w:r>
      <w:r w:rsidR="0056486D" w:rsidRPr="00271CBF">
        <w:rPr>
          <w:rFonts w:cs="B Nazanin" w:hint="cs"/>
          <w:rtl/>
        </w:rPr>
        <w:t xml:space="preserve"> </w:t>
      </w:r>
      <w:r w:rsidR="0098580C" w:rsidRPr="00271CBF">
        <w:rPr>
          <w:rFonts w:cs="B Nazanin" w:hint="cs"/>
          <w:rtl/>
        </w:rPr>
        <w:t>باشد.</w:t>
      </w:r>
      <w:r w:rsidR="00471D43" w:rsidRPr="00271CBF">
        <w:rPr>
          <w:rFonts w:cs="B Nazanin" w:hint="cs"/>
          <w:rtl/>
        </w:rPr>
        <w:t xml:space="preserve"> کلیه بیماران بالای شصت سال</w:t>
      </w:r>
      <w:r w:rsidR="004B66AA" w:rsidRPr="00271CBF">
        <w:rPr>
          <w:rFonts w:cs="B Nazanin" w:hint="cs"/>
          <w:rtl/>
        </w:rPr>
        <w:t xml:space="preserve"> بستری شده</w:t>
      </w:r>
      <w:r w:rsidR="00471D43" w:rsidRPr="00271CBF">
        <w:rPr>
          <w:rFonts w:cs="B Nazanin" w:hint="cs"/>
          <w:rtl/>
        </w:rPr>
        <w:t xml:space="preserve"> نیز مشاوره از متخصصین سالمندی دریافت می</w:t>
      </w:r>
      <w:r w:rsidR="00D368DD" w:rsidRPr="00271CBF">
        <w:rPr>
          <w:rFonts w:cs="B Nazanin" w:hint="cs"/>
          <w:rtl/>
        </w:rPr>
        <w:t xml:space="preserve"> </w:t>
      </w:r>
      <w:r w:rsidR="00471D43" w:rsidRPr="00271CBF">
        <w:rPr>
          <w:rFonts w:cs="B Nazanin" w:hint="cs"/>
          <w:rtl/>
        </w:rPr>
        <w:t>کنند.</w:t>
      </w:r>
    </w:p>
    <w:p w:rsidR="001570AD" w:rsidRPr="00271CBF" w:rsidRDefault="00A44633" w:rsidP="00271CBF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271CBF">
        <w:rPr>
          <w:rFonts w:cs="B Nazanin" w:hint="cs"/>
          <w:rtl/>
        </w:rPr>
        <w:t xml:space="preserve">در </w:t>
      </w:r>
      <w:r w:rsidR="000A3E5B" w:rsidRPr="00271CBF">
        <w:rPr>
          <w:rFonts w:cs="B Nazanin" w:hint="cs"/>
          <w:rtl/>
        </w:rPr>
        <w:t xml:space="preserve">کلنیک </w:t>
      </w:r>
      <w:r w:rsidRPr="00271CBF">
        <w:rPr>
          <w:rFonts w:cs="B Nazanin" w:hint="cs"/>
          <w:rtl/>
        </w:rPr>
        <w:t>بیمارستان فیر</w:t>
      </w:r>
      <w:r w:rsidR="004537A2" w:rsidRPr="00271CBF">
        <w:rPr>
          <w:rFonts w:cs="B Nazanin" w:hint="cs"/>
          <w:rtl/>
        </w:rPr>
        <w:t xml:space="preserve">وزآبادی ارزیابی جامع سالمندان و همچنین </w:t>
      </w:r>
      <w:r w:rsidRPr="00271CBF">
        <w:rPr>
          <w:rFonts w:cs="B Nazanin" w:hint="cs"/>
          <w:rtl/>
        </w:rPr>
        <w:t>از نظر</w:t>
      </w:r>
      <w:r w:rsidR="00271CBF">
        <w:rPr>
          <w:rFonts w:cs="B Nazanin" w:hint="cs"/>
          <w:rtl/>
        </w:rPr>
        <w:t xml:space="preserve">       </w:t>
      </w:r>
      <w:r w:rsidRPr="00271CBF">
        <w:rPr>
          <w:rFonts w:cs="B Nazanin" w:hint="cs"/>
          <w:rtl/>
        </w:rPr>
        <w:t xml:space="preserve"> آسیب پذیری و پیشگیری و درمان </w:t>
      </w:r>
      <w:r w:rsidR="00F5063A" w:rsidRPr="00271CBF">
        <w:rPr>
          <w:rFonts w:cs="B Nazanin" w:hint="cs"/>
          <w:rtl/>
        </w:rPr>
        <w:t>اختلالات شناختی، افسردگی</w:t>
      </w:r>
      <w:r w:rsidR="004537A2" w:rsidRPr="00271CBF">
        <w:rPr>
          <w:rFonts w:cs="B Nazanin" w:hint="cs"/>
          <w:rtl/>
        </w:rPr>
        <w:t xml:space="preserve"> </w:t>
      </w:r>
      <w:r w:rsidR="00F5063A" w:rsidRPr="00271CBF">
        <w:rPr>
          <w:rFonts w:cs="B Nazanin" w:hint="cs"/>
          <w:rtl/>
        </w:rPr>
        <w:t xml:space="preserve">و بی اختیاری ادراری </w:t>
      </w:r>
      <w:r w:rsidR="000A3E5B" w:rsidRPr="00271CBF">
        <w:rPr>
          <w:rFonts w:cs="B Nazanin" w:hint="cs"/>
          <w:rtl/>
        </w:rPr>
        <w:t>انجام می</w:t>
      </w:r>
      <w:r w:rsidR="0056486D" w:rsidRPr="00271CBF">
        <w:rPr>
          <w:rFonts w:cs="B Nazanin" w:hint="cs"/>
          <w:rtl/>
        </w:rPr>
        <w:t xml:space="preserve"> </w:t>
      </w:r>
      <w:r w:rsidR="000A3E5B" w:rsidRPr="00271CBF">
        <w:rPr>
          <w:rFonts w:cs="B Nazanin" w:hint="cs"/>
          <w:rtl/>
        </w:rPr>
        <w:t>شود.</w:t>
      </w:r>
      <w:r w:rsidR="000E4D36" w:rsidRPr="00271CBF">
        <w:rPr>
          <w:rFonts w:cs="B Nazanin" w:hint="cs"/>
          <w:rtl/>
        </w:rPr>
        <w:t xml:space="preserve"> </w:t>
      </w:r>
      <w:r w:rsidR="000A3E5B" w:rsidRPr="00271CBF">
        <w:rPr>
          <w:rFonts w:cs="B Nazanin" w:hint="cs"/>
          <w:rtl/>
        </w:rPr>
        <w:t>در ضمن آموزش همگانی پیشگیری از فشارخون بالا و سرطان</w:t>
      </w:r>
      <w:r w:rsidR="0056486D" w:rsidRPr="00271CBF">
        <w:rPr>
          <w:rFonts w:cs="B Nazanin" w:hint="cs"/>
          <w:rtl/>
        </w:rPr>
        <w:t xml:space="preserve"> </w:t>
      </w:r>
      <w:r w:rsidR="000A3E5B" w:rsidRPr="00271CBF">
        <w:rPr>
          <w:rFonts w:cs="B Nazanin" w:hint="cs"/>
          <w:rtl/>
        </w:rPr>
        <w:t xml:space="preserve">ها نیز </w:t>
      </w:r>
      <w:r w:rsidR="000E4D36" w:rsidRPr="00271CBF">
        <w:rPr>
          <w:rFonts w:cs="B Nazanin" w:hint="cs"/>
          <w:rtl/>
        </w:rPr>
        <w:t>د</w:t>
      </w:r>
      <w:r w:rsidR="002537E2" w:rsidRPr="00271CBF">
        <w:rPr>
          <w:rFonts w:cs="B Nazanin" w:hint="cs"/>
          <w:rtl/>
        </w:rPr>
        <w:t>اده می</w:t>
      </w:r>
      <w:r w:rsidR="0056486D" w:rsidRPr="00271CBF">
        <w:rPr>
          <w:rFonts w:cs="B Nazanin" w:hint="cs"/>
          <w:rtl/>
        </w:rPr>
        <w:t xml:space="preserve"> </w:t>
      </w:r>
      <w:r w:rsidR="002537E2" w:rsidRPr="00271CBF">
        <w:rPr>
          <w:rFonts w:cs="B Nazanin" w:hint="cs"/>
          <w:rtl/>
        </w:rPr>
        <w:t>شو</w:t>
      </w:r>
      <w:r w:rsidR="0025362D" w:rsidRPr="00271CBF">
        <w:rPr>
          <w:rFonts w:cs="B Nazanin" w:hint="cs"/>
          <w:rtl/>
        </w:rPr>
        <w:t>د.</w:t>
      </w:r>
    </w:p>
    <w:p w:rsidR="00EA307F" w:rsidRDefault="001570AD" w:rsidP="00271CBF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sz w:val="28"/>
          <w:szCs w:val="28"/>
          <w:rtl/>
        </w:rPr>
      </w:pPr>
      <w:r w:rsidRPr="00271CBF">
        <w:rPr>
          <w:rFonts w:cs="B Nazanin" w:hint="cs"/>
          <w:rtl/>
        </w:rPr>
        <w:t>ارزیابی و ارائه خدمات سالمندان در کلینیک ها ی سایر متخصصین مانند متخصصین اعصاب داخلی، متخصصین اعصاب و روان و متخصصین داخلی نیز انجام می</w:t>
      </w:r>
      <w:r w:rsidR="00271CBF">
        <w:rPr>
          <w:rFonts w:cs="B Nazanin" w:hint="cs"/>
          <w:rtl/>
        </w:rPr>
        <w:t xml:space="preserve"> </w:t>
      </w:r>
      <w:r w:rsidRPr="00271CBF">
        <w:rPr>
          <w:rFonts w:cs="B Nazanin" w:hint="cs"/>
          <w:rtl/>
        </w:rPr>
        <w:t>شود.</w:t>
      </w:r>
    </w:p>
    <w:p w:rsidR="006E386A" w:rsidRDefault="0056486D" w:rsidP="00271CBF">
      <w:pPr>
        <w:rPr>
          <w:rFonts w:eastAsia="Times New Roman" w:cs="B Nazanin"/>
          <w:sz w:val="24"/>
          <w:szCs w:val="24"/>
          <w:rtl/>
        </w:rPr>
      </w:pPr>
      <w:r>
        <w:rPr>
          <w:rFonts w:cs="B Nazanin"/>
          <w:rtl/>
        </w:rPr>
        <w:br w:type="page"/>
      </w:r>
    </w:p>
    <w:tbl>
      <w:tblPr>
        <w:tblStyle w:val="a7"/>
        <w:tblpPr w:leftFromText="180" w:rightFromText="180" w:vertAnchor="page" w:horzAnchor="margin" w:tblpXSpec="center" w:tblpY="1372"/>
        <w:bidiVisual/>
        <w:tblW w:w="8646" w:type="dxa"/>
        <w:tblLayout w:type="fixed"/>
        <w:tblLook w:val="04A0" w:firstRow="1" w:lastRow="0" w:firstColumn="1" w:lastColumn="0" w:noHBand="0" w:noVBand="1"/>
      </w:tblPr>
      <w:tblGrid>
        <w:gridCol w:w="709"/>
        <w:gridCol w:w="849"/>
        <w:gridCol w:w="1985"/>
        <w:gridCol w:w="1417"/>
        <w:gridCol w:w="2126"/>
        <w:gridCol w:w="1560"/>
      </w:tblGrid>
      <w:tr w:rsidR="00B7782F" w:rsidRPr="002537E2" w:rsidTr="00D60E54">
        <w:tc>
          <w:tcPr>
            <w:tcW w:w="8646" w:type="dxa"/>
            <w:gridSpan w:val="6"/>
            <w:shd w:val="clear" w:color="auto" w:fill="FBDBDD" w:themeFill="accent6" w:themeFillTint="33"/>
          </w:tcPr>
          <w:p w:rsidR="00B7782F" w:rsidRDefault="00B7782F" w:rsidP="00271CB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71CBF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لیست کلینیک های تخصصی سالمندان</w:t>
            </w:r>
          </w:p>
        </w:tc>
      </w:tr>
      <w:tr w:rsidR="00B7782F" w:rsidRPr="002537E2" w:rsidTr="00B7782F">
        <w:tc>
          <w:tcPr>
            <w:tcW w:w="709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71CBF">
              <w:rPr>
                <w:rFonts w:cs="B Titr"/>
                <w:sz w:val="24"/>
                <w:szCs w:val="24"/>
                <w:rtl/>
              </w:rPr>
              <w:br w:type="page"/>
            </w:r>
            <w:r w:rsidRPr="00271CB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49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منطقه</w:t>
            </w:r>
          </w:p>
        </w:tc>
        <w:tc>
          <w:tcPr>
            <w:tcW w:w="1985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71CBF">
              <w:rPr>
                <w:rFonts w:cs="B Titr" w:hint="cs"/>
                <w:sz w:val="24"/>
                <w:szCs w:val="24"/>
                <w:rtl/>
              </w:rPr>
              <w:t>نام کلنیک</w:t>
            </w:r>
          </w:p>
        </w:tc>
        <w:tc>
          <w:tcPr>
            <w:tcW w:w="1417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71CBF">
              <w:rPr>
                <w:rFonts w:cs="B Titr" w:hint="cs"/>
                <w:sz w:val="24"/>
                <w:szCs w:val="24"/>
                <w:rtl/>
              </w:rPr>
              <w:t>پزشک مسئول</w:t>
            </w:r>
          </w:p>
        </w:tc>
        <w:tc>
          <w:tcPr>
            <w:tcW w:w="2126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0" w:type="dxa"/>
            <w:shd w:val="clear" w:color="auto" w:fill="C0FFFB" w:themeFill="accent1" w:themeFillTint="33"/>
          </w:tcPr>
          <w:p w:rsidR="00B7782F" w:rsidRPr="00271CBF" w:rsidRDefault="00B7782F" w:rsidP="00271CB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71CBF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</w:tcPr>
          <w:p w:rsidR="00B7782F" w:rsidRPr="00271CBF" w:rsidRDefault="00C32DC1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کلینیک حافظه بیمارستان رسول اکرم</w:t>
            </w:r>
            <w:r w:rsidRPr="008E72AF">
              <w:rPr>
                <w:rFonts w:cs="B Nazanin" w:hint="cs"/>
                <w:sz w:val="24"/>
                <w:szCs w:val="24"/>
                <w:vertAlign w:val="subscript"/>
                <w:rtl/>
              </w:rPr>
              <w:t>(ص)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 xml:space="preserve">دکتر مهسا </w:t>
            </w:r>
            <w:r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خ ستار خان خ نیایش خ ش منصوری بیمارستان حضرت رسول درمانگاه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ها طبقه سوم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66551515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66551616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</w:tcPr>
          <w:p w:rsidR="00B7782F" w:rsidRPr="00271CBF" w:rsidRDefault="00DE2322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کلینیک ارزیابی سالمندان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بیمارستان فیروز آبادی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مریم نیک صولت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راحله علیمرادزاده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شهرری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خیابان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فدائیان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اسلام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نرسیده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به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میدان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شهرری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55902061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</w:tcPr>
          <w:p w:rsidR="00B7782F" w:rsidRPr="00271CBF" w:rsidRDefault="00DE2322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کلینیک حافظه بیمارستان روزبه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مریم نوروزیان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خ کارگر جنوبی پایین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تر از چهار راه لشکر بیمارستان روزبه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</w:rPr>
              <w:t>55419151</w:t>
            </w:r>
          </w:p>
        </w:tc>
      </w:tr>
      <w:tr w:rsidR="00B7782F" w:rsidRPr="002537E2" w:rsidTr="00B7782F">
        <w:trPr>
          <w:trHeight w:val="458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49" w:type="dxa"/>
          </w:tcPr>
          <w:p w:rsidR="00B7782F" w:rsidRPr="00271CBF" w:rsidRDefault="00C32DC1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کلینیک سرپایی سالمندان رفیده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ژاله زندیه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قیطریه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سلیمانی شرقی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کوچه نعمتی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بیمارستان توانبخشی رفیده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23570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</w:tcPr>
          <w:p w:rsidR="00B7782F" w:rsidRPr="00271CBF" w:rsidRDefault="00C32DC1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بیمارستان حضرت رسول</w:t>
            </w:r>
            <w:r w:rsidRPr="008E72AF">
              <w:rPr>
                <w:rFonts w:cs="B Nazanin" w:hint="cs"/>
                <w:sz w:val="24"/>
                <w:szCs w:val="24"/>
                <w:vertAlign w:val="subscript"/>
                <w:rtl/>
              </w:rPr>
              <w:t>(ص)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 xml:space="preserve"> مشاوره با گروه روانپزشکی سالمندان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مریم نیک صولت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خ ستار خان خ نیایش خ ش منصوری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بیمارستان حضرت رسول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(شنبه و چهارشنبه)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</w:rPr>
            </w:pPr>
            <w:r w:rsidRPr="00271CBF">
              <w:rPr>
                <w:rFonts w:cs="B Nazanin"/>
                <w:sz w:val="24"/>
                <w:szCs w:val="24"/>
              </w:rPr>
              <w:t>64351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49" w:type="dxa"/>
          </w:tcPr>
          <w:p w:rsidR="00B7782F" w:rsidRDefault="002B6593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  <w:p w:rsidR="00AA191E" w:rsidRPr="00271CBF" w:rsidRDefault="00AA191E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بیمارستان ضیائیان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شیما رئیسی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تهران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خیابان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قزوین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دوراهی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قپان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میدان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ابوذر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بیست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متری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ابوذر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مرکزآموزشی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درمانی</w:t>
            </w:r>
            <w:r w:rsidRPr="00271CBF">
              <w:rPr>
                <w:rStyle w:val="address-profile"/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Style w:val="address-profile"/>
                <w:rFonts w:ascii="Tahoma" w:hAnsi="Tahoma" w:cs="B Nazanin" w:hint="cs"/>
                <w:sz w:val="24"/>
                <w:szCs w:val="24"/>
                <w:rtl/>
              </w:rPr>
              <w:t>ضیائیان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</w:rPr>
              <w:t>55176814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</w:rPr>
              <w:t>55176810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</w:rPr>
              <w:t>55176811</w:t>
            </w:r>
          </w:p>
        </w:tc>
      </w:tr>
      <w:tr w:rsidR="00B7782F" w:rsidRPr="002537E2" w:rsidTr="00B7782F"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49" w:type="dxa"/>
          </w:tcPr>
          <w:p w:rsidR="00B7782F" w:rsidRPr="00271CBF" w:rsidRDefault="002B6593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کلنیک حافظه(آلزایمر)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پریسا طاهری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بیمارستان طالقانی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23031407</w:t>
            </w:r>
          </w:p>
        </w:tc>
      </w:tr>
      <w:tr w:rsidR="00B7782F" w:rsidRPr="002537E2" w:rsidTr="00B7782F">
        <w:trPr>
          <w:trHeight w:val="576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49" w:type="dxa"/>
          </w:tcPr>
          <w:p w:rsidR="00A41947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41947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7782F" w:rsidRDefault="006D304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A41947" w:rsidRPr="00271CBF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کلنیک سالمندی بیمارستان نورافشار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لیلی علیزاده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ميدان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شهيد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باهنر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نیاوران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خ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شهید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پورابتهاج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خ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شهيد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خداوردي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انتهای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خ ش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صادقين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(17 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غربي</w:t>
            </w:r>
            <w:r w:rsidRPr="00271CBF">
              <w:rPr>
                <w:rFonts w:cs="B Nazanin"/>
                <w:sz w:val="24"/>
                <w:szCs w:val="24"/>
                <w:rtl/>
              </w:rPr>
              <w:t>)</w:t>
            </w:r>
            <w:r w:rsidRPr="00271CBF">
              <w:rPr>
                <w:rFonts w:ascii="Tahoma" w:hAnsi="Tahoma" w:cs="B Nazanin" w:hint="cs"/>
                <w:sz w:val="24"/>
                <w:szCs w:val="24"/>
                <w:rtl/>
              </w:rPr>
              <w:t>،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</w:rPr>
              <w:t>22824069</w:t>
            </w:r>
          </w:p>
        </w:tc>
      </w:tr>
      <w:tr w:rsidR="00B7782F" w:rsidRPr="00A37403" w:rsidTr="00B7782F">
        <w:trPr>
          <w:trHeight w:val="576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49" w:type="dxa"/>
          </w:tcPr>
          <w:p w:rsidR="00B7782F" w:rsidRDefault="006D304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  <w:p w:rsidR="00A41947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41947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41947" w:rsidRPr="00271CBF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مطب متخصص داخلی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فلوشیپ سالمندی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احمدعلی اکبری کامرانی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  <w:rtl/>
              </w:rPr>
              <w:t>سعادت آباد میدان سرو نبش آسمان سوم بالای داروخانه آسمان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</w:rPr>
            </w:pPr>
            <w:r w:rsidRPr="00271CBF">
              <w:rPr>
                <w:rFonts w:cs="B Nazanin"/>
                <w:sz w:val="24"/>
                <w:szCs w:val="24"/>
              </w:rPr>
              <w:t>22375597</w:t>
            </w:r>
          </w:p>
        </w:tc>
      </w:tr>
      <w:tr w:rsidR="00B7782F" w:rsidRPr="00A37403" w:rsidTr="00B7782F">
        <w:trPr>
          <w:trHeight w:val="576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49" w:type="dxa"/>
          </w:tcPr>
          <w:p w:rsidR="00B7782F" w:rsidRPr="00271CBF" w:rsidRDefault="006D304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مطب متخصص اعصاب و روان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سید کاظم ملکوتی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/>
                <w:sz w:val="24"/>
                <w:szCs w:val="24"/>
                <w:rtl/>
              </w:rPr>
              <w:t>تهران، منطقه 10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/>
                <w:sz w:val="24"/>
                <w:szCs w:val="24"/>
                <w:rtl/>
              </w:rPr>
              <w:t>آزادی خ میمنت روبروی آتش نشانی بیمارستان روان پزشکی میمنت</w:t>
            </w:r>
          </w:p>
        </w:tc>
        <w:tc>
          <w:tcPr>
            <w:tcW w:w="1560" w:type="dxa"/>
            <w:vAlign w:val="center"/>
          </w:tcPr>
          <w:p w:rsidR="00B7782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66001126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</w:rPr>
            </w:pPr>
            <w:r w:rsidRPr="00271CBF">
              <w:rPr>
                <w:rFonts w:cs="B Nazanin"/>
                <w:sz w:val="24"/>
                <w:szCs w:val="24"/>
              </w:rPr>
              <w:t>6600112966035144</w:t>
            </w:r>
          </w:p>
        </w:tc>
      </w:tr>
      <w:tr w:rsidR="00B7782F" w:rsidRPr="00A37403" w:rsidTr="00A41947">
        <w:trPr>
          <w:trHeight w:val="1715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49" w:type="dxa"/>
          </w:tcPr>
          <w:p w:rsidR="00B7782F" w:rsidRDefault="006D304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  <w:p w:rsidR="00A41947" w:rsidRDefault="00A41947" w:rsidP="00A41947">
            <w:pPr>
              <w:rPr>
                <w:rFonts w:cs="B Nazanin"/>
                <w:sz w:val="24"/>
                <w:szCs w:val="24"/>
                <w:rtl/>
              </w:rPr>
            </w:pPr>
          </w:p>
          <w:p w:rsidR="00A41947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41947" w:rsidRPr="00271CBF" w:rsidRDefault="00A41947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مطب متخصص اعصاب و روان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دکتر مهشید فروغان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شهرک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اکباتان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خیابان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بیمه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5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روبروی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آزمایشگاه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مرکزی</w:t>
            </w:r>
          </w:p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آدرس۲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مدیکا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فراهم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271CB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71CBF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B7782F" w:rsidRPr="00A37403" w:rsidTr="00B7782F">
        <w:trPr>
          <w:trHeight w:val="576"/>
        </w:trPr>
        <w:tc>
          <w:tcPr>
            <w:tcW w:w="709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49" w:type="dxa"/>
          </w:tcPr>
          <w:p w:rsidR="00B7782F" w:rsidRPr="00271CBF" w:rsidRDefault="006D304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مرکز درمان در منزل</w:t>
            </w:r>
          </w:p>
        </w:tc>
        <w:tc>
          <w:tcPr>
            <w:tcW w:w="1417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اسامی در زیر امده*</w:t>
            </w:r>
          </w:p>
        </w:tc>
        <w:tc>
          <w:tcPr>
            <w:tcW w:w="2126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میدان تجریش خ فنا خسرو پلاک33 واحد202 ساختمان نیکا</w:t>
            </w:r>
          </w:p>
        </w:tc>
        <w:tc>
          <w:tcPr>
            <w:tcW w:w="1560" w:type="dxa"/>
            <w:vAlign w:val="center"/>
          </w:tcPr>
          <w:p w:rsidR="00B7782F" w:rsidRPr="00271CBF" w:rsidRDefault="00B7782F" w:rsidP="002B6593">
            <w:pPr>
              <w:jc w:val="center"/>
              <w:rPr>
                <w:rFonts w:cs="B Nazanin"/>
                <w:sz w:val="24"/>
                <w:szCs w:val="24"/>
              </w:rPr>
            </w:pPr>
            <w:r w:rsidRPr="00271CBF">
              <w:rPr>
                <w:rFonts w:cs="B Nazanin" w:hint="cs"/>
                <w:sz w:val="24"/>
                <w:szCs w:val="24"/>
                <w:rtl/>
              </w:rPr>
              <w:t>172103</w:t>
            </w:r>
          </w:p>
        </w:tc>
      </w:tr>
    </w:tbl>
    <w:p w:rsidR="00A37403" w:rsidRPr="00A37403" w:rsidRDefault="00A37403" w:rsidP="002B6593">
      <w:pPr>
        <w:spacing w:after="0" w:line="240" w:lineRule="auto"/>
        <w:jc w:val="center"/>
        <w:rPr>
          <w:rFonts w:ascii="Cambria" w:eastAsia="Cambria" w:hAnsi="Cambria" w:cs="B Nazanin"/>
          <w:sz w:val="24"/>
          <w:szCs w:val="24"/>
          <w:rtl/>
        </w:rPr>
      </w:pPr>
    </w:p>
    <w:p w:rsidR="00A37403" w:rsidRPr="008E72AF" w:rsidRDefault="00A37403" w:rsidP="008E72AF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8E72AF">
        <w:rPr>
          <w:rFonts w:cs="B Nazanin" w:hint="cs"/>
          <w:rtl/>
        </w:rPr>
        <w:t>*</w:t>
      </w:r>
      <w:r w:rsidRPr="008E72AF">
        <w:rPr>
          <w:rFonts w:cs="B Nazanin" w:hint="cs"/>
          <w:b/>
          <w:bCs/>
          <w:rtl/>
        </w:rPr>
        <w:t>پزشکان فعال در مرکز امداد تجریش:</w:t>
      </w:r>
      <w:r w:rsidR="008E72AF">
        <w:rPr>
          <w:rFonts w:cs="B Nazanin" w:hint="cs"/>
          <w:rtl/>
        </w:rPr>
        <w:t xml:space="preserve"> </w:t>
      </w:r>
      <w:r w:rsidRPr="008E72AF">
        <w:rPr>
          <w:rFonts w:cs="B Nazanin" w:hint="cs"/>
          <w:rtl/>
        </w:rPr>
        <w:t xml:space="preserve">دکتر سعیدی(داخلی) - دکتر پناهنده (فوق تخصص نفرولوژی)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فاضلی</w:t>
      </w:r>
      <w:r w:rsidR="008E72AF">
        <w:rPr>
          <w:rFonts w:cs="B Nazanin" w:hint="cs"/>
          <w:rtl/>
        </w:rPr>
        <w:t xml:space="preserve"> </w:t>
      </w:r>
      <w:r w:rsidRPr="008E72AF">
        <w:rPr>
          <w:rFonts w:cs="B Nazanin" w:hint="cs"/>
          <w:rtl/>
        </w:rPr>
        <w:t xml:space="preserve">(فوق تخصص نفرولوژی)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پورمحمد</w:t>
      </w:r>
      <w:r w:rsidR="00083A02" w:rsidRPr="008E72AF">
        <w:rPr>
          <w:rFonts w:cs="B Nazanin" w:hint="cs"/>
          <w:rtl/>
        </w:rPr>
        <w:t xml:space="preserve"> </w:t>
      </w:r>
      <w:r w:rsidRPr="008E72AF">
        <w:rPr>
          <w:rFonts w:cs="B Nazanin" w:hint="cs"/>
          <w:rtl/>
        </w:rPr>
        <w:t xml:space="preserve">(روانپزشک)- دکتر باقرعلی(داخلی)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شریفی( قلب)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صادقی (قلب)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ادیبی مهر(عفونی)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حشمتی( اورتوپدی) </w:t>
      </w:r>
      <w:r w:rsidRPr="008E72AF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دکتر رضانژاد (جراح مغز و اعصاب)</w:t>
      </w:r>
    </w:p>
    <w:p w:rsidR="00EA307F" w:rsidRDefault="00EA307F" w:rsidP="00F222BB">
      <w:pPr>
        <w:rPr>
          <w:rFonts w:ascii="Cambria" w:eastAsia="Cambria" w:hAnsi="Cambria" w:cs="B Nazanin"/>
          <w:sz w:val="24"/>
          <w:szCs w:val="24"/>
          <w:rtl/>
        </w:rPr>
      </w:pPr>
      <w:r>
        <w:rPr>
          <w:rFonts w:ascii="Cambria" w:eastAsia="Cambria" w:hAnsi="Cambria" w:cs="B Nazanin"/>
          <w:sz w:val="24"/>
          <w:szCs w:val="24"/>
          <w:rtl/>
        </w:rPr>
        <w:br w:type="page"/>
      </w:r>
    </w:p>
    <w:p w:rsidR="00425542" w:rsidRPr="008E72AF" w:rsidRDefault="002B1CC7" w:rsidP="008E72AF">
      <w:pPr>
        <w:spacing w:after="0" w:line="360" w:lineRule="auto"/>
        <w:rPr>
          <w:rFonts w:cs="B Titr"/>
          <w:sz w:val="28"/>
          <w:szCs w:val="28"/>
          <w:rtl/>
        </w:rPr>
      </w:pPr>
      <w:r w:rsidRPr="008E72AF">
        <w:rPr>
          <w:rFonts w:cs="B Titr" w:hint="cs"/>
          <w:sz w:val="28"/>
          <w:szCs w:val="28"/>
          <w:rtl/>
        </w:rPr>
        <w:lastRenderedPageBreak/>
        <w:t>3</w:t>
      </w:r>
      <w:r w:rsidR="00EA307F" w:rsidRPr="008E72AF">
        <w:rPr>
          <w:rFonts w:cs="B Titr" w:hint="cs"/>
          <w:sz w:val="28"/>
          <w:szCs w:val="28"/>
          <w:rtl/>
        </w:rPr>
        <w:t>)م</w:t>
      </w:r>
      <w:r w:rsidR="00425542" w:rsidRPr="008E72AF">
        <w:rPr>
          <w:rFonts w:cs="B Titr" w:hint="cs"/>
          <w:sz w:val="28"/>
          <w:szCs w:val="28"/>
          <w:rtl/>
        </w:rPr>
        <w:t>راکز توانبخشی روزانه سالمندان:</w:t>
      </w:r>
    </w:p>
    <w:p w:rsidR="00373BDE" w:rsidRPr="004A7D0B" w:rsidRDefault="00373BDE" w:rsidP="004A7D0B">
      <w:pPr>
        <w:jc w:val="both"/>
        <w:rPr>
          <w:rFonts w:cs="B Titr"/>
          <w:sz w:val="24"/>
          <w:szCs w:val="24"/>
        </w:rPr>
      </w:pPr>
      <w:r w:rsidRPr="004A7D0B">
        <w:rPr>
          <w:rFonts w:cs="B Titr" w:hint="cs"/>
          <w:sz w:val="24"/>
          <w:szCs w:val="24"/>
          <w:rtl/>
        </w:rPr>
        <w:t>آشنایی با مراکز توانبخشی روزانه سالمندان</w:t>
      </w:r>
      <w:r w:rsidR="008E72AF" w:rsidRPr="004A7D0B">
        <w:rPr>
          <w:rFonts w:cs="B Titr" w:hint="cs"/>
          <w:sz w:val="24"/>
          <w:szCs w:val="24"/>
          <w:rtl/>
        </w:rPr>
        <w:t>:</w:t>
      </w:r>
    </w:p>
    <w:p w:rsidR="00373BDE" w:rsidRDefault="00373BDE" w:rsidP="00CF57F1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8E72AF">
        <w:rPr>
          <w:rFonts w:cs="B Nazanin"/>
          <w:rtl/>
        </w:rPr>
        <w:t>سازمان بهزیستی برای ارائه خدمات آموزشی و توانبخشی به سالمندان نسبت به</w:t>
      </w:r>
      <w:r w:rsidR="008E72AF">
        <w:rPr>
          <w:rFonts w:cs="B Nazanin" w:hint="cs"/>
          <w:rtl/>
        </w:rPr>
        <w:t xml:space="preserve">      </w:t>
      </w:r>
      <w:r w:rsidRPr="008E72AF">
        <w:rPr>
          <w:rFonts w:cs="B Nazanin"/>
          <w:rtl/>
        </w:rPr>
        <w:t>راه اندازی مراکز روزانه آموزشی توانبخشی، با همکاری بخش غیردولتی اقدام می نماید. هدف از اجرای این برنامه رساندن گروه هدف به حداكثر سطح استقلال و عملكرد</w:t>
      </w:r>
      <w:r w:rsidR="00CF57F1">
        <w:rPr>
          <w:rFonts w:cs="B Nazanin" w:hint="cs"/>
          <w:rtl/>
        </w:rPr>
        <w:t xml:space="preserve">          </w:t>
      </w:r>
      <w:r w:rsidRPr="008E72AF">
        <w:rPr>
          <w:rFonts w:cs="B Nazanin"/>
          <w:rtl/>
        </w:rPr>
        <w:t xml:space="preserve"> می باشد. </w:t>
      </w:r>
      <w:r w:rsidRPr="008E72AF">
        <w:rPr>
          <w:rFonts w:cs="B Nazanin" w:hint="cs"/>
          <w:rtl/>
        </w:rPr>
        <w:t>در این مراکز علاوه بر ارائه خدمات توانبخشی، آموزش های مورد نیاز به سالمندان با هدف حفظ و بازتواني (تقويت) سطح بهينه از رفاه جسماني، رواني و اجتماعي ارائه</w:t>
      </w:r>
      <w:r w:rsidR="00CF57F1">
        <w:rPr>
          <w:rFonts w:cs="B Nazanin" w:hint="cs"/>
          <w:rtl/>
        </w:rPr>
        <w:t xml:space="preserve"> </w:t>
      </w:r>
      <w:r w:rsidRPr="008E72AF">
        <w:rPr>
          <w:rFonts w:cs="B Nazanin" w:hint="cs"/>
          <w:rtl/>
        </w:rPr>
        <w:t>می گردد. در مراکز روزانه توانبخشی سالمندان،</w:t>
      </w:r>
      <w:r w:rsidRPr="008E72AF">
        <w:rPr>
          <w:rFonts w:cs="B Nazanin"/>
          <w:rtl/>
        </w:rPr>
        <w:t xml:space="preserve"> فرد به مرکز مراجعه و از بسته خدمات تخصصی برخوردار و خانواده وی نیز از آموزش های لازم بهره مند خواهند شد. تخصصان مرکز به صورت تیمی نسبت به ارزیابی، هدفگذاری فردی، طراحی برنامه درمانی و توانبخشی و اجرای آن، برای خدمت گیرندگان مراکز اقدام می نمایند.</w:t>
      </w:r>
      <w:r w:rsidRPr="008E72AF">
        <w:rPr>
          <w:rFonts w:cs="B Nazanin" w:hint="cs"/>
          <w:rtl/>
        </w:rPr>
        <w:t xml:space="preserve"> </w:t>
      </w:r>
      <w:r w:rsidRPr="008E72AF">
        <w:rPr>
          <w:rFonts w:cs="B Nazanin"/>
          <w:rtl/>
        </w:rPr>
        <w:t>در این مراکز، غالبا</w:t>
      </w:r>
      <w:r w:rsidR="00CF57F1">
        <w:rPr>
          <w:rFonts w:cs="B Nazanin" w:hint="cs"/>
          <w:rtl/>
        </w:rPr>
        <w:t>ً</w:t>
      </w:r>
      <w:r w:rsidRPr="008E72AF">
        <w:rPr>
          <w:rFonts w:cs="B Nazanin"/>
          <w:rtl/>
        </w:rPr>
        <w:t xml:space="preserve"> تجهیزات کامل توانبخشی موجود </w:t>
      </w:r>
      <w:r w:rsidRPr="008E72AF">
        <w:rPr>
          <w:rFonts w:cs="B Nazanin" w:hint="cs"/>
          <w:rtl/>
        </w:rPr>
        <w:t>بوده</w:t>
      </w:r>
      <w:r w:rsidRPr="008E72AF">
        <w:rPr>
          <w:rFonts w:cs="B Nazanin"/>
          <w:rtl/>
        </w:rPr>
        <w:t xml:space="preserve"> و فضا برای دسترسی گروه هدف به خدمات مناسب سازی شده است. سازمان بهزیستی به صورت مستمر نسبت به نظارت بر فضا، کارکنان و خدمات مراکز با استفاده از چک لیست های ارزشیابی اقدام و بر اساس درجه ارزشیابی مراکز بابت هر فرد خدمت گیرنده</w:t>
      </w:r>
      <w:r w:rsidRPr="008E72AF">
        <w:rPr>
          <w:rFonts w:cs="B Nazanin" w:hint="cs"/>
          <w:rtl/>
        </w:rPr>
        <w:t xml:space="preserve"> نیازمند، یارانه دریافت می نمایند.</w:t>
      </w:r>
      <w:r w:rsidRPr="008E72AF">
        <w:rPr>
          <w:rFonts w:cs="B Nazanin"/>
          <w:rtl/>
        </w:rPr>
        <w:t xml:space="preserve"> یارانه مزبور متناسب با قیمت تمام شده خدمات بوده و بخشی از هزینه ها را نیز</w:t>
      </w:r>
      <w:r w:rsidRPr="008E72AF">
        <w:rPr>
          <w:rFonts w:cs="B Nazanin" w:hint="cs"/>
          <w:rtl/>
        </w:rPr>
        <w:t xml:space="preserve"> فرد و یا</w:t>
      </w:r>
      <w:r w:rsidRPr="008E72AF">
        <w:rPr>
          <w:rFonts w:cs="B Nazanin"/>
          <w:rtl/>
        </w:rPr>
        <w:t xml:space="preserve"> خانواده تقبل می نماید. </w:t>
      </w:r>
    </w:p>
    <w:p w:rsidR="008E72AF" w:rsidRPr="008E72AF" w:rsidRDefault="008E72AF" w:rsidP="008E72AF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</w:p>
    <w:p w:rsidR="00F31E2E" w:rsidRPr="00CF57F1" w:rsidRDefault="00F31E2E" w:rsidP="00F31E2E">
      <w:pPr>
        <w:jc w:val="both"/>
        <w:rPr>
          <w:rFonts w:cs="B Titr"/>
          <w:sz w:val="24"/>
          <w:szCs w:val="24"/>
          <w:rtl/>
        </w:rPr>
      </w:pPr>
      <w:r w:rsidRPr="00CF57F1">
        <w:rPr>
          <w:rFonts w:cs="B Titr" w:hint="cs"/>
          <w:sz w:val="24"/>
          <w:szCs w:val="24"/>
          <w:rtl/>
        </w:rPr>
        <w:t>معرفی خدمات قابل ارائه به سالمندان:</w:t>
      </w:r>
    </w:p>
    <w:p w:rsidR="008E72AF" w:rsidRDefault="00373BDE" w:rsidP="00CF57F1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8E72AF">
        <w:rPr>
          <w:rFonts w:cs="B Nazanin" w:hint="cs"/>
          <w:rtl/>
        </w:rPr>
        <w:t>تیم تخصصی این مرکز شامل</w:t>
      </w:r>
      <w:r w:rsidR="004A7D0B">
        <w:rPr>
          <w:rFonts w:cs="B Nazanin" w:hint="cs"/>
          <w:rtl/>
        </w:rPr>
        <w:t>:</w:t>
      </w:r>
      <w:r w:rsidRPr="008E72AF">
        <w:rPr>
          <w:rFonts w:cs="B Nazanin" w:hint="cs"/>
          <w:rtl/>
        </w:rPr>
        <w:t xml:space="preserve"> پزشک عمومی، کارشناس پرستاری، فیزیوتراپیست، کاردرمانگر، گفتاردرمانگر، روانشناس، مددکار اجتماعی و مربی آموزشی بوده و از طریق این تیم، خدمات آموزشی، توانبخشی پزشکی، توانبخشی اجتماعی و توانبخشی حرفه ای به سالمند ارائه می گردد. ریز این خدمات شامل</w:t>
      </w:r>
      <w:r w:rsidR="00CF57F1">
        <w:rPr>
          <w:rFonts w:cs="B Nazanin" w:hint="cs"/>
          <w:rtl/>
        </w:rPr>
        <w:t>:</w:t>
      </w:r>
      <w:r w:rsidRPr="008E72AF">
        <w:rPr>
          <w:rFonts w:cs="B Nazanin" w:hint="cs"/>
          <w:rtl/>
        </w:rPr>
        <w:t xml:space="preserve"> آموزش شیوه زندگی سالم، آموزش مهارت های زندگی، آموزش حرفه های مناسب مانند نجاری، خیاطی، صنایع دستی، بافندگی، قرآن، سوادآموزی، موسیقی، نقاشی، خطاطی، آموزش بهداشت و مراقبت فردی، ارائه خدمات پزشکی، فیزیوتراپی و کاردرمانی، ارائه خدمات مشاوره ای به سالمند و خانواده، برگزاری اردوهای یک روزه و چند روزه تفریحی، سیاحتی، زیارتی و علمی، برگزاری برنامه های متناسب با مناسبت ها و ایام خاص، کتاب خوانی، شعر خوانی و قصه گویی، اجرای تئاترو موسیقی، سرگرمی های متناسب با سن (شطرنج </w:t>
      </w:r>
      <w:r w:rsidRPr="00CF57F1">
        <w:rPr>
          <w:rFonts w:hint="cs"/>
          <w:rtl/>
        </w:rPr>
        <w:t>–</w:t>
      </w:r>
      <w:r w:rsidRPr="008E72AF">
        <w:rPr>
          <w:rFonts w:cs="B Nazanin" w:hint="cs"/>
          <w:rtl/>
        </w:rPr>
        <w:t xml:space="preserve"> جدول و...)، نمایش فیلم و اجرای برنامه های تفریحی ورزشی می باشد.</w:t>
      </w:r>
    </w:p>
    <w:p w:rsidR="008E72AF" w:rsidRDefault="008E72AF">
      <w:pPr>
        <w:bidi w:val="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tbl>
      <w:tblPr>
        <w:tblStyle w:val="a7"/>
        <w:bidiVisual/>
        <w:tblW w:w="6285" w:type="dxa"/>
        <w:tblInd w:w="-58" w:type="dxa"/>
        <w:tblLook w:val="04A0" w:firstRow="1" w:lastRow="0" w:firstColumn="1" w:lastColumn="0" w:noHBand="0" w:noVBand="1"/>
      </w:tblPr>
      <w:tblGrid>
        <w:gridCol w:w="693"/>
        <w:gridCol w:w="1040"/>
        <w:gridCol w:w="815"/>
        <w:gridCol w:w="1795"/>
        <w:gridCol w:w="1280"/>
        <w:gridCol w:w="662"/>
      </w:tblGrid>
      <w:tr w:rsidR="00132159" w:rsidRPr="002537E2" w:rsidTr="00132159">
        <w:tc>
          <w:tcPr>
            <w:tcW w:w="5680" w:type="dxa"/>
            <w:gridSpan w:val="5"/>
            <w:shd w:val="clear" w:color="auto" w:fill="FBDBDD" w:themeFill="accent6" w:themeFillTint="33"/>
          </w:tcPr>
          <w:p w:rsidR="00132159" w:rsidRPr="0056486D" w:rsidRDefault="00132159" w:rsidP="00C1042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F57F1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اطلاعات کلی مراکز روزانه توانبخشی سالمندان در استان تهران</w:t>
            </w:r>
          </w:p>
        </w:tc>
        <w:tc>
          <w:tcPr>
            <w:tcW w:w="605" w:type="dxa"/>
            <w:shd w:val="clear" w:color="auto" w:fill="FBDBDD" w:themeFill="accent6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132159" w:rsidRPr="002537E2" w:rsidTr="00072D94">
        <w:trPr>
          <w:trHeight w:val="402"/>
        </w:trPr>
        <w:tc>
          <w:tcPr>
            <w:tcW w:w="704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/>
                <w:sz w:val="24"/>
                <w:szCs w:val="24"/>
                <w:rtl/>
              </w:rPr>
              <w:br w:type="page"/>
            </w:r>
            <w:r w:rsidRPr="00CF57F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65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806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1825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280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605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منطقه 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یاس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ستارخان- برق آلستوم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44280429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7B3B2D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قاصدک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اکباتان- بین فاز یک و دو-میدان بسیج ابتدای خروجی پل ستاری شمال- انجمن آلزایمر ایران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44694439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F352F1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تهران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آرمان شایان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فلکه دوم صادقیه- خ آیت الله کاشانی- خ بهنام- مفابل پارک تربیت- پلاک 9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/>
                <w:sz w:val="24"/>
                <w:szCs w:val="24"/>
                <w:rtl/>
              </w:rPr>
              <w:t>44023716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F352F1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اسلامشهر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سیب سبز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</w:rPr>
              <w:t>56169029-56172830</w:t>
            </w:r>
            <w:r w:rsidRPr="00CF57F1">
              <w:rPr>
                <w:rFonts w:cs="B Nazanin" w:hint="cs"/>
                <w:sz w:val="24"/>
                <w:szCs w:val="24"/>
                <w:rtl/>
              </w:rPr>
              <w:t>واوان م امام</w:t>
            </w:r>
            <w:r w:rsidRPr="00CF57F1">
              <w:rPr>
                <w:rFonts w:cs="B Nazanin" w:hint="cs"/>
                <w:sz w:val="24"/>
                <w:szCs w:val="24"/>
              </w:rPr>
              <w:t xml:space="preserve"> </w:t>
            </w:r>
            <w:r w:rsidRPr="00CF57F1">
              <w:rPr>
                <w:rFonts w:cs="B Nazanin" w:hint="cs"/>
                <w:sz w:val="24"/>
                <w:szCs w:val="24"/>
                <w:rtl/>
              </w:rPr>
              <w:t>خمینی خبهشتی پلاك 41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</w:rPr>
              <w:t>56169029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7B3B2D" w:rsidP="00CF57F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دماوند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شکوه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دماوند ميدان شهدا خيابان پاچنار  پلاك 13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76312475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CE50EA" w:rsidP="001F55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-</w:t>
            </w:r>
          </w:p>
        </w:tc>
      </w:tr>
      <w:tr w:rsidR="00132159" w:rsidRPr="002537E2" w:rsidTr="00F24817">
        <w:tc>
          <w:tcPr>
            <w:tcW w:w="704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65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806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وقت زندگی</w:t>
            </w:r>
          </w:p>
        </w:tc>
        <w:tc>
          <w:tcPr>
            <w:tcW w:w="1825" w:type="dxa"/>
            <w:vAlign w:val="center"/>
          </w:tcPr>
          <w:p w:rsidR="00132159" w:rsidRPr="00CF57F1" w:rsidRDefault="00132159" w:rsidP="00CF57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خیابان پاسداران- بلوارشهرزاد- خیابان یار محمدی- کوچه افخمی- پلاک 1</w:t>
            </w:r>
          </w:p>
        </w:tc>
        <w:tc>
          <w:tcPr>
            <w:tcW w:w="1280" w:type="dxa"/>
            <w:vAlign w:val="center"/>
          </w:tcPr>
          <w:p w:rsidR="00132159" w:rsidRPr="00CF57F1" w:rsidRDefault="00132159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F57F1">
              <w:rPr>
                <w:rFonts w:cs="B Nazanin" w:hint="cs"/>
                <w:sz w:val="24"/>
                <w:szCs w:val="24"/>
                <w:rtl/>
              </w:rPr>
              <w:t>22774840</w:t>
            </w:r>
          </w:p>
        </w:tc>
        <w:tc>
          <w:tcPr>
            <w:tcW w:w="605" w:type="dxa"/>
            <w:shd w:val="clear" w:color="auto" w:fill="FFFFFF" w:themeFill="background1"/>
          </w:tcPr>
          <w:p w:rsidR="00132159" w:rsidRPr="00CF57F1" w:rsidRDefault="00F352F1" w:rsidP="00CF57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</w:tbl>
    <w:p w:rsidR="0056486D" w:rsidRDefault="0056486D" w:rsidP="00F222BB">
      <w:pPr>
        <w:rPr>
          <w:rFonts w:ascii="Cambria" w:eastAsia="Cambria" w:hAnsi="Cambria" w:cs="B Nazanin"/>
          <w:sz w:val="24"/>
          <w:szCs w:val="24"/>
          <w:rtl/>
        </w:rPr>
      </w:pPr>
      <w:r>
        <w:rPr>
          <w:rFonts w:ascii="Cambria" w:eastAsia="Cambria" w:hAnsi="Cambria" w:cs="B Nazanin"/>
          <w:sz w:val="24"/>
          <w:szCs w:val="24"/>
          <w:rtl/>
        </w:rPr>
        <w:br w:type="page"/>
      </w:r>
    </w:p>
    <w:p w:rsidR="008402E9" w:rsidRPr="00CF57F1" w:rsidRDefault="002B1CC7" w:rsidP="004A7D0B">
      <w:pPr>
        <w:spacing w:after="0" w:line="360" w:lineRule="auto"/>
        <w:rPr>
          <w:rFonts w:cs="B Titr"/>
          <w:sz w:val="28"/>
          <w:szCs w:val="28"/>
          <w:rtl/>
        </w:rPr>
      </w:pPr>
      <w:r w:rsidRPr="00CF57F1">
        <w:rPr>
          <w:rFonts w:cs="B Titr" w:hint="cs"/>
          <w:sz w:val="28"/>
          <w:szCs w:val="28"/>
          <w:rtl/>
        </w:rPr>
        <w:lastRenderedPageBreak/>
        <w:t>4</w:t>
      </w:r>
      <w:r w:rsidR="007310E4" w:rsidRPr="00CF57F1">
        <w:rPr>
          <w:rFonts w:cs="B Titr" w:hint="cs"/>
          <w:sz w:val="28"/>
          <w:szCs w:val="28"/>
          <w:rtl/>
        </w:rPr>
        <w:t xml:space="preserve">) </w:t>
      </w:r>
      <w:r w:rsidR="008402E9" w:rsidRPr="00CF57F1">
        <w:rPr>
          <w:rFonts w:cs="B Titr" w:hint="cs"/>
          <w:sz w:val="28"/>
          <w:szCs w:val="28"/>
          <w:rtl/>
        </w:rPr>
        <w:t>مراکز توانبخشی در منزل سازمان بهزیستی:</w:t>
      </w:r>
    </w:p>
    <w:p w:rsidR="00C303CE" w:rsidRPr="00CF57F1" w:rsidRDefault="00C303CE" w:rsidP="004A7D0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CF57F1">
        <w:rPr>
          <w:rFonts w:cs="B Nazanin" w:hint="cs"/>
          <w:rtl/>
        </w:rPr>
        <w:t>این مراکز از نیمه دوم دهه 80 در حوزه توانبخشی بعنوان سیاستی جدید جهت کاهش روند مراجعه جامعه هدف به سمت مراکز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شبانه روزی و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تسهیل در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روند ارائه خدمت به آنها آغاز به فعالیت نمودند و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تا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کنون در حال ارائه خدمات می باشند. در این مراکز خدمات پزشکی،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پرستاری،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توانبخشی و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روان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شناسی با توجه به نیاز جامعه هدف به آنها ارائه می شود</w:t>
      </w:r>
      <w:r w:rsidR="00CB6F1E" w:rsidRPr="00CF57F1">
        <w:rPr>
          <w:rFonts w:cs="B Nazanin" w:hint="cs"/>
          <w:rtl/>
        </w:rPr>
        <w:t>.</w:t>
      </w:r>
      <w:r w:rsidRPr="00CF57F1">
        <w:rPr>
          <w:rFonts w:cs="B Nazanin" w:hint="cs"/>
          <w:rtl/>
        </w:rPr>
        <w:t xml:space="preserve"> برخلاف مراکز شبانه روزی،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توسعه این به علت افزایش نیاز جامعه هدف،</w:t>
      </w:r>
      <w:r w:rsidR="00CB6F1E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سهل الوصول بودن خدمات و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از همه مهم تر حضور فرد معلول در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جوار خانواده و</w:t>
      </w:r>
      <w:r w:rsidR="000A0FA5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تغذیه عاطفی مورد نیاز می باشد.</w:t>
      </w:r>
    </w:p>
    <w:p w:rsidR="00B65ACE" w:rsidRPr="00CF57F1" w:rsidRDefault="00B65ACE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  <w:r w:rsidRPr="00CF57F1">
        <w:rPr>
          <w:rFonts w:cs="B Nazanin" w:hint="cs"/>
          <w:rtl/>
        </w:rPr>
        <w:t xml:space="preserve">مرکزی است که توسط اشخاص حقیقی یا حقوقی با کسب مجوز از سازمان بهزیستی تأسیس شده و تحت نظارت آن با اعزام اعضای تیم توان‌بخشی به منازل سالمندان واجد شرایط، خدمات توان‌بخشی و مراقبتی مطابق دستورالعمل‌های این سازمان به آن‌ها ارائه‌می گردد. ارائه خدمات این مرکز با </w:t>
      </w:r>
      <w:r w:rsidRPr="00CF57F1">
        <w:rPr>
          <w:rFonts w:cs="B Nazanin"/>
          <w:rtl/>
        </w:rPr>
        <w:t xml:space="preserve">هدف </w:t>
      </w:r>
      <w:r w:rsidRPr="00CF57F1">
        <w:rPr>
          <w:rFonts w:cs="B Nazanin" w:hint="cs"/>
          <w:rtl/>
        </w:rPr>
        <w:t xml:space="preserve">ارتقای سطح سلامت و رسیدن به حداکثر استقلال نسبی در عملکرد سالمند بوده و </w:t>
      </w:r>
      <w:r w:rsidRPr="00CF57F1">
        <w:rPr>
          <w:rFonts w:cs="B Nazanin"/>
          <w:rtl/>
        </w:rPr>
        <w:t xml:space="preserve">در محل اقامت </w:t>
      </w:r>
      <w:r w:rsidRPr="00CF57F1">
        <w:rPr>
          <w:rFonts w:cs="B Nazanin" w:hint="cs"/>
          <w:rtl/>
        </w:rPr>
        <w:t>وی</w:t>
      </w:r>
      <w:r w:rsidRPr="00CF57F1">
        <w:rPr>
          <w:rFonts w:cs="B Nazanin"/>
          <w:rtl/>
        </w:rPr>
        <w:t xml:space="preserve"> (خارج از مركز </w:t>
      </w:r>
      <w:r w:rsidRPr="00CF57F1">
        <w:rPr>
          <w:rFonts w:cs="B Nazanin" w:hint="cs"/>
          <w:rtl/>
        </w:rPr>
        <w:t>توان‌بخشی</w:t>
      </w:r>
      <w:r w:rsidRPr="00CF57F1">
        <w:rPr>
          <w:rFonts w:cs="B Nazanin"/>
          <w:rtl/>
        </w:rPr>
        <w:t>)</w:t>
      </w:r>
      <w:r w:rsidRPr="00CF57F1">
        <w:rPr>
          <w:rFonts w:cs="B Nazanin" w:hint="cs"/>
          <w:rtl/>
        </w:rPr>
        <w:t xml:space="preserve">، توسط تیم توان‌بخشی </w:t>
      </w:r>
      <w:r w:rsidRPr="00CF57F1">
        <w:rPr>
          <w:rFonts w:cs="B Nazanin"/>
          <w:rtl/>
        </w:rPr>
        <w:t>به</w:t>
      </w:r>
      <w:r w:rsidR="00466512" w:rsidRPr="00CF57F1">
        <w:rPr>
          <w:rFonts w:cs="B Nazanin" w:hint="cs"/>
          <w:rtl/>
        </w:rPr>
        <w:t xml:space="preserve"> </w:t>
      </w:r>
      <w:r w:rsidRPr="00CF57F1">
        <w:rPr>
          <w:rFonts w:cs="B Nazanin" w:hint="cs"/>
          <w:rtl/>
        </w:rPr>
        <w:t>‌</w:t>
      </w:r>
      <w:r w:rsidRPr="00CF57F1">
        <w:rPr>
          <w:rFonts w:cs="B Nazanin"/>
          <w:rtl/>
        </w:rPr>
        <w:t>صورت گروهي</w:t>
      </w:r>
      <w:r w:rsidRPr="00CF57F1">
        <w:rPr>
          <w:rFonts w:cs="B Nazanin" w:hint="cs"/>
          <w:rtl/>
        </w:rPr>
        <w:t xml:space="preserve"> </w:t>
      </w:r>
      <w:r w:rsidRPr="00CF57F1">
        <w:rPr>
          <w:rFonts w:cs="B Nazanin"/>
          <w:rtl/>
        </w:rPr>
        <w:t xml:space="preserve">يا انفرادي </w:t>
      </w:r>
      <w:r w:rsidRPr="00CF57F1">
        <w:rPr>
          <w:rFonts w:cs="B Nazanin" w:hint="cs"/>
          <w:rtl/>
        </w:rPr>
        <w:t>انجام</w:t>
      </w:r>
      <w:r w:rsidRPr="00CF57F1">
        <w:rPr>
          <w:rFonts w:cs="B Nazanin"/>
          <w:rtl/>
        </w:rPr>
        <w:t xml:space="preserve"> مي</w:t>
      </w:r>
      <w:r w:rsidRPr="00CF57F1">
        <w:rPr>
          <w:rFonts w:cs="B Nazanin" w:hint="cs"/>
          <w:rtl/>
        </w:rPr>
        <w:t>‌</w:t>
      </w:r>
      <w:r w:rsidRPr="00CF57F1">
        <w:rPr>
          <w:rFonts w:cs="B Nazanin"/>
          <w:rtl/>
        </w:rPr>
        <w:t>شود</w:t>
      </w:r>
      <w:r w:rsidRPr="00CF57F1">
        <w:rPr>
          <w:rFonts w:cs="B Nazanin" w:hint="cs"/>
          <w:rtl/>
        </w:rPr>
        <w:t>.</w:t>
      </w:r>
    </w:p>
    <w:p w:rsidR="00B65ACE" w:rsidRPr="007310E4" w:rsidRDefault="00B65ACE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sz w:val="28"/>
          <w:szCs w:val="28"/>
        </w:rPr>
      </w:pPr>
    </w:p>
    <w:p w:rsidR="00CB6F1E" w:rsidRPr="00CF57F1" w:rsidRDefault="00CB6F1E" w:rsidP="004A7D0B">
      <w:pPr>
        <w:jc w:val="both"/>
        <w:rPr>
          <w:rFonts w:cs="B Titr"/>
          <w:sz w:val="24"/>
          <w:szCs w:val="24"/>
          <w:rtl/>
        </w:rPr>
      </w:pPr>
      <w:r w:rsidRPr="00CF57F1">
        <w:rPr>
          <w:rFonts w:cs="B Titr" w:hint="cs"/>
          <w:sz w:val="24"/>
          <w:szCs w:val="24"/>
          <w:rtl/>
        </w:rPr>
        <w:t>معرفی خدمات قابل ارائه به سالمندان:</w:t>
      </w:r>
    </w:p>
    <w:p w:rsidR="00CB6F1E" w:rsidRDefault="00B65ACE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CF57F1">
        <w:rPr>
          <w:rFonts w:cs="B Nazanin" w:hint="cs"/>
          <w:rtl/>
        </w:rPr>
        <w:t xml:space="preserve">اعضای </w:t>
      </w:r>
      <w:r w:rsidRPr="00CF57F1">
        <w:rPr>
          <w:rFonts w:cs="B Nazanin"/>
          <w:rtl/>
        </w:rPr>
        <w:t>تيم</w:t>
      </w:r>
      <w:r w:rsidRPr="00CF57F1">
        <w:rPr>
          <w:rFonts w:cs="B Nazanin" w:hint="cs"/>
          <w:rtl/>
        </w:rPr>
        <w:t xml:space="preserve"> توانبخشی</w:t>
      </w:r>
      <w:r w:rsidRPr="00CF57F1">
        <w:rPr>
          <w:rFonts w:cs="B Nazanin"/>
          <w:rtl/>
        </w:rPr>
        <w:t xml:space="preserve"> </w:t>
      </w:r>
      <w:r w:rsidRPr="00CF57F1">
        <w:rPr>
          <w:rFonts w:cs="B Nazanin" w:hint="cs"/>
          <w:rtl/>
        </w:rPr>
        <w:t>برحسب نیاز شامل</w:t>
      </w:r>
      <w:r w:rsidRPr="00CF57F1">
        <w:rPr>
          <w:rFonts w:cs="B Nazanin"/>
          <w:rtl/>
        </w:rPr>
        <w:t xml:space="preserve"> پزشك عمومي، </w:t>
      </w:r>
      <w:r w:rsidRPr="00CF57F1">
        <w:rPr>
          <w:rFonts w:cs="B Nazanin" w:hint="cs"/>
          <w:rtl/>
        </w:rPr>
        <w:t xml:space="preserve">کارشناس </w:t>
      </w:r>
      <w:r w:rsidRPr="00CF57F1">
        <w:rPr>
          <w:rFonts w:cs="B Nazanin"/>
          <w:rtl/>
        </w:rPr>
        <w:t>فيزيوتراپ</w:t>
      </w:r>
      <w:r w:rsidRPr="00CF57F1">
        <w:rPr>
          <w:rFonts w:cs="B Nazanin" w:hint="cs"/>
          <w:rtl/>
        </w:rPr>
        <w:t>ی</w:t>
      </w:r>
      <w:r w:rsidRPr="00CF57F1">
        <w:rPr>
          <w:rFonts w:cs="B Nazanin"/>
          <w:rtl/>
        </w:rPr>
        <w:t>،</w:t>
      </w:r>
      <w:r w:rsidRPr="00CF57F1">
        <w:rPr>
          <w:rFonts w:cs="B Nazanin" w:hint="cs"/>
          <w:rtl/>
        </w:rPr>
        <w:t xml:space="preserve"> کارشناس کاردرمانی</w:t>
      </w:r>
      <w:r w:rsidRPr="00CF57F1">
        <w:rPr>
          <w:rFonts w:cs="B Nazanin"/>
          <w:rtl/>
        </w:rPr>
        <w:t>،</w:t>
      </w:r>
      <w:r w:rsidRPr="00CF57F1">
        <w:rPr>
          <w:rFonts w:cs="B Nazanin" w:hint="cs"/>
          <w:rtl/>
        </w:rPr>
        <w:t xml:space="preserve"> کارشناس گفتاردرمانی، </w:t>
      </w:r>
      <w:r w:rsidRPr="00CF57F1">
        <w:rPr>
          <w:rFonts w:cs="B Nazanin"/>
          <w:rtl/>
        </w:rPr>
        <w:t>پرستار، روان</w:t>
      </w:r>
      <w:r w:rsidRPr="00CF57F1">
        <w:rPr>
          <w:rFonts w:cs="B Nazanin" w:hint="cs"/>
          <w:rtl/>
        </w:rPr>
        <w:t>‌</w:t>
      </w:r>
      <w:r w:rsidRPr="00CF57F1">
        <w:rPr>
          <w:rFonts w:cs="B Nazanin"/>
          <w:rtl/>
        </w:rPr>
        <w:t>شناس باليني</w:t>
      </w:r>
      <w:r w:rsidRPr="00CF57F1">
        <w:rPr>
          <w:rFonts w:cs="B Nazanin" w:hint="cs"/>
          <w:rtl/>
        </w:rPr>
        <w:t xml:space="preserve">، مددکار اجتماعی، کارشناس ارتوپدی فنی </w:t>
      </w:r>
      <w:r w:rsidR="00CB6F1E" w:rsidRPr="00CF57F1">
        <w:rPr>
          <w:rFonts w:cs="B Nazanin" w:hint="cs"/>
          <w:rtl/>
        </w:rPr>
        <w:t xml:space="preserve">و </w:t>
      </w:r>
      <w:r w:rsidRPr="00CF57F1">
        <w:rPr>
          <w:rFonts w:cs="B Nazanin" w:hint="cs"/>
          <w:rtl/>
        </w:rPr>
        <w:t>شنوایی شناس</w:t>
      </w:r>
      <w:r w:rsidR="001A0010" w:rsidRPr="00CF57F1">
        <w:rPr>
          <w:rFonts w:cs="B Nazanin" w:hint="cs"/>
          <w:rtl/>
        </w:rPr>
        <w:t>،</w:t>
      </w:r>
      <w:r w:rsidR="00CB6F1E" w:rsidRPr="00CF57F1">
        <w:rPr>
          <w:rFonts w:cs="B Nazanin" w:hint="cs"/>
          <w:rtl/>
        </w:rPr>
        <w:t xml:space="preserve"> </w:t>
      </w:r>
      <w:r w:rsidR="001A0010" w:rsidRPr="00CF57F1">
        <w:rPr>
          <w:rFonts w:cs="B Nazanin" w:hint="cs"/>
          <w:rtl/>
        </w:rPr>
        <w:t>خدمات توانبخشی پزشکی،</w:t>
      </w:r>
      <w:r w:rsidR="00CB6F1E" w:rsidRPr="00CF57F1">
        <w:rPr>
          <w:rFonts w:cs="B Nazanin" w:hint="cs"/>
          <w:rtl/>
        </w:rPr>
        <w:t xml:space="preserve"> </w:t>
      </w:r>
      <w:r w:rsidR="001A0010" w:rsidRPr="00CF57F1">
        <w:rPr>
          <w:rFonts w:cs="B Nazanin" w:hint="cs"/>
          <w:rtl/>
        </w:rPr>
        <w:t>توانبخشی آموزشی و توانبخشی اجتماعی را در منزل به سالمندان ارائه می دهند</w:t>
      </w:r>
      <w:r w:rsidRPr="00CF57F1">
        <w:rPr>
          <w:rFonts w:cs="B Nazanin" w:hint="cs"/>
          <w:rtl/>
        </w:rPr>
        <w:t>.</w:t>
      </w:r>
    </w:p>
    <w:p w:rsidR="00CF57F1" w:rsidRDefault="00CF57F1">
      <w:pPr>
        <w:bidi w:val="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Nazanin"/>
          <w:rtl/>
        </w:rPr>
        <w:br w:type="page"/>
      </w:r>
    </w:p>
    <w:tbl>
      <w:tblPr>
        <w:tblStyle w:val="a7"/>
        <w:bidiVisual/>
        <w:tblW w:w="6852" w:type="dxa"/>
        <w:tblInd w:w="-58" w:type="dxa"/>
        <w:tblLook w:val="04A0" w:firstRow="1" w:lastRow="0" w:firstColumn="1" w:lastColumn="0" w:noHBand="0" w:noVBand="1"/>
      </w:tblPr>
      <w:tblGrid>
        <w:gridCol w:w="696"/>
        <w:gridCol w:w="967"/>
        <w:gridCol w:w="975"/>
        <w:gridCol w:w="1843"/>
        <w:gridCol w:w="1306"/>
        <w:gridCol w:w="1065"/>
      </w:tblGrid>
      <w:tr w:rsidR="00F24817" w:rsidRPr="002537E2" w:rsidTr="00132159">
        <w:tc>
          <w:tcPr>
            <w:tcW w:w="5636" w:type="dxa"/>
            <w:gridSpan w:val="5"/>
            <w:shd w:val="clear" w:color="auto" w:fill="FBDBDD" w:themeFill="accent6" w:themeFillTint="33"/>
          </w:tcPr>
          <w:p w:rsidR="00F24817" w:rsidRPr="0056486D" w:rsidRDefault="00F24817" w:rsidP="00C1042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A7D0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لیست مراکز توانبخشی در منزل سازمان بهزیستی</w:t>
            </w:r>
          </w:p>
        </w:tc>
        <w:tc>
          <w:tcPr>
            <w:tcW w:w="1216" w:type="dxa"/>
            <w:vMerge w:val="restart"/>
            <w:shd w:val="clear" w:color="auto" w:fill="FBDBDD" w:themeFill="accent6" w:themeFillTint="33"/>
          </w:tcPr>
          <w:p w:rsidR="00F24817" w:rsidRPr="004A7D0B" w:rsidRDefault="00F24817" w:rsidP="00C1042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منطقه</w:t>
            </w:r>
          </w:p>
        </w:tc>
      </w:tr>
      <w:tr w:rsidR="00F24817" w:rsidRPr="002537E2" w:rsidTr="00132159">
        <w:tc>
          <w:tcPr>
            <w:tcW w:w="708" w:type="dxa"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/>
                <w:sz w:val="24"/>
                <w:szCs w:val="24"/>
                <w:rtl/>
              </w:rPr>
              <w:br w:type="page"/>
            </w:r>
            <w:r w:rsidRPr="00CF57F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74" w:type="dxa"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019" w:type="dxa"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1729" w:type="dxa"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206" w:type="dxa"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216" w:type="dxa"/>
            <w:vMerge/>
            <w:shd w:val="clear" w:color="auto" w:fill="C0FFFB" w:themeFill="accent1" w:themeFillTint="33"/>
          </w:tcPr>
          <w:p w:rsidR="00F24817" w:rsidRPr="00CF57F1" w:rsidRDefault="00F24817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حامیان سلامت والدین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آفریقابالاترازمیرداماد خیابان آناهیتا پلاک 182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88190540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F352F1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یاس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ستارخان- برق آلستوم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44280429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F352F1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خدمات نوين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قیطریه انتهای بلوار کاوه شمالی تقاطع بلوار اندرزگو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26768186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396370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آراد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فرمانيه -خ شهيد بازدار- بالاتر از خ تاجيكي- پ23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26112639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396370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مهركيان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 xml:space="preserve">شريعتي- بالاتر از پل صدر </w:t>
            </w:r>
            <w:r w:rsidRPr="004A7D0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A7D0B">
              <w:rPr>
                <w:rFonts w:cs="B Nazanin" w:hint="cs"/>
                <w:sz w:val="24"/>
                <w:szCs w:val="24"/>
                <w:rtl/>
              </w:rPr>
              <w:t xml:space="preserve"> خ ميرزاپور(سهيل) خ شهيد قلندري شمالي- ك 14- پلاك 55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22205312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396370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132159" w:rsidRPr="002537E2" w:rsidTr="00F24817">
        <w:tc>
          <w:tcPr>
            <w:tcW w:w="708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74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019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نورسته</w:t>
            </w:r>
          </w:p>
        </w:tc>
        <w:tc>
          <w:tcPr>
            <w:tcW w:w="1729" w:type="dxa"/>
            <w:vAlign w:val="center"/>
          </w:tcPr>
          <w:p w:rsidR="00132159" w:rsidRPr="004A7D0B" w:rsidRDefault="00132159" w:rsidP="004A7D0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 xml:space="preserve">خ  نياوران </w:t>
            </w:r>
            <w:r w:rsidRPr="004A7D0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A7D0B">
              <w:rPr>
                <w:rFonts w:cs="B Nazanin" w:hint="cs"/>
                <w:sz w:val="24"/>
                <w:szCs w:val="24"/>
                <w:rtl/>
              </w:rPr>
              <w:t xml:space="preserve"> (م‍ژ‍‍ده سابق ) خ مقدسي خ محموداحمدی زمانی بن بست نوید پلاک3</w:t>
            </w:r>
          </w:p>
        </w:tc>
        <w:tc>
          <w:tcPr>
            <w:tcW w:w="1206" w:type="dxa"/>
            <w:vAlign w:val="center"/>
          </w:tcPr>
          <w:p w:rsidR="00132159" w:rsidRPr="004A7D0B" w:rsidRDefault="00132159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A7D0B">
              <w:rPr>
                <w:rFonts w:cs="B Nazanin" w:hint="cs"/>
                <w:sz w:val="24"/>
                <w:szCs w:val="24"/>
                <w:rtl/>
              </w:rPr>
              <w:t>22734922-3-</w:t>
            </w:r>
          </w:p>
        </w:tc>
        <w:tc>
          <w:tcPr>
            <w:tcW w:w="1216" w:type="dxa"/>
            <w:shd w:val="clear" w:color="auto" w:fill="FFFFFF" w:themeFill="background1"/>
          </w:tcPr>
          <w:p w:rsidR="00132159" w:rsidRPr="004A7D0B" w:rsidRDefault="00396370" w:rsidP="004A7D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4A7D0B" w:rsidRDefault="004A7D0B" w:rsidP="004A7D0B">
      <w:pPr>
        <w:rPr>
          <w:rFonts w:ascii="Cambria" w:eastAsia="Cambria" w:hAnsi="Cambria" w:cs="B Nazanin"/>
          <w:sz w:val="24"/>
          <w:szCs w:val="24"/>
          <w:rtl/>
        </w:rPr>
      </w:pPr>
      <w:r>
        <w:rPr>
          <w:rFonts w:ascii="Cambria" w:eastAsia="Cambria" w:hAnsi="Cambria" w:cs="B Nazanin"/>
          <w:sz w:val="24"/>
          <w:szCs w:val="24"/>
          <w:rtl/>
        </w:rPr>
        <w:br w:type="page"/>
      </w:r>
    </w:p>
    <w:p w:rsidR="00425542" w:rsidRPr="004A7D0B" w:rsidRDefault="002B1CC7" w:rsidP="00C10420">
      <w:pPr>
        <w:spacing w:after="0" w:line="360" w:lineRule="auto"/>
        <w:rPr>
          <w:rFonts w:cs="B Titr"/>
          <w:sz w:val="28"/>
          <w:szCs w:val="28"/>
        </w:rPr>
      </w:pPr>
      <w:r w:rsidRPr="004A7D0B">
        <w:rPr>
          <w:rFonts w:cs="B Titr" w:hint="cs"/>
          <w:sz w:val="28"/>
          <w:szCs w:val="28"/>
          <w:rtl/>
        </w:rPr>
        <w:lastRenderedPageBreak/>
        <w:t>5</w:t>
      </w:r>
      <w:r w:rsidR="007310E4" w:rsidRPr="004A7D0B">
        <w:rPr>
          <w:rFonts w:cs="B Titr" w:hint="cs"/>
          <w:sz w:val="28"/>
          <w:szCs w:val="28"/>
          <w:rtl/>
        </w:rPr>
        <w:t xml:space="preserve">) </w:t>
      </w:r>
      <w:r w:rsidR="003B2106" w:rsidRPr="004A7D0B">
        <w:rPr>
          <w:rFonts w:cs="B Titr" w:hint="cs"/>
          <w:sz w:val="28"/>
          <w:szCs w:val="28"/>
          <w:rtl/>
        </w:rPr>
        <w:t xml:space="preserve">مراکز مراقبت </w:t>
      </w:r>
      <w:r w:rsidR="00B65ACE" w:rsidRPr="004A7D0B">
        <w:rPr>
          <w:rFonts w:cs="B Titr" w:hint="cs"/>
          <w:sz w:val="28"/>
          <w:szCs w:val="28"/>
          <w:rtl/>
        </w:rPr>
        <w:t xml:space="preserve">در منزل </w:t>
      </w:r>
      <w:r w:rsidR="00FB33D0">
        <w:rPr>
          <w:rFonts w:cs="B Titr" w:hint="cs"/>
          <w:sz w:val="28"/>
          <w:szCs w:val="28"/>
          <w:rtl/>
        </w:rPr>
        <w:t>سازمان بهزیستی:</w:t>
      </w:r>
    </w:p>
    <w:p w:rsidR="008F690F" w:rsidRPr="004A7D0B" w:rsidRDefault="008F690F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4A7D0B">
        <w:rPr>
          <w:rFonts w:cs="B Nazanin" w:hint="cs"/>
          <w:rtl/>
        </w:rPr>
        <w:t>این مراکز با هدف تقویت رویکرد توانبخشی و مراقبتی سالمندان مبتنی بر خانه و خانواده</w:t>
      </w:r>
      <w:r w:rsidR="00FD7DD3" w:rsidRPr="004A7D0B">
        <w:rPr>
          <w:rFonts w:cs="B Nazanin" w:hint="cs"/>
          <w:rtl/>
        </w:rPr>
        <w:t xml:space="preserve"> از سال 1392</w:t>
      </w:r>
      <w:r w:rsidR="00C303CE" w:rsidRPr="004A7D0B">
        <w:rPr>
          <w:rFonts w:cs="B Nazanin" w:hint="cs"/>
          <w:rtl/>
        </w:rPr>
        <w:t xml:space="preserve"> به صورت غیردولتی</w:t>
      </w:r>
      <w:r w:rsidR="00FD7DD3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ایجاد شده است</w:t>
      </w:r>
      <w:r w:rsidRPr="004A7D0B">
        <w:rPr>
          <w:rFonts w:cs="B Nazanin"/>
        </w:rPr>
        <w:t>.</w:t>
      </w:r>
    </w:p>
    <w:p w:rsidR="003B2106" w:rsidRDefault="008F690F" w:rsidP="004A7D0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4A7D0B">
        <w:rPr>
          <w:rFonts w:cs="B Nazanin" w:hint="cs"/>
          <w:rtl/>
        </w:rPr>
        <w:t>به مرکزی گفته می شود که توسط اشخاص حقیقی یا حقوقی با کسب مجوز از سازمان بهزیستی کشور</w:t>
      </w:r>
      <w:r w:rsidR="004A4F8A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تأسیس شده و تحت نظارت و مطابق دستورالعمل‌های این سازمان، ارائه خدمات توان‌بخشی و مراقبتی در منزل توسط مراقبان آموزش‌</w:t>
      </w:r>
      <w:r w:rsidR="004A4F8A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دیده و زیر نظر کارشناس تخصصی علوم توان‌بخشی و مراقبت و با مشارکت اعضای خانوار (خانواده) به گروه هدف واجد شرایط ،صورت</w:t>
      </w:r>
      <w:r w:rsidR="004A4F8A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‌می‌گیرد.</w:t>
      </w:r>
    </w:p>
    <w:p w:rsidR="004A7D0B" w:rsidRDefault="004A7D0B" w:rsidP="004A7D0B">
      <w:pPr>
        <w:pStyle w:val="af4"/>
        <w:bidi/>
        <w:spacing w:before="0" w:beforeAutospacing="0" w:after="0" w:afterAutospacing="0"/>
        <w:ind w:firstLine="284"/>
        <w:jc w:val="both"/>
        <w:rPr>
          <w:rFonts w:cs="B Titr"/>
        </w:rPr>
      </w:pPr>
    </w:p>
    <w:p w:rsidR="00826068" w:rsidRPr="00F31E2E" w:rsidRDefault="00826068" w:rsidP="00F31E2E">
      <w:pPr>
        <w:jc w:val="both"/>
        <w:rPr>
          <w:rFonts w:cs="B Titr"/>
          <w:sz w:val="24"/>
          <w:szCs w:val="24"/>
          <w:rtl/>
        </w:rPr>
      </w:pPr>
      <w:r w:rsidRPr="00F31E2E">
        <w:rPr>
          <w:rFonts w:cs="B Titr" w:hint="cs"/>
          <w:sz w:val="24"/>
          <w:szCs w:val="24"/>
          <w:rtl/>
        </w:rPr>
        <w:t>معرفی خدمات قابل ارائه به سالمندان:</w:t>
      </w:r>
    </w:p>
    <w:p w:rsidR="007310E4" w:rsidRPr="004A7D0B" w:rsidRDefault="008F690F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4A7D0B">
        <w:rPr>
          <w:rFonts w:cs="B Nazanin" w:hint="cs"/>
          <w:rtl/>
        </w:rPr>
        <w:t>خدمات توان‌بخشی و</w:t>
      </w:r>
      <w:r w:rsidR="00A13C11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مراقبتی شامل خدمات مختلف مراقبت‌های بهداشتی و ارائه خدمات توان‌بخشی براساس برنامه تدوین‌</w:t>
      </w:r>
      <w:r w:rsidR="00A13C11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شده توسط کارشناسان علوم توان‌بخشی و مراقبت، آموزش به سالمندان و خانواده آن‌ها درخصوص مسائل بهداشتی، استفاده صحیح از وسایل کمک‌توان‌بخشی، مناسب‌سازی، تطابقات فضای فیزیکی و وسایل به‌</w:t>
      </w:r>
      <w:r w:rsidR="00A13C11" w:rsidRPr="004A7D0B">
        <w:rPr>
          <w:rFonts w:cs="B Nazanin" w:hint="cs"/>
          <w:rtl/>
        </w:rPr>
        <w:t xml:space="preserve"> </w:t>
      </w:r>
      <w:r w:rsidRPr="004A7D0B">
        <w:rPr>
          <w:rFonts w:cs="B Nazanin" w:hint="cs"/>
          <w:rtl/>
        </w:rPr>
        <w:t>منظور ارتقای مهارت‌ها و کسب استقلال فردی و افزایش توانمندی خانواده است.</w:t>
      </w:r>
    </w:p>
    <w:p w:rsidR="007310E4" w:rsidRDefault="007310E4" w:rsidP="00F222BB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tbl>
      <w:tblPr>
        <w:tblStyle w:val="a7"/>
        <w:bidiVisual/>
        <w:tblW w:w="6285" w:type="dxa"/>
        <w:tblInd w:w="-58" w:type="dxa"/>
        <w:tblLook w:val="04A0" w:firstRow="1" w:lastRow="0" w:firstColumn="1" w:lastColumn="0" w:noHBand="0" w:noVBand="1"/>
      </w:tblPr>
      <w:tblGrid>
        <w:gridCol w:w="702"/>
        <w:gridCol w:w="1044"/>
        <w:gridCol w:w="923"/>
        <w:gridCol w:w="1291"/>
        <w:gridCol w:w="1545"/>
        <w:gridCol w:w="780"/>
      </w:tblGrid>
      <w:tr w:rsidR="00132159" w:rsidRPr="0056486D" w:rsidTr="00132159">
        <w:tc>
          <w:tcPr>
            <w:tcW w:w="5489" w:type="dxa"/>
            <w:gridSpan w:val="5"/>
            <w:shd w:val="clear" w:color="auto" w:fill="FBDBDD" w:themeFill="accent6" w:themeFillTint="33"/>
          </w:tcPr>
          <w:p w:rsidR="00132159" w:rsidRPr="0056486D" w:rsidRDefault="00132159" w:rsidP="00F31E2E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A7D0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لیست مراکز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مراقبت</w:t>
            </w:r>
            <w:r w:rsidRPr="004A7D0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 منزل سازمان بهزیستی</w:t>
            </w:r>
          </w:p>
        </w:tc>
        <w:tc>
          <w:tcPr>
            <w:tcW w:w="796" w:type="dxa"/>
            <w:vMerge w:val="restart"/>
            <w:shd w:val="clear" w:color="auto" w:fill="FBDBDD" w:themeFill="accent6" w:themeFillTint="33"/>
          </w:tcPr>
          <w:p w:rsidR="00132159" w:rsidRPr="004A7D0B" w:rsidRDefault="00132159" w:rsidP="00F31E2E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منطقه</w:t>
            </w:r>
          </w:p>
        </w:tc>
      </w:tr>
      <w:tr w:rsidR="00132159" w:rsidRPr="00CF57F1" w:rsidTr="00132159">
        <w:tc>
          <w:tcPr>
            <w:tcW w:w="708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/>
                <w:sz w:val="24"/>
                <w:szCs w:val="24"/>
                <w:rtl/>
              </w:rPr>
              <w:br w:type="page"/>
            </w:r>
            <w:r w:rsidRPr="00CF57F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56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846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1334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45" w:type="dxa"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796" w:type="dxa"/>
            <w:vMerge/>
            <w:shd w:val="clear" w:color="auto" w:fill="C0FFFB" w:themeFill="accent1" w:themeFillTint="33"/>
          </w:tcPr>
          <w:p w:rsidR="00132159" w:rsidRPr="00CF57F1" w:rsidRDefault="00132159" w:rsidP="00C1042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باران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 مولوي پشت بيمارستان شهيد اكبر آبادي مجتمع ياس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5581466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خانه آرام پروانه ها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طرشت بلوار شهيد گلاب خ شهيد عابدي خ مريم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44270567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یاریگران مهر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خیابان شریعتی نرسیده به سه راه طالقانی کوچه فرهاد پ 2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77525563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ياس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ستارخان برق آلستوم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44280429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بوستان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میدان پونک مجتمع بوستان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ط2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واحد771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44497689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صدرا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فلکه اول تهرانپارس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خرشید جنوبی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خ138 غربی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پ87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77727082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آرمان و شایان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 ایت اله کاشانی خ بهنام</w:t>
            </w:r>
            <w:r>
              <w:rPr>
                <w:rFonts w:cs="B Nazanin" w:hint="cs"/>
                <w:sz w:val="24"/>
                <w:szCs w:val="24"/>
                <w:rtl/>
              </w:rPr>
              <w:t>مقابل پارک تربیت پ</w:t>
            </w:r>
            <w:r w:rsidRPr="00F31E2E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9126966355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اسلامشهر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توان گستر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 آيت الله كاشاني - نبش كوچه 13 پ 257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56113258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132159" w:rsidRPr="004A7D0B" w:rsidTr="00F24817">
        <w:tc>
          <w:tcPr>
            <w:tcW w:w="708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05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846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نرگس</w:t>
            </w:r>
          </w:p>
        </w:tc>
        <w:tc>
          <w:tcPr>
            <w:tcW w:w="1334" w:type="dxa"/>
            <w:vAlign w:val="center"/>
          </w:tcPr>
          <w:p w:rsidR="00132159" w:rsidRPr="00F31E2E" w:rsidRDefault="00132159" w:rsidP="00F31E2E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 وليعصر - جنب رستوران لوكس طلايي- كوچه شهيد قرني -  بن بست نصیر</w:t>
            </w:r>
          </w:p>
        </w:tc>
        <w:tc>
          <w:tcPr>
            <w:tcW w:w="1545" w:type="dxa"/>
            <w:vAlign w:val="center"/>
          </w:tcPr>
          <w:p w:rsidR="00132159" w:rsidRPr="00F31E2E" w:rsidRDefault="00132159" w:rsidP="00F31E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44280429</w:t>
            </w:r>
          </w:p>
        </w:tc>
        <w:tc>
          <w:tcPr>
            <w:tcW w:w="796" w:type="dxa"/>
            <w:shd w:val="clear" w:color="auto" w:fill="FFFFFF" w:themeFill="background1"/>
          </w:tcPr>
          <w:p w:rsidR="00132159" w:rsidRPr="00F31E2E" w:rsidRDefault="00396370" w:rsidP="00F31E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F31E2E" w:rsidRDefault="00F31E2E">
      <w:pPr>
        <w:bidi w:val="0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:rsidR="00F31E2E" w:rsidRPr="00F31E2E" w:rsidRDefault="00197A63" w:rsidP="00F31E2E">
      <w:pPr>
        <w:spacing w:line="240" w:lineRule="auto"/>
        <w:jc w:val="both"/>
        <w:rPr>
          <w:rFonts w:cs="B Titr"/>
          <w:sz w:val="28"/>
          <w:szCs w:val="28"/>
          <w:rtl/>
        </w:rPr>
      </w:pPr>
      <w:r w:rsidRPr="00F31E2E">
        <w:rPr>
          <w:rFonts w:cs="B Titr" w:hint="cs"/>
          <w:sz w:val="28"/>
          <w:szCs w:val="28"/>
          <w:rtl/>
        </w:rPr>
        <w:lastRenderedPageBreak/>
        <w:t>6)</w:t>
      </w:r>
      <w:r w:rsidR="007310E4" w:rsidRPr="00F31E2E">
        <w:rPr>
          <w:rFonts w:cs="B Titr" w:hint="cs"/>
          <w:sz w:val="28"/>
          <w:szCs w:val="28"/>
          <w:rtl/>
        </w:rPr>
        <w:t xml:space="preserve"> </w:t>
      </w:r>
      <w:r w:rsidR="00BB75EE" w:rsidRPr="00F31E2E">
        <w:rPr>
          <w:rFonts w:cs="B Titr" w:hint="cs"/>
          <w:sz w:val="28"/>
          <w:szCs w:val="28"/>
          <w:rtl/>
        </w:rPr>
        <w:t xml:space="preserve">مراکز </w:t>
      </w:r>
      <w:r w:rsidRPr="00F31E2E">
        <w:rPr>
          <w:rFonts w:cs="B Titr" w:hint="cs"/>
          <w:sz w:val="28"/>
          <w:szCs w:val="28"/>
          <w:rtl/>
        </w:rPr>
        <w:t xml:space="preserve">خدمات پرستاری </w:t>
      </w:r>
      <w:r w:rsidR="00BB75EE" w:rsidRPr="00F31E2E">
        <w:rPr>
          <w:rFonts w:cs="B Titr"/>
          <w:sz w:val="28"/>
          <w:szCs w:val="28"/>
          <w:rtl/>
        </w:rPr>
        <w:t>در منزل</w:t>
      </w:r>
      <w:r w:rsidR="00BB75EE" w:rsidRPr="00F31E2E">
        <w:rPr>
          <w:rFonts w:cs="B Titr" w:hint="cs"/>
          <w:sz w:val="28"/>
          <w:szCs w:val="28"/>
          <w:rtl/>
        </w:rPr>
        <w:t xml:space="preserve"> وزارت بهداشت درمان و آموزش پزشکی:</w:t>
      </w:r>
    </w:p>
    <w:p w:rsidR="00BD7D69" w:rsidRPr="00F31E2E" w:rsidRDefault="00BD7D69" w:rsidP="00F31E2E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مراكز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مشاوره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ارائه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منزل، تأمين،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حفظ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ارتقاء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سلامت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مددجويان</w:t>
      </w:r>
      <w:r w:rsidRPr="00F31E2E">
        <w:rPr>
          <w:rFonts w:cs="B Nazanin"/>
          <w:rtl/>
        </w:rPr>
        <w:t>/</w:t>
      </w:r>
      <w:r w:rsidRPr="00F31E2E">
        <w:rPr>
          <w:rFonts w:cs="B Nazanin"/>
        </w:rPr>
        <w:t xml:space="preserve"> </w:t>
      </w:r>
      <w:r w:rsidRPr="00F31E2E">
        <w:rPr>
          <w:rFonts w:cs="B Nazanin" w:hint="cs"/>
          <w:rtl/>
        </w:rPr>
        <w:t>بيماران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صورت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مستقيم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غيرمستقيم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طريق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ارايه</w:t>
      </w:r>
      <w:r w:rsidRPr="00F31E2E">
        <w:rPr>
          <w:rFonts w:cs="B Nazanin"/>
        </w:rPr>
        <w:t xml:space="preserve"> </w:t>
      </w:r>
      <w:r w:rsidRPr="00F31E2E">
        <w:rPr>
          <w:rFonts w:cs="B Nazanin" w:hint="cs"/>
          <w:rtl/>
        </w:rPr>
        <w:t>مراقبتهاي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مبتني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نياز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جامعه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زمينه 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مراقبتي</w:t>
      </w:r>
      <w:r w:rsidR="00F31E2E">
        <w:rPr>
          <w:rFonts w:cs="B Nazanin" w:hint="cs"/>
          <w:rtl/>
        </w:rPr>
        <w:t>،</w:t>
      </w:r>
      <w:r w:rsidRPr="00F31E2E">
        <w:rPr>
          <w:rFonts w:cs="B Nazanin" w:hint="cs"/>
          <w:rtl/>
        </w:rPr>
        <w:t xml:space="preserve"> مشاورهاي،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آموزشي،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درماني،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توانبخشي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تأمين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نيروي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انساني كارآمد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تأكيد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افزايش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سلامتي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كاهش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تأثير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ناتواني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ويژه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مزمن</w:t>
      </w:r>
      <w:r w:rsidRPr="00F31E2E">
        <w:rPr>
          <w:rFonts w:cs="B Nazanin"/>
          <w:rtl/>
        </w:rPr>
        <w:t xml:space="preserve"> </w:t>
      </w:r>
      <w:r w:rsidR="00F31E2E">
        <w:rPr>
          <w:rFonts w:cs="B Nazanin" w:hint="cs"/>
          <w:rtl/>
        </w:rPr>
        <w:t>(</w:t>
      </w:r>
      <w:r w:rsidRPr="00F31E2E">
        <w:rPr>
          <w:rFonts w:cs="B Nazanin" w:hint="cs"/>
          <w:rtl/>
        </w:rPr>
        <w:t>صعب العلاج،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سرطاني ها،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بيماري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خاص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="00F31E2E">
        <w:rPr>
          <w:rFonts w:cs="B Nazanin"/>
          <w:rtl/>
        </w:rPr>
        <w:t>...</w:t>
      </w:r>
      <w:r w:rsidR="00F31E2E">
        <w:rPr>
          <w:rFonts w:cs="B Nazanin" w:hint="cs"/>
          <w:rtl/>
        </w:rPr>
        <w:t xml:space="preserve">) </w:t>
      </w:r>
      <w:r w:rsidRPr="00F31E2E">
        <w:rPr>
          <w:rFonts w:cs="B Nazanin" w:hint="cs"/>
          <w:rtl/>
        </w:rPr>
        <w:t>سالمندان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توجه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اهداف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ويژه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ذيل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مي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باشد</w:t>
      </w:r>
      <w:r w:rsidRPr="00F31E2E">
        <w:rPr>
          <w:rFonts w:cs="B Nazanin"/>
          <w:rtl/>
        </w:rPr>
        <w:t>: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ارايه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سطوح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اوليه،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عمومي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تخصصي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عنايت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نياز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مردم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سطح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جامعه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منازل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نيل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پوشش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همگاني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عادلانه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نظام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سلامت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رويكرد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تسهيل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شده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دسترس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كاهش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هزينه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بهداشتي،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درماني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توانبخشي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مردم، فرد،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خانواده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جامعه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افزايش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بهره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مراكز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بهداشتي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درماني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آموزش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توسعه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خودمراقبتي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فراهم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نمودن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زمينه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مشاركت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توانمندسازي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خانواده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افراد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ارايه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بهداشتي،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مراقبتي،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درماني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آموزشي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پاسخگويي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مناسب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تقاضاي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مردم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خصوص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منزل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تداوم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پيگيري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مددجويان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بعد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ترخيص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بيمارستان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هماهنگي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پزشك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معالج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بيمارستان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محل</w:t>
      </w:r>
      <w:r w:rsidR="00F31E2E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بستري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مشاركت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بخش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غير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دولتي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نظام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ارائه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تأمين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مورد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نياز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آحاد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مختلف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جامعه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سطوح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گانه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نظام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سلامت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ارتقاء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كيفيت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امنيت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ارائه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گيرندگان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خدمت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افزايش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بهره وري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بيمارستان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كاهش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بستري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بيمارستان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ويژه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جلوگيري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بستري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شدن 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مجدد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ايجاد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آرامش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رواني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خانواده ها،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مددجويان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بيماران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كاهش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هزينه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خانوارها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ويژه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صورت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داشتن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مزمن،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خاص، صعب العلاج،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سرطاني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يا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سالمند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31E2E">
        <w:rPr>
          <w:rFonts w:cs="B Nazanin" w:hint="cs"/>
          <w:rtl/>
        </w:rPr>
        <w:t>نظارت،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كنترل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پيشگيري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حضور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افراد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فاقد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صلاحيت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منازل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مردم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بهانه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ارائه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مراقبتهاي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پرستاري</w:t>
      </w:r>
      <w:r w:rsidR="00F31E2E">
        <w:rPr>
          <w:rFonts w:cs="B Nazanin" w:hint="cs"/>
          <w:rtl/>
        </w:rPr>
        <w:t>.</w:t>
      </w:r>
    </w:p>
    <w:p w:rsidR="00BD7D69" w:rsidRPr="00F31E2E" w:rsidRDefault="00BD7D69" w:rsidP="00F31E2E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31E2E">
        <w:rPr>
          <w:rFonts w:cs="B Nazanin" w:hint="cs"/>
          <w:rtl/>
        </w:rPr>
        <w:t>استفاده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بهينه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از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استعداد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نيروهاي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كارآمد،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متخصص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تجربه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جهت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رفع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مشكلات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موجود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در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بيمارستان</w:t>
      </w:r>
      <w:r w:rsidR="00C10420">
        <w:rPr>
          <w:rFonts w:cs="B Nazanin" w:hint="cs"/>
          <w:rtl/>
        </w:rPr>
        <w:t xml:space="preserve"> </w:t>
      </w:r>
      <w:r w:rsidRPr="00F31E2E">
        <w:rPr>
          <w:rFonts w:cs="B Nazanin" w:hint="cs"/>
          <w:rtl/>
        </w:rPr>
        <w:t>ها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و</w:t>
      </w:r>
      <w:r w:rsidRPr="00F31E2E">
        <w:rPr>
          <w:rFonts w:cs="B Nazanin"/>
          <w:rtl/>
        </w:rPr>
        <w:t xml:space="preserve"> </w:t>
      </w:r>
      <w:r w:rsidRPr="00F31E2E">
        <w:rPr>
          <w:rFonts w:cs="B Nazanin" w:hint="cs"/>
          <w:rtl/>
        </w:rPr>
        <w:t>جامعه</w:t>
      </w:r>
      <w:r w:rsidR="00F31E2E">
        <w:rPr>
          <w:rFonts w:cs="B Nazanin" w:hint="cs"/>
          <w:rtl/>
        </w:rPr>
        <w:t>.</w:t>
      </w:r>
    </w:p>
    <w:p w:rsidR="00C10420" w:rsidRDefault="00C10420">
      <w:pPr>
        <w:bidi w:val="0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tbl>
      <w:tblPr>
        <w:bidiVisual/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693"/>
        <w:gridCol w:w="1560"/>
      </w:tblGrid>
      <w:tr w:rsidR="00FB33D0" w:rsidRPr="003E5200" w:rsidTr="00CD1359">
        <w:trPr>
          <w:jc w:val="center"/>
        </w:trPr>
        <w:tc>
          <w:tcPr>
            <w:tcW w:w="6805" w:type="dxa"/>
            <w:gridSpan w:val="4"/>
            <w:shd w:val="clear" w:color="auto" w:fill="FBDBDD" w:themeFill="accent6" w:themeFillTint="33"/>
            <w:vAlign w:val="center"/>
          </w:tcPr>
          <w:p w:rsidR="00FB33D0" w:rsidRDefault="00FB33D0" w:rsidP="00C10420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lastRenderedPageBreak/>
              <w:t xml:space="preserve">لیست </w:t>
            </w:r>
            <w:r w:rsidRPr="00C10420">
              <w:rPr>
                <w:rFonts w:cs="B Titr" w:hint="cs"/>
                <w:b/>
                <w:bCs/>
                <w:rtl/>
              </w:rPr>
              <w:t xml:space="preserve">مراکز خدمات پرستاری در منزل </w:t>
            </w:r>
          </w:p>
          <w:p w:rsidR="00FB33D0" w:rsidRPr="00710E39" w:rsidRDefault="00FB33D0" w:rsidP="00C10420">
            <w:pPr>
              <w:pStyle w:val="af4"/>
              <w:bidi/>
              <w:spacing w:before="0" w:beforeAutospacing="0" w:after="0" w:afterAutospacing="0"/>
              <w:jc w:val="center"/>
              <w:rPr>
                <w:rFonts w:ascii="Tahoma" w:hAnsi="Tahoma" w:cs="B Titr"/>
                <w:rtl/>
              </w:rPr>
            </w:pPr>
            <w:r w:rsidRPr="00C10420">
              <w:rPr>
                <w:rFonts w:cs="B Titr" w:hint="cs"/>
                <w:b/>
                <w:bCs/>
                <w:rtl/>
              </w:rPr>
              <w:t>تحت پوشش دانشگاه علوم پزشکی تهران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shd w:val="clear" w:color="auto" w:fill="C0FFFB" w:themeFill="accent1" w:themeFillTint="33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shd w:val="clear" w:color="auto" w:fill="C0FFFB" w:themeFill="accent1" w:themeFillTint="33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نام مر</w:t>
            </w:r>
            <w:r>
              <w:rPr>
                <w:rFonts w:ascii="Tahoma" w:hAnsi="Tahoma" w:cs="B Titr" w:hint="cs"/>
                <w:sz w:val="24"/>
                <w:szCs w:val="24"/>
                <w:rtl/>
              </w:rPr>
              <w:t>ا</w:t>
            </w: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کز</w:t>
            </w:r>
            <w:r>
              <w:rPr>
                <w:rFonts w:ascii="Tahoma" w:hAnsi="Tahoma" w:cs="B Titr" w:hint="cs"/>
                <w:sz w:val="24"/>
                <w:szCs w:val="24"/>
                <w:rtl/>
              </w:rPr>
              <w:t xml:space="preserve"> پرستاری و بالینی</w:t>
            </w:r>
          </w:p>
        </w:tc>
        <w:tc>
          <w:tcPr>
            <w:tcW w:w="2693" w:type="dxa"/>
            <w:shd w:val="clear" w:color="auto" w:fill="C0FFFB" w:themeFill="accent1" w:themeFillTint="33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0" w:type="dxa"/>
            <w:shd w:val="clear" w:color="auto" w:fill="C0FFFB" w:themeFill="accent1" w:themeFillTint="33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تلفن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آرام</w:t>
            </w:r>
          </w:p>
        </w:tc>
        <w:tc>
          <w:tcPr>
            <w:tcW w:w="2693" w:type="dxa"/>
          </w:tcPr>
          <w:p w:rsidR="00FB33D0" w:rsidRPr="00C10420" w:rsidRDefault="00FB33D0" w:rsidP="00C10420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 xml:space="preserve">آزادی تقاطع بهبودی ایستگاه اتوبوس روبروی پارکینگ وزارت کار ساختمان 442 ط2 واحد 17  </w:t>
            </w:r>
          </w:p>
        </w:tc>
        <w:tc>
          <w:tcPr>
            <w:tcW w:w="1560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09122195487</w:t>
            </w:r>
          </w:p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09121128794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بصیر شفیع</w:t>
            </w:r>
          </w:p>
        </w:tc>
        <w:tc>
          <w:tcPr>
            <w:tcW w:w="2693" w:type="dxa"/>
          </w:tcPr>
          <w:p w:rsidR="00FB33D0" w:rsidRPr="00C10420" w:rsidRDefault="00FB33D0" w:rsidP="00C10420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یزدان پناه 1156 سینوهه ط3واحد 309</w:t>
            </w:r>
          </w:p>
        </w:tc>
        <w:tc>
          <w:tcPr>
            <w:tcW w:w="1560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09126897797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همراز</w:t>
            </w:r>
          </w:p>
        </w:tc>
        <w:tc>
          <w:tcPr>
            <w:tcW w:w="2693" w:type="dxa"/>
          </w:tcPr>
          <w:p w:rsidR="00FB33D0" w:rsidRPr="00C10420" w:rsidRDefault="00FB33D0" w:rsidP="00C10420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 xml:space="preserve">میدان انقلاب ابتدای کارگر جنوبی ک میر زاده پ4 واحد 4 ط2 </w:t>
            </w:r>
          </w:p>
        </w:tc>
        <w:tc>
          <w:tcPr>
            <w:tcW w:w="1560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09123039316</w:t>
            </w:r>
          </w:p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09031480958</w:t>
            </w:r>
          </w:p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09012883779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امداد بهار</w:t>
            </w:r>
          </w:p>
        </w:tc>
        <w:tc>
          <w:tcPr>
            <w:tcW w:w="2693" w:type="dxa"/>
          </w:tcPr>
          <w:p w:rsidR="00FB33D0" w:rsidRPr="00C10420" w:rsidRDefault="00FB33D0" w:rsidP="00C10420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 xml:space="preserve">خ آزادی نرسیده به چهار راه اسکندری خ اوستا روبروی پارک اوستا واحد یک </w:t>
            </w:r>
          </w:p>
        </w:tc>
        <w:tc>
          <w:tcPr>
            <w:tcW w:w="1560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091223833869</w:t>
            </w:r>
          </w:p>
        </w:tc>
      </w:tr>
      <w:tr w:rsidR="00FB33D0" w:rsidRPr="003E5200" w:rsidTr="00CD1359">
        <w:trPr>
          <w:trHeight w:val="745"/>
          <w:jc w:val="center"/>
        </w:trPr>
        <w:tc>
          <w:tcPr>
            <w:tcW w:w="851" w:type="dxa"/>
            <w:vAlign w:val="center"/>
          </w:tcPr>
          <w:p w:rsidR="00FB33D0" w:rsidRPr="00710E39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710E39">
              <w:rPr>
                <w:rFonts w:ascii="Tahoma" w:hAnsi="Tahoma" w:cs="B Nazanin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شفا طب عرفان</w:t>
            </w:r>
          </w:p>
        </w:tc>
        <w:tc>
          <w:tcPr>
            <w:tcW w:w="2693" w:type="dxa"/>
          </w:tcPr>
          <w:p w:rsidR="00FB33D0" w:rsidRPr="00C10420" w:rsidRDefault="00FB33D0" w:rsidP="00C10420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میدان انقلاب ابتدای کارگرجنوبی خ شهدای ژاندارمری پ117ط3</w:t>
            </w:r>
          </w:p>
        </w:tc>
        <w:tc>
          <w:tcPr>
            <w:tcW w:w="1560" w:type="dxa"/>
            <w:vAlign w:val="center"/>
          </w:tcPr>
          <w:p w:rsidR="00FB33D0" w:rsidRPr="00C10420" w:rsidRDefault="00FB33D0" w:rsidP="00C1042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C10420">
              <w:rPr>
                <w:rFonts w:ascii="Tahoma" w:hAnsi="Tahoma" w:cs="B Nazanin" w:hint="cs"/>
                <w:sz w:val="24"/>
                <w:szCs w:val="24"/>
                <w:rtl/>
              </w:rPr>
              <w:t>09121824790</w:t>
            </w:r>
          </w:p>
        </w:tc>
      </w:tr>
      <w:tr w:rsidR="009968A1" w:rsidRPr="003E5200" w:rsidTr="00283733">
        <w:trPr>
          <w:trHeight w:val="745"/>
          <w:jc w:val="center"/>
        </w:trPr>
        <w:tc>
          <w:tcPr>
            <w:tcW w:w="6805" w:type="dxa"/>
            <w:gridSpan w:val="4"/>
            <w:shd w:val="clear" w:color="auto" w:fill="FBDBDD" w:themeFill="accent6" w:themeFillTint="33"/>
            <w:vAlign w:val="center"/>
          </w:tcPr>
          <w:p w:rsidR="009968A1" w:rsidRDefault="009968A1" w:rsidP="009968A1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t xml:space="preserve">لیست </w:t>
            </w:r>
            <w:r w:rsidRPr="00C10420">
              <w:rPr>
                <w:rFonts w:cs="B Titr" w:hint="cs"/>
                <w:b/>
                <w:bCs/>
                <w:rtl/>
              </w:rPr>
              <w:t xml:space="preserve">مراکز خدمات پرستاری در منزل </w:t>
            </w:r>
          </w:p>
          <w:p w:rsidR="009968A1" w:rsidRPr="00C10420" w:rsidRDefault="009968A1" w:rsidP="009968A1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C10420">
              <w:rPr>
                <w:rFonts w:cs="B Titr" w:hint="cs"/>
                <w:b/>
                <w:bCs/>
                <w:rtl/>
              </w:rPr>
              <w:t>ت</w:t>
            </w:r>
            <w:r>
              <w:rPr>
                <w:rFonts w:cs="B Titr" w:hint="cs"/>
                <w:b/>
                <w:bCs/>
                <w:rtl/>
              </w:rPr>
              <w:t>حت پوشش دانشگاه علوم پزشکی شهید بهشتی</w:t>
            </w:r>
          </w:p>
        </w:tc>
      </w:tr>
      <w:tr w:rsidR="00283733" w:rsidRPr="003E5200" w:rsidTr="00283733">
        <w:trPr>
          <w:trHeight w:val="745"/>
          <w:jc w:val="center"/>
        </w:trPr>
        <w:tc>
          <w:tcPr>
            <w:tcW w:w="6805" w:type="dxa"/>
            <w:gridSpan w:val="4"/>
            <w:shd w:val="clear" w:color="auto" w:fill="FBDBDD" w:themeFill="accent6" w:themeFillTint="33"/>
            <w:vAlign w:val="center"/>
          </w:tcPr>
          <w:p w:rsidR="00283733" w:rsidRPr="00B8292E" w:rsidRDefault="00283733" w:rsidP="009968A1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پژواک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ضلع شمالی بزرگراه رسالت </w:t>
            </w:r>
            <w:r w:rsidRPr="00576E5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 بین مجیدیه و بنی هاشم </w:t>
            </w:r>
            <w:r w:rsidRPr="00576E5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 پ1221 ط3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09123076772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احسان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-----------------------------------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09122277875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گلبرگ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نارمک گلبرگ شرقی بین مهر ودردشت جنب بانک ملی پ 474 ط دوم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09124079568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تهران درمان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خ طالقانی خ بهارشمالی بعد از اداره برق پ219ط3واحد12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09123493115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رهان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نارمک انتهای 46 متری ثانی بعد از 4 راه گلستان خروجی مدنی </w:t>
            </w:r>
            <w:r w:rsidRPr="00576E5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جنب پل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پ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253 واحد3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09122441376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مسیح یار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نیاوران دارآباد روبروی بیمارستان مسیح دانشوری </w:t>
            </w:r>
            <w:r w:rsidRPr="00576E5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 xml:space="preserve"> ساختمان پزشکان شمال تهران ورودی ب  - ط 4 واحد 31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09125347624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سها طب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سهروردی شمالی بالاتر از مطهریخ زینعلی شرقی  پ8 ط1واحد4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09354100249</w:t>
            </w:r>
          </w:p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09123020620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نیک دی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جردن عاطفی غربی برج صبه واحد17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09122876272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بهداد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تجریش خ فنا خسرو جنب اداره ثبت اسناد واملاک شمیران پ 18 واحد 8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09123079155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پیام آوران سلامت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خ دماوند چهار راه آیت ابتدای خ امامت شماره169 واحد 5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09126049784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سیمین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خ شریعتی نرسیده به مطهری  خ پلیس  سعادتمند پ 30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09125185961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283733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طاها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میدان بهارستان 4راه سرچشمه خ امیرکبیر شرقی روبروی مجتمع تجاری خلیج فارس پ145زنگ 1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091223160329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سها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رسالت تقاطع مجیدیه شمالی پشت درمانگاه فرح بخش ک لطفی پ19 ط3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09308302426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/>
                <w:sz w:val="24"/>
                <w:szCs w:val="24"/>
                <w:rtl/>
              </w:rPr>
              <w:t>1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خضرا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میدان امام حسین ابتدای شهید مدنی پ180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09121488743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tabs>
                <w:tab w:val="left" w:pos="1605"/>
                <w:tab w:val="left" w:pos="2025"/>
                <w:tab w:val="left" w:pos="2535"/>
                <w:tab w:val="left" w:pos="3143"/>
                <w:tab w:val="left" w:pos="3698"/>
                <w:tab w:val="left" w:pos="5093"/>
                <w:tab w:val="left" w:pos="7358"/>
              </w:tabs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مهروماه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tabs>
                <w:tab w:val="left" w:pos="272"/>
              </w:tabs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ستار خان خ نیایش خ شهید مازیار منصوری پلاک 5 ط اول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09125046586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پیام آوران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سهروردی شمالی اندیشه یکم پ63 ط همکف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09123903172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زندگی برتر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خ ملاصدرا بین چمران و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شیخ بهایی پ 208 ط 1 واحد 2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09196864562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تپش زندگی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هفت تیرکریم خان خ قائم مقام خ مشاهیر تقاطع لطفی پ76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ط اول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09193978150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661722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بهبود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منطقه 15 بلوار ابوذر پایین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تر از پل ششم (بقایی) پ118 ط 4 واحد 8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09122119811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هادی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ظفر خ گوی آبادی کوچه نایی پ10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09122164562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ایران یار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تهران پارس خ فرجام4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راه اشراق ابتدای خ جشنواره پ183 ط4 واحد 10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09125206989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701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سپید کستر</w:t>
            </w:r>
          </w:p>
        </w:tc>
        <w:tc>
          <w:tcPr>
            <w:tcW w:w="2693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both"/>
              <w:rPr>
                <w:rFonts w:ascii="Tahoma" w:hAnsi="Tahoma" w:cs="B Nazanin"/>
                <w:sz w:val="24"/>
                <w:szCs w:val="24"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کریم خان ابتدای حافظ ک هورچهر پ 2 ط4</w:t>
            </w:r>
          </w:p>
        </w:tc>
        <w:tc>
          <w:tcPr>
            <w:tcW w:w="1560" w:type="dxa"/>
            <w:vAlign w:val="center"/>
          </w:tcPr>
          <w:p w:rsidR="00FB33D0" w:rsidRPr="00576E56" w:rsidRDefault="00FB33D0" w:rsidP="00576E56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576E56">
              <w:rPr>
                <w:rFonts w:ascii="Tahoma" w:hAnsi="Tahoma" w:cs="B Nazanin" w:hint="cs"/>
                <w:sz w:val="24"/>
                <w:szCs w:val="24"/>
                <w:rtl/>
              </w:rPr>
              <w:t>09127915745</w:t>
            </w:r>
          </w:p>
        </w:tc>
      </w:tr>
      <w:tr w:rsidR="00FB33D0" w:rsidRPr="003E5200" w:rsidTr="00CD1359">
        <w:trPr>
          <w:jc w:val="center"/>
        </w:trPr>
        <w:tc>
          <w:tcPr>
            <w:tcW w:w="6805" w:type="dxa"/>
            <w:gridSpan w:val="4"/>
            <w:shd w:val="clear" w:color="auto" w:fill="FBDBDD" w:themeFill="accent6" w:themeFillTint="33"/>
            <w:vAlign w:val="center"/>
          </w:tcPr>
          <w:p w:rsidR="00FB33D0" w:rsidRDefault="00FB33D0" w:rsidP="00B26B50">
            <w:pPr>
              <w:pStyle w:val="af4"/>
              <w:bidi/>
              <w:spacing w:before="0" w:beforeAutospacing="0" w:after="0" w:afterAutospacing="0"/>
              <w:jc w:val="center"/>
              <w:rPr>
                <w:rFonts w:cs="B Titr"/>
                <w:b/>
                <w:bCs/>
                <w:rtl/>
              </w:rPr>
            </w:pPr>
            <w:r w:rsidRPr="00B8292E">
              <w:rPr>
                <w:rFonts w:cs="B Titr" w:hint="cs"/>
                <w:b/>
                <w:bCs/>
                <w:rtl/>
              </w:rPr>
              <w:t xml:space="preserve">لیست </w:t>
            </w:r>
            <w:r w:rsidRPr="00C10420">
              <w:rPr>
                <w:rFonts w:cs="B Titr" w:hint="cs"/>
                <w:b/>
                <w:bCs/>
                <w:rtl/>
              </w:rPr>
              <w:t xml:space="preserve">مراکز خدمات پرستاری در منزل </w:t>
            </w:r>
          </w:p>
          <w:p w:rsidR="00FB33D0" w:rsidRPr="00576E56" w:rsidRDefault="00FB33D0" w:rsidP="00B26B50">
            <w:pPr>
              <w:pStyle w:val="af4"/>
              <w:bidi/>
              <w:spacing w:before="0" w:beforeAutospacing="0" w:after="0" w:afterAutospacing="0"/>
              <w:jc w:val="center"/>
              <w:rPr>
                <w:rFonts w:ascii="Tahoma" w:hAnsi="Tahoma" w:cs="B Nazanin"/>
              </w:rPr>
            </w:pPr>
            <w:r w:rsidRPr="00B26B50">
              <w:rPr>
                <w:rFonts w:cs="B Titr" w:hint="cs"/>
                <w:b/>
                <w:bCs/>
                <w:rtl/>
              </w:rPr>
              <w:t>تحت پوشش دانشگاه علوم پزشکی ایران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shd w:val="clear" w:color="auto" w:fill="C0FFFB" w:themeFill="accent1" w:themeFillTint="33"/>
            <w:vAlign w:val="center"/>
          </w:tcPr>
          <w:p w:rsidR="00FB33D0" w:rsidRPr="00710E39" w:rsidRDefault="00FB33D0" w:rsidP="00B26B5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shd w:val="clear" w:color="auto" w:fill="C0FFFB" w:themeFill="accent1" w:themeFillTint="33"/>
            <w:vAlign w:val="center"/>
          </w:tcPr>
          <w:p w:rsidR="00FB33D0" w:rsidRPr="00710E39" w:rsidRDefault="00FB33D0" w:rsidP="00B26B5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نام مر</w:t>
            </w:r>
            <w:r>
              <w:rPr>
                <w:rFonts w:ascii="Tahoma" w:hAnsi="Tahoma" w:cs="B Titr" w:hint="cs"/>
                <w:sz w:val="24"/>
                <w:szCs w:val="24"/>
                <w:rtl/>
              </w:rPr>
              <w:t>ا</w:t>
            </w: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کز</w:t>
            </w:r>
            <w:r>
              <w:rPr>
                <w:rFonts w:ascii="Tahoma" w:hAnsi="Tahoma" w:cs="B Titr" w:hint="cs"/>
                <w:sz w:val="24"/>
                <w:szCs w:val="24"/>
                <w:rtl/>
              </w:rPr>
              <w:t xml:space="preserve"> پرستاری و بالینی</w:t>
            </w:r>
          </w:p>
        </w:tc>
        <w:tc>
          <w:tcPr>
            <w:tcW w:w="2693" w:type="dxa"/>
            <w:shd w:val="clear" w:color="auto" w:fill="C0FFFB" w:themeFill="accent1" w:themeFillTint="33"/>
            <w:vAlign w:val="center"/>
          </w:tcPr>
          <w:p w:rsidR="00FB33D0" w:rsidRPr="00710E39" w:rsidRDefault="00FB33D0" w:rsidP="00B26B5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60" w:type="dxa"/>
            <w:shd w:val="clear" w:color="auto" w:fill="C0FFFB" w:themeFill="accent1" w:themeFillTint="33"/>
            <w:vAlign w:val="center"/>
          </w:tcPr>
          <w:p w:rsidR="00FB33D0" w:rsidRPr="00710E39" w:rsidRDefault="00FB33D0" w:rsidP="00B26B50">
            <w:pPr>
              <w:spacing w:after="0" w:line="240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 w:rsidRPr="00710E39">
              <w:rPr>
                <w:rFonts w:ascii="Tahoma" w:hAnsi="Tahoma" w:cs="B Titr" w:hint="cs"/>
                <w:sz w:val="24"/>
                <w:szCs w:val="24"/>
                <w:rtl/>
              </w:rPr>
              <w:t>تلفن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کبیر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سبز</w:t>
            </w:r>
          </w:p>
        </w:tc>
        <w:tc>
          <w:tcPr>
            <w:tcW w:w="2693" w:type="dxa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اشرفی اصفهانی بعد پل حکیم  باغ فیض خ ناطق نوری خ ابراهیم نوری کوچه موسی الرضا پ8 واحد 10 ط1</w:t>
            </w:r>
          </w:p>
        </w:tc>
        <w:tc>
          <w:tcPr>
            <w:tcW w:w="1560" w:type="dxa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09121099500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09191016175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توانا گستر</w:t>
            </w:r>
          </w:p>
        </w:tc>
        <w:tc>
          <w:tcPr>
            <w:tcW w:w="2693" w:type="dxa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 xml:space="preserve">میدان انقلاب </w:t>
            </w:r>
            <w:r>
              <w:rPr>
                <w:rFonts w:cs="B Nazanin" w:hint="cs"/>
                <w:sz w:val="24"/>
                <w:szCs w:val="24"/>
                <w:rtl/>
              </w:rPr>
              <w:t>نبش مترو به سمت آزادی کوچه قایم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 xml:space="preserve"> مقام پ5 ط2</w:t>
            </w:r>
          </w:p>
        </w:tc>
        <w:tc>
          <w:tcPr>
            <w:tcW w:w="1560" w:type="dxa"/>
            <w:vAlign w:val="center"/>
          </w:tcPr>
          <w:p w:rsidR="00FB33D0" w:rsidRPr="00B26B50" w:rsidRDefault="00FB33D0" w:rsidP="00B26B50">
            <w:pPr>
              <w:tabs>
                <w:tab w:val="left" w:pos="1182"/>
                <w:tab w:val="right" w:pos="3871"/>
              </w:tabs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09121791477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AC7056">
            <w:pPr>
              <w:spacing w:after="0" w:line="240" w:lineRule="auto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کوروش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صادقیه خ 20متری ولیعصر خ طاهریان پ37 واحد3 ط اول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09124935132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0932099734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مهر یار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کارگر شمالی تقاطع جلال خ 5 پ38 ط6 واحد 603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09120087030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09333923135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طب گستران حیان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خ آزادی روبروی دانشگاه صنعتی شریف خ دکتر هوشیار پ50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ط2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09124225121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09362493642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طلوع فجر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میدان توحید ستارخان ک عظیمی جنب درمانگاه پ2ط4واحد7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09121385545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اشا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شاهین شمالی 35متری گلستان 12متری دوم شمالی نبش کوچه 5 جنب املاک جم پ42ط2واحد4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09125171558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مهرآوران نوین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سعادت آباد علامه جنوبی بین کوچه 30و32 روبروی فروشگاه جانبو پ 70 زنگ 2 ط1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09124844037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امداد طاهر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آزادی جنب مترو نرسیده به شادمهر پ399 ط1 واحد6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09124331273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آیدا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ستاری نریسیده به مجتمع کوروش نبش جواهریان جنوبی پ29 واحد9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09122501022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عاطفه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فلکه دوم صادقیه پشت بیمارستان ابن سینا ساختمان روناس ط3 پ5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09122368853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ایران زمین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صادقیه بین فلکه اول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دوم نبش بلوار شهدای شمالی ط4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واحد12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09122390439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گلها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یوسف آباد کوچه 57 پ13 زنگ دوم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09121276131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نهال سلامت آریا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امیر آباد شمالی روبروی بیمارستان قلب جنب بانک آینده ساختمان درمان ط1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شرقی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FB33D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09199696110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همراه شما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راه آهن شهرک گلستان بلوار برادران زینعلی(کاج) سروستان نهم پ 13 ط2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09371534029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رز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انتهای همت غرب شهرک گلستان بلوار کاج پ32 ط سوم واحد جنوبی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09212687640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زی با مهر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خیابان نصرت شرقی نرسیده به میدان توحید دانشگده پرستاری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مامایی علوم پزشکی تهران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09120993611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طب گستران حیان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خ آزادی روبروی دانشگاه صنعتی شریف خ دکتر هوشیار پ50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ط2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09124225121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09362493642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سایدا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میدان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صنعت بلوار فرحزادی .خ حسن سیف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کدوم ساختمان پزشکان پردیس طبقه اول واحد سه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09026418744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سلامت اول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سعادت آباد سرو غربی ابتدای خ بخشایش پ30 واحد10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1527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B26B50">
            <w:pPr>
              <w:spacing w:after="0" w:line="240" w:lineRule="auto"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معمار سلامت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FB33D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خ ستاری نبش خ شهید جواهریان پایین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تر از هایپراستار کوروش پ29 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6B50">
              <w:rPr>
                <w:rFonts w:cs="B Nazanin" w:hint="cs"/>
                <w:sz w:val="24"/>
                <w:szCs w:val="24"/>
                <w:rtl/>
              </w:rPr>
              <w:t>همکف واحد 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09122346624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AC7056" w:rsidP="00AC7056">
            <w:pPr>
              <w:spacing w:after="0" w:line="240" w:lineRule="auto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نوید سحر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ستارخان نرسیده به سه راه تهران ویلا نبش کوچه عنبر افشان پ375 واحد3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09127905944</w:t>
            </w:r>
          </w:p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09108442323</w:t>
            </w:r>
          </w:p>
        </w:tc>
      </w:tr>
      <w:tr w:rsidR="00FB33D0" w:rsidRPr="003E5200" w:rsidTr="00CD1359">
        <w:trPr>
          <w:jc w:val="center"/>
        </w:trPr>
        <w:tc>
          <w:tcPr>
            <w:tcW w:w="851" w:type="dxa"/>
            <w:vAlign w:val="center"/>
          </w:tcPr>
          <w:p w:rsidR="00FB33D0" w:rsidRPr="00710E39" w:rsidRDefault="00F75F9C" w:rsidP="00AC7056">
            <w:pPr>
              <w:spacing w:after="0" w:line="240" w:lineRule="auto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سلامت محور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پل ستارخان خ حاجی پور نبش ک گلاره پ14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B33D0" w:rsidRPr="00B26B50" w:rsidRDefault="00FB33D0" w:rsidP="00B26B5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26B50">
              <w:rPr>
                <w:rFonts w:cs="B Nazanin" w:hint="cs"/>
                <w:sz w:val="24"/>
                <w:szCs w:val="24"/>
                <w:rtl/>
              </w:rPr>
              <w:t>09123605329</w:t>
            </w:r>
          </w:p>
        </w:tc>
      </w:tr>
    </w:tbl>
    <w:p w:rsidR="00FB33D0" w:rsidRDefault="00FB33D0" w:rsidP="00F222BB">
      <w:pPr>
        <w:rPr>
          <w:rFonts w:ascii="Cambria" w:eastAsia="Cambria" w:hAnsi="Cambria" w:cs="B Titr"/>
          <w:sz w:val="24"/>
          <w:szCs w:val="24"/>
          <w:rtl/>
          <w:lang w:bidi="ar-SA"/>
        </w:rPr>
      </w:pPr>
    </w:p>
    <w:p w:rsidR="00FB33D0" w:rsidRDefault="00FB33D0">
      <w:pPr>
        <w:bidi w:val="0"/>
        <w:rPr>
          <w:rFonts w:ascii="Cambria" w:eastAsia="Cambria" w:hAnsi="Cambria" w:cs="B Titr"/>
          <w:sz w:val="24"/>
          <w:szCs w:val="24"/>
          <w:rtl/>
          <w:lang w:bidi="ar-SA"/>
        </w:rPr>
      </w:pPr>
      <w:r>
        <w:rPr>
          <w:rFonts w:ascii="Cambria" w:eastAsia="Cambria" w:hAnsi="Cambria" w:cs="B Titr"/>
          <w:sz w:val="24"/>
          <w:szCs w:val="24"/>
          <w:rtl/>
          <w:lang w:bidi="ar-SA"/>
        </w:rPr>
        <w:br w:type="page"/>
      </w:r>
    </w:p>
    <w:p w:rsidR="00D42E96" w:rsidRPr="00FB33D0" w:rsidRDefault="00740A3A" w:rsidP="00F222BB">
      <w:pPr>
        <w:spacing w:line="360" w:lineRule="auto"/>
        <w:rPr>
          <w:rFonts w:cs="B Titr"/>
          <w:sz w:val="28"/>
          <w:szCs w:val="28"/>
        </w:rPr>
      </w:pPr>
      <w:r w:rsidRPr="00FB33D0">
        <w:rPr>
          <w:rFonts w:cs="B Titr" w:hint="cs"/>
          <w:sz w:val="28"/>
          <w:szCs w:val="28"/>
          <w:rtl/>
        </w:rPr>
        <w:lastRenderedPageBreak/>
        <w:t>7</w:t>
      </w:r>
      <w:r w:rsidR="007310E4" w:rsidRPr="00FB33D0">
        <w:rPr>
          <w:rFonts w:cs="B Titr" w:hint="cs"/>
          <w:sz w:val="28"/>
          <w:szCs w:val="28"/>
          <w:rtl/>
        </w:rPr>
        <w:t xml:space="preserve">) </w:t>
      </w:r>
      <w:r w:rsidR="00D42E96" w:rsidRPr="00FB33D0">
        <w:rPr>
          <w:rFonts w:cs="B Titr" w:hint="cs"/>
          <w:sz w:val="28"/>
          <w:szCs w:val="28"/>
          <w:rtl/>
        </w:rPr>
        <w:t>مراکز نگهداری شبانه روزی سالمندان:</w:t>
      </w:r>
    </w:p>
    <w:p w:rsidR="00D42E96" w:rsidRPr="00FB33D0" w:rsidRDefault="003F597E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</w:rPr>
      </w:pPr>
      <w:r w:rsidRPr="00FB33D0">
        <w:rPr>
          <w:rFonts w:cs="B Nazanin" w:hint="cs"/>
          <w:rtl/>
        </w:rPr>
        <w:t>این مراکز از بدو تاسیس سازمان ب</w:t>
      </w:r>
      <w:r w:rsidR="00992F2C" w:rsidRPr="00FB33D0">
        <w:rPr>
          <w:rFonts w:cs="B Nazanin" w:hint="cs"/>
          <w:rtl/>
        </w:rPr>
        <w:t>هزیستی یکی از مراکز همراه سازمان بودند و</w:t>
      </w:r>
      <w:r w:rsidR="000C24F8" w:rsidRPr="00FB33D0">
        <w:rPr>
          <w:rFonts w:cs="B Nazanin" w:hint="cs"/>
          <w:rtl/>
        </w:rPr>
        <w:t xml:space="preserve"> </w:t>
      </w:r>
      <w:r w:rsidR="00992F2C" w:rsidRPr="00FB33D0">
        <w:rPr>
          <w:rFonts w:cs="B Nazanin" w:hint="cs"/>
          <w:rtl/>
        </w:rPr>
        <w:t>تمامی خدمات آنها (مراقبت،</w:t>
      </w:r>
      <w:r w:rsidR="00826068" w:rsidRPr="00FB33D0">
        <w:rPr>
          <w:rFonts w:cs="B Nazanin" w:hint="cs"/>
          <w:rtl/>
        </w:rPr>
        <w:t xml:space="preserve"> </w:t>
      </w:r>
      <w:r w:rsidR="00992F2C" w:rsidRPr="00FB33D0">
        <w:rPr>
          <w:rFonts w:cs="B Nazanin" w:hint="cs"/>
          <w:rtl/>
        </w:rPr>
        <w:t>نگهداری،</w:t>
      </w:r>
      <w:r w:rsidR="00826068" w:rsidRPr="00FB33D0">
        <w:rPr>
          <w:rFonts w:cs="B Nazanin" w:hint="cs"/>
          <w:rtl/>
        </w:rPr>
        <w:t xml:space="preserve"> </w:t>
      </w:r>
      <w:r w:rsidR="00992F2C" w:rsidRPr="00FB33D0">
        <w:rPr>
          <w:rFonts w:cs="B Nazanin" w:hint="cs"/>
          <w:rtl/>
        </w:rPr>
        <w:t>توانبخشی،</w:t>
      </w:r>
      <w:r w:rsidR="00826068" w:rsidRPr="00FB33D0">
        <w:rPr>
          <w:rFonts w:cs="B Nazanin" w:hint="cs"/>
          <w:rtl/>
        </w:rPr>
        <w:t xml:space="preserve"> </w:t>
      </w:r>
      <w:r w:rsidR="00992F2C" w:rsidRPr="00FB33D0">
        <w:rPr>
          <w:rFonts w:cs="B Nazanin" w:hint="cs"/>
          <w:rtl/>
        </w:rPr>
        <w:t>پزشکی و....)در قالب مراکز دولتی ارائه می شود این مراکز</w:t>
      </w:r>
      <w:r w:rsidR="00D25F55" w:rsidRPr="00FB33D0">
        <w:rPr>
          <w:rFonts w:cs="B Nazanin" w:hint="cs"/>
          <w:rtl/>
        </w:rPr>
        <w:t xml:space="preserve"> </w:t>
      </w:r>
      <w:r w:rsidR="00B65ACE" w:rsidRPr="00FB33D0">
        <w:rPr>
          <w:rFonts w:cs="B Nazanin" w:hint="cs"/>
          <w:rtl/>
        </w:rPr>
        <w:t>از اواخر نیمه دوم دهه 60 به بخش غیردولتی واگذار شد و</w:t>
      </w:r>
      <w:r w:rsidR="00826068" w:rsidRPr="00FB33D0">
        <w:rPr>
          <w:rFonts w:cs="B Nazanin" w:hint="cs"/>
          <w:rtl/>
        </w:rPr>
        <w:t xml:space="preserve"> </w:t>
      </w:r>
      <w:r w:rsidR="00B65ACE" w:rsidRPr="00FB33D0">
        <w:rPr>
          <w:rFonts w:cs="B Nazanin" w:hint="cs"/>
          <w:rtl/>
        </w:rPr>
        <w:t>در حال حاضر در استان تهران تعداد 77 مرکز شبانه روزی به صورت غیر دولتی به عزیزان خدمت رسانی می کنند.</w:t>
      </w: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>مرکزی است كه توسط شخص حقیقی یا حقوقی با كسب مجوز از سازمان بهزيستي کشور، تأسيس شده و تحت نظارت و مطابق دستورالعمل‌های این سازمان به سالمندان</w:t>
      </w:r>
      <w:r w:rsidRPr="00FB33D0">
        <w:rPr>
          <w:rFonts w:cs="B Nazanin"/>
        </w:rPr>
        <w:t xml:space="preserve"> </w:t>
      </w:r>
      <w:r w:rsidRPr="00FB33D0">
        <w:rPr>
          <w:rFonts w:cs="B Nazanin" w:hint="cs"/>
          <w:rtl/>
        </w:rPr>
        <w:t>واجد شرايط به‌طورشبانه‌روزی، خدمات توان‌بخشی- مراقبتی ارائه‌ می‌شود. این خدمات شامل اقدامات پزشکی و پرستاری، خدمات توان‌بخشی پزشکی (توان‌پزشکی)، توان‌بخشی اجتماعی، توان‌بخشی حرفه‌ای، توان‌بخشی آموزشی (آموزش به‌منظور انجام فعالیت‌های روزمره زندگی) و برنامه‌های اوقات فراغت است.</w:t>
      </w:r>
    </w:p>
    <w:p w:rsidR="00163B27" w:rsidRDefault="00163B27" w:rsidP="00F222BB">
      <w:pPr>
        <w:pStyle w:val="a5"/>
        <w:bidi/>
        <w:spacing w:line="360" w:lineRule="auto"/>
        <w:ind w:left="804"/>
        <w:rPr>
          <w:rFonts w:cs="B Titr"/>
          <w:sz w:val="24"/>
          <w:szCs w:val="24"/>
        </w:rPr>
      </w:pPr>
    </w:p>
    <w:p w:rsidR="00FD4FF8" w:rsidRDefault="00FD4FF8" w:rsidP="00F222BB">
      <w:pPr>
        <w:spacing w:after="0" w:line="276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معرفی </w:t>
      </w:r>
      <w:r w:rsidRPr="00EA307F">
        <w:rPr>
          <w:rFonts w:cs="B Titr" w:hint="cs"/>
          <w:sz w:val="28"/>
          <w:szCs w:val="28"/>
          <w:rtl/>
        </w:rPr>
        <w:t xml:space="preserve">خدمات </w:t>
      </w:r>
      <w:r>
        <w:rPr>
          <w:rFonts w:cs="B Titr" w:hint="cs"/>
          <w:sz w:val="28"/>
          <w:szCs w:val="28"/>
          <w:rtl/>
        </w:rPr>
        <w:t>قابل ارائه به</w:t>
      </w:r>
      <w:r w:rsidRPr="00EA307F">
        <w:rPr>
          <w:rFonts w:cs="B Titr" w:hint="cs"/>
          <w:sz w:val="28"/>
          <w:szCs w:val="28"/>
          <w:rtl/>
        </w:rPr>
        <w:t xml:space="preserve"> سالمندان</w:t>
      </w:r>
      <w:r>
        <w:rPr>
          <w:rFonts w:cs="B Titr" w:hint="cs"/>
          <w:sz w:val="28"/>
          <w:szCs w:val="28"/>
          <w:rtl/>
        </w:rPr>
        <w:t>:</w:t>
      </w: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  <w:rtl/>
        </w:rPr>
      </w:pPr>
      <w:r w:rsidRPr="00FD4FF8">
        <w:rPr>
          <w:rFonts w:cs="B Nazanin" w:hint="cs"/>
          <w:b/>
          <w:bCs/>
          <w:sz w:val="28"/>
          <w:szCs w:val="28"/>
          <w:rtl/>
        </w:rPr>
        <w:t xml:space="preserve">1: </w:t>
      </w:r>
      <w:r w:rsidRPr="00FB33D0">
        <w:rPr>
          <w:rFonts w:cs="B Nazanin" w:hint="cs"/>
          <w:b/>
          <w:bCs/>
          <w:rtl/>
        </w:rPr>
        <w:t>خدمات پزشکی و پرستاری و</w:t>
      </w:r>
      <w:r w:rsidR="00FD4FF8" w:rsidRPr="00FB33D0">
        <w:rPr>
          <w:rFonts w:cs="B Nazanin" w:hint="cs"/>
          <w:b/>
          <w:bCs/>
          <w:rtl/>
        </w:rPr>
        <w:t xml:space="preserve"> </w:t>
      </w:r>
      <w:r w:rsidRPr="00FB33D0">
        <w:rPr>
          <w:rFonts w:cs="B Nazanin" w:hint="cs"/>
          <w:b/>
          <w:bCs/>
          <w:rtl/>
        </w:rPr>
        <w:t>مراقبتی شامل</w:t>
      </w:r>
      <w:r w:rsidR="00FD4FF8" w:rsidRPr="00FB33D0">
        <w:rPr>
          <w:rFonts w:cs="B Nazanin" w:hint="cs"/>
          <w:b/>
          <w:bCs/>
          <w:rtl/>
        </w:rPr>
        <w:t>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ویزیت دوره ای پزشک عمومی حداقل یکبار در ماه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>خدمات مراقبتی مهارتی و پرستاری 24 ساعته و انجام هرگونه ترزیقات، سرم درمانی و...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کنترل علائم حیاتی حداقل یکبار در روز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ارجاع به موقع به مراکز بیمارستانی درمواقع ضروری با هماهنگی متعهد یا خانواده سالمند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>بهداشت و نظافت شخصی بصورت روزانه و استحمام حداقل دو بار در هفته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شستشوی البسه، ملحفه و ... حداقل دو بار در هفته</w:t>
      </w:r>
    </w:p>
    <w:p w:rsidR="00FD4FF8" w:rsidRPr="007310E4" w:rsidRDefault="00FD4FF8" w:rsidP="00F222BB">
      <w:pPr>
        <w:pStyle w:val="af4"/>
        <w:bidi/>
        <w:spacing w:before="0" w:beforeAutospacing="0" w:after="0" w:afterAutospacing="0"/>
        <w:ind w:left="1004"/>
        <w:jc w:val="both"/>
        <w:rPr>
          <w:rFonts w:cs="B Nazanin"/>
          <w:sz w:val="28"/>
          <w:szCs w:val="28"/>
          <w:rtl/>
        </w:rPr>
      </w:pP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  <w:rtl/>
        </w:rPr>
      </w:pPr>
      <w:r w:rsidRPr="00FB33D0">
        <w:rPr>
          <w:rFonts w:cs="B Nazanin" w:hint="cs"/>
          <w:b/>
          <w:bCs/>
          <w:rtl/>
        </w:rPr>
        <w:t>2 : اقدامات توانبخشی شامل</w:t>
      </w:r>
      <w:r w:rsidR="00FD4FF8" w:rsidRPr="00FB33D0">
        <w:rPr>
          <w:rFonts w:cs="B Nazanin" w:hint="cs"/>
          <w:b/>
          <w:bCs/>
          <w:rtl/>
        </w:rPr>
        <w:t>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اقدامات توان</w:t>
      </w:r>
      <w:r w:rsid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پزشکی</w:t>
      </w:r>
      <w:r w:rsidR="00FD4FF8" w:rsidRPr="00FB33D0">
        <w:rPr>
          <w:rFonts w:cs="B Nazanin" w:hint="cs"/>
          <w:rtl/>
        </w:rPr>
        <w:t xml:space="preserve">: </w:t>
      </w:r>
      <w:r w:rsidRPr="00FB33D0">
        <w:rPr>
          <w:rFonts w:cs="B Nazanin" w:hint="cs"/>
          <w:rtl/>
        </w:rPr>
        <w:t>مجموعه خدمات فیزیوتراپی، کاردرمانی می باشد که در جهت ارتقاء کیفیت زندگی سالمند به صورت  فردی یاتیمی توسط افراد مجرب و آموزش دیده انجام می شود.</w:t>
      </w:r>
    </w:p>
    <w:p w:rsidR="00FD4FF8" w:rsidRPr="00FD4FF8" w:rsidRDefault="00FD4FF8" w:rsidP="00F222BB">
      <w:pPr>
        <w:pStyle w:val="af4"/>
        <w:widowControl w:val="0"/>
        <w:kinsoku w:val="0"/>
        <w:overflowPunct w:val="0"/>
        <w:autoSpaceDE w:val="0"/>
        <w:autoSpaceDN w:val="0"/>
        <w:bidi/>
        <w:spacing w:before="0" w:beforeAutospacing="0" w:after="0" w:afterAutospacing="0" w:line="276" w:lineRule="auto"/>
        <w:ind w:left="1004"/>
        <w:jc w:val="both"/>
        <w:rPr>
          <w:rFonts w:cs="B Nazanin"/>
          <w:sz w:val="28"/>
          <w:szCs w:val="28"/>
          <w:rtl/>
        </w:rPr>
      </w:pP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  <w:rtl/>
        </w:rPr>
      </w:pPr>
      <w:r w:rsidRPr="00FB33D0">
        <w:rPr>
          <w:rFonts w:cs="B Nazanin" w:hint="cs"/>
          <w:b/>
          <w:bCs/>
          <w:rtl/>
        </w:rPr>
        <w:t>3: اقدامات توانبخشی حرفه</w:t>
      </w:r>
      <w:r w:rsidRPr="00FB33D0">
        <w:rPr>
          <w:rFonts w:cs="B Nazanin"/>
          <w:b/>
          <w:bCs/>
          <w:rtl/>
        </w:rPr>
        <w:softHyphen/>
      </w:r>
      <w:r w:rsidRPr="00FB33D0">
        <w:rPr>
          <w:rFonts w:cs="B Nazanin" w:hint="cs"/>
          <w:b/>
          <w:bCs/>
          <w:rtl/>
        </w:rPr>
        <w:t>ای</w:t>
      </w:r>
      <w:r w:rsidR="00FD4FF8" w:rsidRPr="00FB33D0">
        <w:rPr>
          <w:rFonts w:cs="B Nazanin" w:hint="cs"/>
          <w:b/>
          <w:bCs/>
          <w:rtl/>
        </w:rPr>
        <w:t xml:space="preserve"> شامل: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lastRenderedPageBreak/>
        <w:t>فرایندی است که طی آن توانمندی</w:t>
      </w:r>
      <w:r w:rsidR="00FD4FF8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های حرفه ای سالمندان تقویت و در جهت</w:t>
      </w:r>
      <w:r w:rsidR="00FD4FF8" w:rsidRPr="00FB33D0">
        <w:rPr>
          <w:rFonts w:cs="B Nazanin" w:hint="cs"/>
          <w:rtl/>
        </w:rPr>
        <w:t xml:space="preserve"> ارتقاء عملکردهای جسمی، شناختی </w:t>
      </w:r>
      <w:r w:rsidRPr="00FB33D0">
        <w:rPr>
          <w:rFonts w:cs="B Nazanin" w:hint="cs"/>
          <w:rtl/>
        </w:rPr>
        <w:t xml:space="preserve">و اجتماعی </w:t>
      </w:r>
      <w:r w:rsidR="00FD4FF8" w:rsidRPr="00FB33D0">
        <w:rPr>
          <w:rFonts w:cs="B Nazanin" w:hint="cs"/>
          <w:rtl/>
        </w:rPr>
        <w:t>آنان مورد استفاده قرار می گیرد.</w:t>
      </w:r>
    </w:p>
    <w:p w:rsidR="00FD4FF8" w:rsidRPr="00FD4FF8" w:rsidRDefault="00FD4FF8" w:rsidP="00F222BB">
      <w:pPr>
        <w:pStyle w:val="af4"/>
        <w:widowControl w:val="0"/>
        <w:kinsoku w:val="0"/>
        <w:overflowPunct w:val="0"/>
        <w:autoSpaceDE w:val="0"/>
        <w:autoSpaceDN w:val="0"/>
        <w:bidi/>
        <w:spacing w:before="0" w:beforeAutospacing="0" w:after="0" w:afterAutospacing="0" w:line="276" w:lineRule="auto"/>
        <w:ind w:left="1004"/>
        <w:jc w:val="both"/>
        <w:rPr>
          <w:rFonts w:cs="B Nazanin"/>
          <w:sz w:val="28"/>
          <w:szCs w:val="28"/>
          <w:rtl/>
        </w:rPr>
      </w:pP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  <w:rtl/>
        </w:rPr>
      </w:pPr>
      <w:r w:rsidRPr="00FB33D0">
        <w:rPr>
          <w:rFonts w:cs="B Nazanin" w:hint="cs"/>
          <w:b/>
          <w:bCs/>
          <w:rtl/>
        </w:rPr>
        <w:t>4: اقدامات توانبخشی اجتماعی</w:t>
      </w:r>
      <w:r w:rsidR="00FD4FF8" w:rsidRPr="00FB33D0">
        <w:rPr>
          <w:rFonts w:cs="B Nazanin" w:hint="cs"/>
          <w:b/>
          <w:bCs/>
          <w:rtl/>
        </w:rPr>
        <w:t xml:space="preserve"> شامل: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به مجموعه خدمات مددکاری و</w:t>
      </w:r>
      <w:r w:rsidR="00F91062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روانشناسی که جهت افزایش سازگاری اجتماعی سالمند در حل مشکلات اجتماعی .حسب نیاز ارائه می گردد.</w:t>
      </w:r>
    </w:p>
    <w:p w:rsidR="00FD4FF8" w:rsidRPr="00FD4FF8" w:rsidRDefault="00FD4FF8" w:rsidP="00F222BB">
      <w:pPr>
        <w:pStyle w:val="af4"/>
        <w:widowControl w:val="0"/>
        <w:kinsoku w:val="0"/>
        <w:overflowPunct w:val="0"/>
        <w:autoSpaceDE w:val="0"/>
        <w:autoSpaceDN w:val="0"/>
        <w:bidi/>
        <w:spacing w:before="0" w:beforeAutospacing="0" w:after="0" w:afterAutospacing="0" w:line="276" w:lineRule="auto"/>
        <w:ind w:left="1004"/>
        <w:jc w:val="both"/>
        <w:rPr>
          <w:rFonts w:cs="B Nazanin"/>
          <w:sz w:val="28"/>
          <w:szCs w:val="28"/>
          <w:rtl/>
        </w:rPr>
      </w:pP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  <w:rtl/>
        </w:rPr>
      </w:pPr>
      <w:r w:rsidRPr="00FB33D0">
        <w:rPr>
          <w:rFonts w:cs="B Nazanin" w:hint="cs"/>
          <w:b/>
          <w:bCs/>
          <w:rtl/>
        </w:rPr>
        <w:t>5:  اقدامات توانبخشی آموزشی</w:t>
      </w:r>
      <w:r w:rsidR="00FD4FF8" w:rsidRPr="00FB33D0">
        <w:rPr>
          <w:rFonts w:cs="B Nazanin" w:hint="cs"/>
          <w:b/>
          <w:bCs/>
          <w:rtl/>
        </w:rPr>
        <w:t xml:space="preserve"> شامل: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</w:rPr>
      </w:pPr>
      <w:r w:rsidRPr="00FB33D0">
        <w:rPr>
          <w:rFonts w:cs="B Nazanin" w:hint="cs"/>
          <w:rtl/>
        </w:rPr>
        <w:t>به مجموعه آموزش هایی اطلاق می شود که طی آن اصول زندگی سالم برای سالمندان نظیر مراقبت های شخصی، پیشگیری از عوارض دوران سالمندی، بازآموزی مهارت</w:t>
      </w:r>
      <w:r w:rsidR="00FD4FF8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هاي خودياري و</w:t>
      </w:r>
      <w:r w:rsidR="00F91062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مهارت</w:t>
      </w:r>
      <w:r w:rsidR="00FD4FF8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هاي ارتباطي، مهارت استفاده از وسايل كمك توانبخشي، پرهیز از رفتارهای پرخطر، تغذیه سالم، هنردرمانی و... توسط اعضای تیم توانبخشی به صورت گروهی یا انفرادی با هدف بهبود و ارتقاء مهارت ها درانجام فعالیت های روزمره، ابزاری زندگی حسب نیاز ارائه می شود.</w:t>
      </w:r>
    </w:p>
    <w:p w:rsidR="00FD4FF8" w:rsidRPr="00FD4FF8" w:rsidRDefault="00FD4FF8" w:rsidP="00F222BB">
      <w:pPr>
        <w:pStyle w:val="af4"/>
        <w:widowControl w:val="0"/>
        <w:kinsoku w:val="0"/>
        <w:overflowPunct w:val="0"/>
        <w:autoSpaceDE w:val="0"/>
        <w:autoSpaceDN w:val="0"/>
        <w:bidi/>
        <w:spacing w:before="0" w:beforeAutospacing="0" w:after="0" w:afterAutospacing="0" w:line="276" w:lineRule="auto"/>
        <w:ind w:left="1004"/>
        <w:jc w:val="both"/>
        <w:rPr>
          <w:rFonts w:cs="B Nazanin"/>
          <w:sz w:val="28"/>
          <w:szCs w:val="28"/>
        </w:rPr>
      </w:pPr>
    </w:p>
    <w:p w:rsidR="00163B27" w:rsidRPr="00FB33D0" w:rsidRDefault="00163B27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b/>
          <w:bCs/>
        </w:rPr>
      </w:pPr>
      <w:r w:rsidRPr="00FB33D0">
        <w:rPr>
          <w:rFonts w:cs="B Nazanin" w:hint="cs"/>
          <w:b/>
          <w:bCs/>
          <w:rtl/>
        </w:rPr>
        <w:t>6:</w:t>
      </w:r>
      <w:r w:rsidRPr="00FB33D0">
        <w:rPr>
          <w:rFonts w:cs="B Nazanin"/>
          <w:b/>
          <w:bCs/>
        </w:rPr>
        <w:t xml:space="preserve"> </w:t>
      </w:r>
      <w:r w:rsidRPr="00FB33D0">
        <w:rPr>
          <w:rFonts w:cs="B Nazanin" w:hint="cs"/>
          <w:b/>
          <w:bCs/>
          <w:rtl/>
        </w:rPr>
        <w:t>اقدامات فوق برنامه</w:t>
      </w:r>
      <w:r w:rsidR="00FD4FF8" w:rsidRPr="00FB33D0">
        <w:rPr>
          <w:rFonts w:cs="B Nazanin" w:hint="cs"/>
          <w:b/>
          <w:bCs/>
          <w:rtl/>
        </w:rPr>
        <w:t xml:space="preserve"> شامل:</w:t>
      </w:r>
    </w:p>
    <w:p w:rsidR="00163B27" w:rsidRPr="00FB33D0" w:rsidRDefault="00163B27" w:rsidP="00FB33D0">
      <w:pPr>
        <w:pStyle w:val="af4"/>
        <w:numPr>
          <w:ilvl w:val="0"/>
          <w:numId w:val="22"/>
        </w:numPr>
        <w:bidi/>
        <w:spacing w:before="0" w:beforeAutospacing="0" w:after="0" w:afterAutospacing="0"/>
        <w:ind w:left="141" w:hanging="141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>خدمات فوق برنامه شامل فعاليت هاي</w:t>
      </w:r>
      <w:r w:rsidR="00F91062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ورزشي، تفريحي، فرهنگي و</w:t>
      </w:r>
      <w:r w:rsidR="00F91062" w:rsidRPr="00FB33D0">
        <w:rPr>
          <w:rFonts w:cs="B Nazanin" w:hint="cs"/>
          <w:rtl/>
        </w:rPr>
        <w:t xml:space="preserve"> </w:t>
      </w:r>
      <w:r w:rsidRPr="00FB33D0">
        <w:rPr>
          <w:rFonts w:cs="B Nazanin" w:hint="cs"/>
          <w:rtl/>
        </w:rPr>
        <w:t>برگزاری برنامه های مرتبط با مناسبت ها و ایام خاص می باشد.</w:t>
      </w:r>
    </w:p>
    <w:p w:rsidR="007310E4" w:rsidRDefault="007310E4" w:rsidP="00F222BB">
      <w:pPr>
        <w:rPr>
          <w:rFonts w:ascii="Cambria" w:eastAsia="Cambria" w:hAnsi="Cambria"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tbl>
      <w:tblPr>
        <w:tblStyle w:val="a7"/>
        <w:tblpPr w:leftFromText="180" w:rightFromText="180" w:vertAnchor="page" w:horzAnchor="margin" w:tblpXSpec="center" w:tblpY="1589"/>
        <w:bidiVisual/>
        <w:tblW w:w="6905" w:type="dxa"/>
        <w:tblLayout w:type="fixed"/>
        <w:tblLook w:val="04A0" w:firstRow="1" w:lastRow="0" w:firstColumn="1" w:lastColumn="0" w:noHBand="0" w:noVBand="1"/>
      </w:tblPr>
      <w:tblGrid>
        <w:gridCol w:w="694"/>
        <w:gridCol w:w="968"/>
        <w:gridCol w:w="1134"/>
        <w:gridCol w:w="2127"/>
        <w:gridCol w:w="991"/>
        <w:gridCol w:w="991"/>
      </w:tblGrid>
      <w:tr w:rsidR="00D54C81" w:rsidRPr="0056486D" w:rsidTr="00D54C81">
        <w:tc>
          <w:tcPr>
            <w:tcW w:w="5914" w:type="dxa"/>
            <w:gridSpan w:val="5"/>
            <w:shd w:val="clear" w:color="auto" w:fill="FBDBDD" w:themeFill="accent6" w:themeFillTint="33"/>
          </w:tcPr>
          <w:p w:rsidR="00D54C81" w:rsidRPr="0056486D" w:rsidRDefault="00D54C81" w:rsidP="00E2721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4A7D0B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لیست </w:t>
            </w:r>
            <w:r w:rsidRPr="00E27215">
              <w:rPr>
                <w:rFonts w:cs="B Titr" w:hint="cs"/>
                <w:b/>
                <w:bCs/>
                <w:sz w:val="24"/>
                <w:szCs w:val="24"/>
                <w:rtl/>
              </w:rPr>
              <w:t>مراکز نگهداری شبانه روزی سالمندان</w:t>
            </w:r>
          </w:p>
        </w:tc>
        <w:tc>
          <w:tcPr>
            <w:tcW w:w="991" w:type="dxa"/>
            <w:vMerge w:val="restart"/>
            <w:shd w:val="clear" w:color="auto" w:fill="FBDBDD" w:themeFill="accent6" w:themeFillTint="33"/>
          </w:tcPr>
          <w:p w:rsidR="00D54C81" w:rsidRPr="004A7D0B" w:rsidRDefault="00D54C81" w:rsidP="00E2721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منطقه</w:t>
            </w:r>
          </w:p>
        </w:tc>
      </w:tr>
      <w:tr w:rsidR="00D54C81" w:rsidRPr="00CF57F1" w:rsidTr="00D54C81">
        <w:tc>
          <w:tcPr>
            <w:tcW w:w="694" w:type="dxa"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/>
                <w:sz w:val="24"/>
                <w:szCs w:val="24"/>
                <w:rtl/>
              </w:rPr>
              <w:br w:type="page"/>
            </w:r>
            <w:r w:rsidRPr="00CF57F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68" w:type="dxa"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1134" w:type="dxa"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نام مرکز</w:t>
            </w:r>
          </w:p>
        </w:tc>
        <w:tc>
          <w:tcPr>
            <w:tcW w:w="2127" w:type="dxa"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991" w:type="dxa"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F57F1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991" w:type="dxa"/>
            <w:vMerge/>
            <w:shd w:val="clear" w:color="auto" w:fill="C0FFFB" w:themeFill="accent1" w:themeFillTint="33"/>
          </w:tcPr>
          <w:p w:rsidR="00D54C81" w:rsidRPr="00CF57F1" w:rsidRDefault="00D54C81" w:rsidP="00E27215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31E2E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8" w:type="dxa"/>
            <w:vAlign w:val="center"/>
          </w:tcPr>
          <w:p w:rsidR="00D54C81" w:rsidRPr="00F31E2E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31E2E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باران</w:t>
            </w:r>
          </w:p>
        </w:tc>
        <w:tc>
          <w:tcPr>
            <w:tcW w:w="2127" w:type="dxa"/>
            <w:vAlign w:val="center"/>
          </w:tcPr>
          <w:p w:rsidR="00D54C81" w:rsidRPr="00F31E2E" w:rsidRDefault="00D54C81" w:rsidP="00DD3AE8">
            <w:pPr>
              <w:jc w:val="both"/>
              <w:rPr>
                <w:rFonts w:cs="B Nazanin"/>
                <w:sz w:val="24"/>
                <w:szCs w:val="24"/>
              </w:rPr>
            </w:pPr>
            <w:r w:rsidRPr="00F31E2E">
              <w:rPr>
                <w:rFonts w:cs="B Nazanin" w:hint="cs"/>
                <w:sz w:val="24"/>
                <w:szCs w:val="24"/>
                <w:rtl/>
              </w:rPr>
              <w:t>خ مولوي پشت بيمارستان شهيد اكبر آبادي مجتمع ياس</w:t>
            </w:r>
          </w:p>
        </w:tc>
        <w:tc>
          <w:tcPr>
            <w:tcW w:w="991" w:type="dxa"/>
            <w:vAlign w:val="center"/>
          </w:tcPr>
          <w:p w:rsidR="00D54C81" w:rsidRPr="00F31E2E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2E">
              <w:rPr>
                <w:rFonts w:cs="B Nazanin" w:hint="cs"/>
                <w:sz w:val="24"/>
                <w:szCs w:val="24"/>
              </w:rPr>
              <w:t>5581466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31E2E" w:rsidRDefault="002B627E" w:rsidP="00E2721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صالحین فرزانه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بزرگراه ستاری خ پیامبر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>مرکزی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پلاک 70</w:t>
            </w:r>
          </w:p>
        </w:tc>
        <w:tc>
          <w:tcPr>
            <w:tcW w:w="991" w:type="dxa"/>
            <w:vAlign w:val="center"/>
          </w:tcPr>
          <w:p w:rsidR="00D54C81" w:rsidRPr="0056486D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44052933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سرافرازان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اتوبان کرج بعد از پارک چیتگر بریدگی تابلو پیکان شهر خ سرو آزاد خ گودرزی کوچه 12غربی پلاک 7 دکتر ضرغامی</w:t>
            </w:r>
          </w:p>
        </w:tc>
        <w:tc>
          <w:tcPr>
            <w:tcW w:w="991" w:type="dxa"/>
            <w:vAlign w:val="center"/>
          </w:tcPr>
          <w:p w:rsidR="00D54C81" w:rsidRPr="0056486D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44799304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ابن سینا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تهرانسر بلوار لاله پلاک 175 </w:t>
            </w:r>
          </w:p>
        </w:tc>
        <w:tc>
          <w:tcPr>
            <w:tcW w:w="991" w:type="dxa"/>
            <w:vAlign w:val="center"/>
          </w:tcPr>
          <w:p w:rsidR="00D54C81" w:rsidRPr="0056486D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44504231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نگار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ستارخا</w:t>
            </w:r>
            <w:r>
              <w:rPr>
                <w:rFonts w:cs="B Nazanin" w:hint="cs"/>
                <w:sz w:val="24"/>
                <w:szCs w:val="24"/>
                <w:rtl/>
              </w:rPr>
              <w:t>ن خ شادمهر کوچه فعالی پلاک3</w:t>
            </w:r>
          </w:p>
        </w:tc>
        <w:tc>
          <w:tcPr>
            <w:tcW w:w="991" w:type="dxa"/>
            <w:vAlign w:val="center"/>
          </w:tcPr>
          <w:p w:rsidR="00D54C81" w:rsidRPr="0056486D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66504457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نورا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بلوار فردوس شرق حیابان حسن آباد کوچه نهم پلاک3 آ </w:t>
            </w:r>
          </w:p>
        </w:tc>
        <w:tc>
          <w:tcPr>
            <w:tcW w:w="991" w:type="dxa"/>
            <w:vAlign w:val="center"/>
          </w:tcPr>
          <w:p w:rsidR="00D54C81" w:rsidRPr="0056486D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44099082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آفتاب مهر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اتوبان کرج بعد از پارک چیتگر بریدگی تابلو پیکان شهر خ سرو آزاد خ گودرزی کوچه2- پلاک75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44780287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44788424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توحید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م توحید خ نصرت غربی نبش کوچه زاهدی پلاک137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66942207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06093B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گئورگ مقدس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میدان وحدت اسلامی- قوام الدوله-کوچه امیر مغفوری بن بست کلیسا پلاک 1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55607113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چیلویان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سید جمال الدین- انتهای خ 21-سمت چپ خ شهید امیر تهرانی- پلاک 32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88715191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حضرت مریم مقدس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 جمهوری- مقابل سینما حافظ- کوچه ش</w:t>
            </w:r>
            <w:r>
              <w:rPr>
                <w:rFonts w:cs="B Nazanin" w:hint="cs"/>
                <w:sz w:val="24"/>
                <w:szCs w:val="24"/>
                <w:rtl/>
              </w:rPr>
              <w:t>هید علی کرمی- پلاک33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33901369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آنوشا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شهرک گلستان- بلوار امیرکبیر- بلوار گلها- خ ی</w:t>
            </w:r>
            <w:r>
              <w:rPr>
                <w:rFonts w:cs="B Nazanin" w:hint="cs"/>
                <w:sz w:val="24"/>
                <w:szCs w:val="24"/>
                <w:rtl/>
              </w:rPr>
              <w:t>اس- پلاک50-ت: 44768594-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44725806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مهربان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 آیت الله کاشانی- خ بهنام- خ وحیدی- خ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فهیمی- نبش خ کمالی- پلاک 21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44012063-5-6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پناه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خیابان دکتر فاطمی- خیابان چهارم (میرزایی بی غش) - ک</w:t>
            </w:r>
            <w:r>
              <w:rPr>
                <w:rFonts w:cs="B Nazanin" w:hint="cs"/>
                <w:sz w:val="24"/>
                <w:szCs w:val="24"/>
                <w:rtl/>
              </w:rPr>
              <w:t>وچه رامین- پلاک 10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88954100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جنت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انتهای خ قلعه مرغی- بعد از حریم راه آهن</w:t>
            </w:r>
            <w:r>
              <w:rPr>
                <w:rFonts w:cs="B Nazanin" w:hint="cs"/>
                <w:sz w:val="24"/>
                <w:szCs w:val="24"/>
                <w:rtl/>
              </w:rPr>
              <w:t>- جنب پارک گلزار- پ 5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55641199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ارتدکس روس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 مفتح جنوبی- کوچه عطا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رد-پلاک 3 ت: 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88322777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88301067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مهرگل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هفت تیر- ابتدای بزرگراه مدرس-کوجه غفاری- پلاک28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88304162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میدان هفت تیر- جنب مسجد الجواد- کوچه بهار مستان- پلاک 11- 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88494111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88836859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کمال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میدان هفت تیر- خ بهار شمالی- کوچه طباط</w:t>
            </w:r>
            <w:r>
              <w:rPr>
                <w:rFonts w:cs="B Nazanin" w:hint="cs"/>
                <w:sz w:val="24"/>
                <w:szCs w:val="24"/>
                <w:rtl/>
              </w:rPr>
              <w:t>بایی- پلاک 7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77528860</w:t>
            </w:r>
          </w:p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77647617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77528921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19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فروهر(زرتشت)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 نجات اله</w:t>
            </w:r>
            <w:r>
              <w:rPr>
                <w:rFonts w:cs="B Nazanin" w:hint="cs"/>
                <w:sz w:val="24"/>
                <w:szCs w:val="24"/>
                <w:rtl/>
              </w:rPr>
              <w:t>ی- خ اراک- پلاک 13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88803493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سوسه مایریک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بهار </w:t>
            </w:r>
            <w:r>
              <w:rPr>
                <w:rFonts w:cs="B Nazanin" w:hint="cs"/>
                <w:sz w:val="24"/>
                <w:szCs w:val="24"/>
                <w:rtl/>
              </w:rPr>
              <w:t>شیراز- کوچه لواسانی- پلاک 4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77531062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جامع صدرا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فلکه اول تهرانپارس- خیابان رشید جنوبی- خیابان غربی(احمدی)-پلاک 87 جوانمرد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77727082</w:t>
            </w:r>
            <w:r>
              <w:rPr>
                <w:rFonts w:cs="B Nazanin" w:hint="cs"/>
                <w:sz w:val="24"/>
                <w:szCs w:val="24"/>
                <w:rtl/>
              </w:rPr>
              <w:t>-0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215D4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مهرپویا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فلکه سوم تهرانپارس- کوچه حسن لو- پلاک 44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77708934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کیمیا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تهرانپارس- خیابان 148غربی- پلاک13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77860506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سپیدار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تهرانپارس- خ استخر- خ صاحب الزمان- بوستان دوم غربی - پلاک 11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77066727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آریان نو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سهروردی شمالی- بین خ بهشتی و خ هویزه- خ افشار جوان- پلاک 36 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88517058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88761353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سرای یهود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 امام حسین-روبروی خ ایرانمهر- کوچه عاشقباه- پلاک2 خانم دهقان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77552030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ستارگان درخشان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کیلومتر 8 جاده کرج- خ دکتر عبیدی- بعد از درمانگاه ش</w:t>
            </w:r>
            <w:r>
              <w:rPr>
                <w:rFonts w:cs="B Nazanin" w:hint="cs"/>
                <w:sz w:val="24"/>
                <w:szCs w:val="24"/>
                <w:rtl/>
              </w:rPr>
              <w:t>هید صنیع خانی- مجتمع آموزشی فدک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44570356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5F08A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رضی اله رضی الوالدین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شهریار ، نرسیده به سعید آباد ، بعد از پل</w:t>
            </w:r>
            <w:r>
              <w:rPr>
                <w:rFonts w:cs="B Nazanin"/>
                <w:sz w:val="24"/>
                <w:szCs w:val="24"/>
                <w:rtl/>
              </w:rPr>
              <w:t xml:space="preserve"> بادامک ، پلاک 457 فهیمه رجبی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65602084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29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پردیسان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شهرک جعفریه ، میدان متوسلیان ، خیابان شهی</w:t>
            </w:r>
            <w:r>
              <w:rPr>
                <w:rFonts w:cs="B Nazanin"/>
                <w:sz w:val="24"/>
                <w:szCs w:val="24"/>
                <w:rtl/>
              </w:rPr>
              <w:t>د آوینی ، پلاک 16 فاطمه شریعنی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65402474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ساحل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شهریار ، باغستان ، بلوار ولیعصر ، خیابان 7 اصلی فرزانه بیگلری 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65287190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09123659075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مفاخر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خادم آباد ، خیابان لاله 6 اصلی ، پلاک 231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65287713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طراوت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خادم آباد ، </w:t>
            </w:r>
            <w:r>
              <w:rPr>
                <w:rFonts w:cs="B Nazanin"/>
                <w:sz w:val="24"/>
                <w:szCs w:val="24"/>
                <w:rtl/>
              </w:rPr>
              <w:t xml:space="preserve">خیابان لاله 5 اصلی ، پلاک 101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65286680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حديث عشق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صباشهر ، خیابان شهید بهشتی ، پلاک 106- کشاورز 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65626261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شریف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شهریار ، کیلومتر 3 جاده رباط کریم ، نرسیده به سه راه امیریه ، کوچه سالم منصوره صحرایی 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65643334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شهریار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دريا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سعيدآباد خ چاردور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ي پ23-65402474 - پانته آ احمدی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65605464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آتيه سبز اميد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خيابان پاسداران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هروی -خ شهیدافشاری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بوستان هفتم غربی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 54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22511238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شایستگان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از گل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بعد ازكوچه مدرسه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روبروي پيتزاي غزال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پلاك97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22453075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38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طلیعه مهر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ظفر-خ فريدافشار-خ آرش شرقي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دليري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كوچه فرهنگ- پ9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22004188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 ورزان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ولنجك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هفدهم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پ28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22401985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مهرگان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دولت- خ محسنیان -بعد ازسه را ه سلیمانیه -نبش نگار -پلاک 42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22573002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 كيان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شريعتي- بالاتر از پل صدر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ميرزاپور(سهيل) خ شهيد قلندري شمالي- ك 14- پلاك 55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22205312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فرهيختگان مهرپرور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مير داماد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حصاري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كوچه يكم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پلاك 4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22227533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نارنجستان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اقدسيه-خ فيروزبخش-كوچه حيدري راد-پ 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22805200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پرهام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ولیعصر نرسیده به پارک وی کوچه تورج پ 20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22612427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هستي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شهرک غرب-خ ایران زمین-کوچه دوم -خ تیر -پ14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88095576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آراد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فرمانيه -خ شهيد بازدار- بالاتر از خ تاجيكي- پ23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26112639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بزرگمهر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زعفرانيه-انتهاي خيابان آصف-ضلع شمالي پارك ولنجك-كوچه آرش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پلاك 12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22183026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صبا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جردن بن بست گل آذین پ38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22022060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49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یاس زرین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نیاوران - خ پورابتهاج - خ خداوردی -خ 11غربی- پ 3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22832793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شفا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ملا صدرا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كردستان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شهيد علي خاني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پلاك 11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88037641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51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نورسته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 نياوران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(م‍ژ‍‍ده سابق ) خ مقدسي خ محموداحمدی زمانی بن بست نوید پلاک3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22734922-3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دادخواه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خواجه عبداله انصاري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كوچه پنجم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پلاك 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22843163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پارسايان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گاندي خ هجدهم پ7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88790525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نسيم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وليعصر بالاتر از پارك وي خ حكمي پ10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22665232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27274C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ستارگان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خيابان شريعتي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پايين تر از سينما فرهنگ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يزدانيان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خ سيماي شمالي كوچه خليل پور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پلاك 10 (شريعتي جنب ايستگاه مترو-كوچه خليل پور- پ10)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22631063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آرام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اول میدان باهنر بعد از کاخ خیابان پور ابتهاج خیابان صبوری نبش خیابان 15 پلاک 11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2645438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آرين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ولیعصرمقابل صداوسیما کوچه مهری پ 32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26292104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فرمانیه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چهارراه فرمانیه-پشت ساختمان کشتیرانی-نبش نارنجستان 8-پ1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26453931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59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شميرانات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یارین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درروس خیابان یارمحمدی بن بست نامدار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26656137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الهام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جردن بن بست گل افشان پ46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26201780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کلبه آرمانی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فرمانیه-بین وطن پوروآقایی-جنب بانک قوامین_پلاک 150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22204191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lastRenderedPageBreak/>
              <w:t>62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فرزانگان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شهرك قدس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فاز 3 خ حسن سيف- خ 8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پ21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88090115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خورشید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شهرك غرب </w:t>
            </w:r>
            <w:r w:rsidRPr="00E2721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 فاز 4 - خ فلامك شمالي - خ دوم - پلاك 1715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88080304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وارستگان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شهرك غرب-فاز5-خ سيماي ايران-خ پنجم-پ1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8836064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مارال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پاسداران نیستان سوم بلوارشهرزاد خ علیپورمشکانی ک سحر ک کلاهدوزان پ10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22856907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والا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بزرگراه ارتش شهرک نفت بلوارآبادان خ خارک خارک چهارم پ 14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22473129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B64BE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خانه ما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خ ولیعصر خ شهید فلاحی ک کافی ابادی پلاک تلفن 39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22413662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12625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68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پرنیان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شهرک غرب فاز 4 خ فلامک شمالی خ 2پ1517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88090069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69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شمیرانات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ایرانمهر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شهرک غرب-خ هرمزان-پیروزان جنوبی-خ هشتم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88360641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E21112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70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اسلامشهر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فرشتگان فجر آسماني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احمد آباد -حسن آباد خالصه خ احسانی راد ک مهر راستی بن بست فرشتگان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56276794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71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ملارد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ماندگاران فریماه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جاده ملارد به سمت شهریار قبل از تالار نارنجستان داخل کوچه مرکز سالمندان ماندگاران فریماه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65401584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72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ملارد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تابش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ملارد - صفا دشت - روبروي اداره جهاد </w:t>
            </w:r>
            <w:r w:rsidRPr="00FD4FF8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كشاورزي ساختمان غزل طبقه همكف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lastRenderedPageBreak/>
              <w:t>09012354380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73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دماوند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شيرين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رودهن - خ پاسداران - كوچه وصال- بوستان 18- پلاك 11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76507201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74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ورامین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باغ تجربه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ورامین-اسفنداباد جنوبی ک جهرودی سر سبز سه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36286847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75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رباط کریم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 xml:space="preserve">رباط کریم  خ شهید ناصری پلاک 55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56423997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</w:rPr>
              <w:t>76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ري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كهريزك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جاده قديم بعداز بهشت زهرا-انته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اي كهريزك بلوار دكتر حكيم زاده </w:t>
            </w:r>
          </w:p>
        </w:tc>
        <w:tc>
          <w:tcPr>
            <w:tcW w:w="991" w:type="dxa"/>
            <w:vAlign w:val="center"/>
          </w:tcPr>
          <w:p w:rsidR="00D54C81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5652200</w:t>
            </w:r>
          </w:p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552130013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D54C81" w:rsidRPr="004A7D0B" w:rsidTr="00F24817">
        <w:tc>
          <w:tcPr>
            <w:tcW w:w="694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77</w:t>
            </w:r>
          </w:p>
        </w:tc>
        <w:tc>
          <w:tcPr>
            <w:tcW w:w="968" w:type="dxa"/>
            <w:vAlign w:val="center"/>
          </w:tcPr>
          <w:p w:rsidR="00D54C81" w:rsidRPr="00FD4FF8" w:rsidRDefault="00D54C81" w:rsidP="00E27215">
            <w:pPr>
              <w:jc w:val="center"/>
              <w:rPr>
                <w:rFonts w:cs="B Nazanin"/>
                <w:sz w:val="24"/>
                <w:szCs w:val="24"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قدس</w:t>
            </w:r>
          </w:p>
        </w:tc>
        <w:tc>
          <w:tcPr>
            <w:tcW w:w="1134" w:type="dxa"/>
            <w:vAlign w:val="center"/>
          </w:tcPr>
          <w:p w:rsidR="00D54C81" w:rsidRPr="00FD4FF8" w:rsidRDefault="00D54C81" w:rsidP="00E27215">
            <w:pPr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 w:hint="cs"/>
                <w:sz w:val="24"/>
                <w:szCs w:val="24"/>
                <w:rtl/>
              </w:rPr>
              <w:t>قدس</w:t>
            </w:r>
          </w:p>
        </w:tc>
        <w:tc>
          <w:tcPr>
            <w:tcW w:w="2127" w:type="dxa"/>
            <w:vAlign w:val="center"/>
          </w:tcPr>
          <w:p w:rsidR="00D54C81" w:rsidRPr="00FD4FF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 xml:space="preserve">كيلومتر 18 جاده قديم كرج -كمربندي شهريار انديشه روبروي سايپا ديزل </w:t>
            </w:r>
          </w:p>
        </w:tc>
        <w:tc>
          <w:tcPr>
            <w:tcW w:w="991" w:type="dxa"/>
            <w:vAlign w:val="center"/>
          </w:tcPr>
          <w:p w:rsidR="00D54C81" w:rsidRPr="00826068" w:rsidRDefault="00D54C81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4FF8">
              <w:rPr>
                <w:rFonts w:cs="B Nazanin"/>
                <w:sz w:val="24"/>
                <w:szCs w:val="24"/>
                <w:rtl/>
              </w:rPr>
              <w:t>46815202</w:t>
            </w:r>
          </w:p>
        </w:tc>
        <w:tc>
          <w:tcPr>
            <w:tcW w:w="991" w:type="dxa"/>
            <w:shd w:val="clear" w:color="auto" w:fill="FFFFFF" w:themeFill="background1"/>
          </w:tcPr>
          <w:p w:rsidR="00D54C81" w:rsidRPr="00FD4FF8" w:rsidRDefault="00A0062A" w:rsidP="00E272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</w:tbl>
    <w:p w:rsidR="00E27215" w:rsidRDefault="00E27215" w:rsidP="00E27215">
      <w:pPr>
        <w:bidi w:val="0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:rsidR="00EA307F" w:rsidRDefault="00740A3A" w:rsidP="00FB33D0">
      <w:pPr>
        <w:spacing w:line="240" w:lineRule="auto"/>
        <w:jc w:val="both"/>
        <w:rPr>
          <w:rFonts w:cs="B Titr"/>
          <w:sz w:val="28"/>
          <w:szCs w:val="28"/>
          <w:rtl/>
        </w:rPr>
      </w:pPr>
      <w:r w:rsidRPr="00FB33D0">
        <w:rPr>
          <w:rFonts w:cs="B Titr" w:hint="cs"/>
          <w:sz w:val="28"/>
          <w:szCs w:val="28"/>
          <w:rtl/>
        </w:rPr>
        <w:lastRenderedPageBreak/>
        <w:t>8</w:t>
      </w:r>
      <w:r w:rsidR="00A758E0" w:rsidRPr="00FB33D0">
        <w:rPr>
          <w:rFonts w:cs="B Titr" w:hint="cs"/>
          <w:sz w:val="28"/>
          <w:szCs w:val="28"/>
          <w:rtl/>
        </w:rPr>
        <w:t>) بنیادهای فرزانگان:</w:t>
      </w:r>
      <w:r w:rsidR="00541FE7" w:rsidRPr="00FB33D0">
        <w:rPr>
          <w:rFonts w:cs="B Titr" w:hint="cs"/>
          <w:sz w:val="28"/>
          <w:szCs w:val="28"/>
          <w:rtl/>
        </w:rPr>
        <w:t xml:space="preserve"> (تحت نظارت دبیرخانه شورای ملی سالمندان کشور)</w:t>
      </w:r>
    </w:p>
    <w:p w:rsidR="00A758E0" w:rsidRPr="00FB33D0" w:rsidRDefault="001B5082" w:rsidP="00FB33D0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 xml:space="preserve">سازمان های مردم نهاد </w:t>
      </w:r>
      <w:r w:rsidR="00262F0C" w:rsidRPr="00FB33D0">
        <w:rPr>
          <w:rFonts w:cs="B Nazanin" w:hint="cs"/>
          <w:rtl/>
        </w:rPr>
        <w:t xml:space="preserve">غیردولتی، غیرسیاسی، غیرانتفاعی، </w:t>
      </w:r>
      <w:r w:rsidRPr="00FB33D0">
        <w:rPr>
          <w:rFonts w:cs="B Nazanin" w:hint="cs"/>
          <w:rtl/>
        </w:rPr>
        <w:t xml:space="preserve">به عنوان </w:t>
      </w:r>
      <w:r w:rsidR="00A758E0" w:rsidRPr="00FB33D0">
        <w:rPr>
          <w:rFonts w:cs="B Nazanin" w:hint="cs"/>
          <w:rtl/>
        </w:rPr>
        <w:t>حلقه ی ارتباطی بین سیاستگذاری حوزه ی سالمندی در کشور و جامعه هدف سالمندی می باش</w:t>
      </w:r>
      <w:r w:rsidRPr="00FB33D0">
        <w:rPr>
          <w:rFonts w:cs="B Nazanin" w:hint="cs"/>
          <w:rtl/>
        </w:rPr>
        <w:t>ن</w:t>
      </w:r>
      <w:r w:rsidR="00A758E0" w:rsidRPr="00FB33D0">
        <w:rPr>
          <w:rFonts w:cs="B Nazanin" w:hint="cs"/>
          <w:rtl/>
        </w:rPr>
        <w:t>د که در این راستا با جذب منابع مورد نیاز جهت خدمت رسانی به سالمندان و بهره مندی از امکانات دستگاه های مختلف ـ کلیه سازمان های مردم نهاد و جهت نیل به اهداف سند ملی تدوین شده سالمندی کشور گام بر می دارد.</w:t>
      </w:r>
    </w:p>
    <w:p w:rsidR="00A758E0" w:rsidRDefault="00A758E0" w:rsidP="00DD3AE8">
      <w:pPr>
        <w:pStyle w:val="a5"/>
        <w:bidi/>
        <w:spacing w:after="0" w:line="240" w:lineRule="auto"/>
        <w:ind w:left="804"/>
        <w:rPr>
          <w:rFonts w:cs="B Titr"/>
          <w:sz w:val="24"/>
          <w:szCs w:val="24"/>
        </w:rPr>
      </w:pPr>
    </w:p>
    <w:p w:rsidR="00A758E0" w:rsidRDefault="00A758E0" w:rsidP="00DD3AE8">
      <w:pPr>
        <w:spacing w:after="0" w:line="360" w:lineRule="auto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معرفی </w:t>
      </w:r>
      <w:r w:rsidRPr="00EA307F">
        <w:rPr>
          <w:rFonts w:cs="B Titr" w:hint="cs"/>
          <w:sz w:val="28"/>
          <w:szCs w:val="28"/>
          <w:rtl/>
        </w:rPr>
        <w:t xml:space="preserve">خدمات </w:t>
      </w:r>
      <w:r>
        <w:rPr>
          <w:rFonts w:cs="B Titr" w:hint="cs"/>
          <w:sz w:val="28"/>
          <w:szCs w:val="28"/>
          <w:rtl/>
        </w:rPr>
        <w:t>قابل ارائه به</w:t>
      </w:r>
      <w:r w:rsidRPr="00EA307F">
        <w:rPr>
          <w:rFonts w:cs="B Titr" w:hint="cs"/>
          <w:sz w:val="28"/>
          <w:szCs w:val="28"/>
          <w:rtl/>
        </w:rPr>
        <w:t xml:space="preserve"> سالمندان</w:t>
      </w:r>
      <w:r>
        <w:rPr>
          <w:rFonts w:cs="B Titr" w:hint="cs"/>
          <w:sz w:val="28"/>
          <w:szCs w:val="28"/>
          <w:rtl/>
        </w:rPr>
        <w:t>:</w:t>
      </w:r>
    </w:p>
    <w:p w:rsidR="00A758E0" w:rsidRPr="00FB33D0" w:rsidRDefault="00A758E0" w:rsidP="00F222BB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>ارائه خدمات به سالمندان در حوزه های فرهنگي؛ ورزشی؛ سلامت؛ پیشگیری؛ آموزشی؛ پژوهشی؛ مذهبي؛ زیارتی و سیاحتی؛ هنری؛ اشتغال و کارآفرینی؛تفریحی؛ اجتماع محور؛ مشارکتی؛ حقوقی و قوانین؛ مشاوره ای؛ خلاقانه؛ محله محور؛ اطلاع رسانی و آگاه سازی؛ مداخله در بحران؛ محیط دوستدار سالمند؛ توانمندسازی.</w:t>
      </w:r>
    </w:p>
    <w:p w:rsidR="00A758E0" w:rsidRDefault="00A758E0" w:rsidP="00F222BB">
      <w:pPr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tbl>
      <w:tblPr>
        <w:tblStyle w:val="a7"/>
        <w:tblpPr w:leftFromText="180" w:rightFromText="180" w:vertAnchor="page" w:horzAnchor="margin" w:tblpXSpec="center" w:tblpY="1563"/>
        <w:bidiVisual/>
        <w:tblW w:w="737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276"/>
        <w:gridCol w:w="1276"/>
      </w:tblGrid>
      <w:tr w:rsidR="00D54C81" w:rsidTr="00D54C81">
        <w:tc>
          <w:tcPr>
            <w:tcW w:w="6096" w:type="dxa"/>
            <w:gridSpan w:val="4"/>
            <w:shd w:val="clear" w:color="auto" w:fill="FBDBDD" w:themeFill="accent6" w:themeFillTint="33"/>
          </w:tcPr>
          <w:p w:rsidR="00D54C81" w:rsidRPr="00262F0C" w:rsidRDefault="00D54C81" w:rsidP="00DD3AE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DD3AE8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لیست اسامی </w:t>
            </w:r>
            <w:r w:rsidRPr="00DD3AE8">
              <w:rPr>
                <w:rFonts w:cs="B Titr" w:hint="cs"/>
                <w:sz w:val="28"/>
                <w:szCs w:val="28"/>
                <w:rtl/>
              </w:rPr>
              <w:t>بنیادهای فرزانگان استان تهران</w:t>
            </w:r>
          </w:p>
        </w:tc>
        <w:tc>
          <w:tcPr>
            <w:tcW w:w="1276" w:type="dxa"/>
            <w:vMerge w:val="restart"/>
            <w:shd w:val="clear" w:color="auto" w:fill="FBDBDD" w:themeFill="accent6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منطقه</w:t>
            </w:r>
          </w:p>
        </w:tc>
      </w:tr>
      <w:tr w:rsidR="00D54C81" w:rsidTr="00D54C81">
        <w:tc>
          <w:tcPr>
            <w:tcW w:w="709" w:type="dxa"/>
            <w:shd w:val="clear" w:color="auto" w:fill="C0FFFB" w:themeFill="accent1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AE8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shd w:val="clear" w:color="auto" w:fill="C0FFFB" w:themeFill="accent1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AE8">
              <w:rPr>
                <w:rFonts w:cs="B Titr" w:hint="cs"/>
                <w:sz w:val="24"/>
                <w:szCs w:val="24"/>
                <w:rtl/>
              </w:rPr>
              <w:t>نام بنیاد فرزانگان</w:t>
            </w:r>
          </w:p>
        </w:tc>
        <w:tc>
          <w:tcPr>
            <w:tcW w:w="2410" w:type="dxa"/>
            <w:shd w:val="clear" w:color="auto" w:fill="C0FFFB" w:themeFill="accent1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AE8">
              <w:rPr>
                <w:rFonts w:cs="B Titr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276" w:type="dxa"/>
            <w:shd w:val="clear" w:color="auto" w:fill="C0FFFB" w:themeFill="accent1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D3AE8">
              <w:rPr>
                <w:rFonts w:cs="B Titr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276" w:type="dxa"/>
            <w:vMerge/>
            <w:shd w:val="clear" w:color="auto" w:fill="C0FFFB" w:themeFill="accent1" w:themeFillTint="33"/>
          </w:tcPr>
          <w:p w:rsidR="00D54C81" w:rsidRPr="00DD3AE8" w:rsidRDefault="00D54C81" w:rsidP="00DD3AE8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54C81" w:rsidTr="00F24817">
        <w:tc>
          <w:tcPr>
            <w:tcW w:w="709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D54C81" w:rsidRPr="00262F0C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F0C">
              <w:rPr>
                <w:rFonts w:cs="B Nazanin" w:hint="cs"/>
                <w:sz w:val="24"/>
                <w:szCs w:val="24"/>
                <w:rtl/>
              </w:rPr>
              <w:t>خیریه بنیاد فرزانگان بشردوست</w:t>
            </w:r>
          </w:p>
        </w:tc>
        <w:tc>
          <w:tcPr>
            <w:tcW w:w="2410" w:type="dxa"/>
            <w:vAlign w:val="center"/>
          </w:tcPr>
          <w:p w:rsidR="00D54C81" w:rsidRPr="00DD3AE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 xml:space="preserve">تهران ـ خیابان پیروزی ـ انتهای خیابان پنجم نیروی هوایی ـ فرعی 42/4 ـ جنب مدرسه شیخ فضل الله نوری </w:t>
            </w:r>
          </w:p>
        </w:tc>
        <w:tc>
          <w:tcPr>
            <w:tcW w:w="1276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>09123833161</w:t>
            </w:r>
          </w:p>
        </w:tc>
        <w:tc>
          <w:tcPr>
            <w:tcW w:w="1276" w:type="dxa"/>
            <w:shd w:val="clear" w:color="auto" w:fill="FFFFFF" w:themeFill="background1"/>
          </w:tcPr>
          <w:p w:rsidR="00D54C81" w:rsidRPr="00DD3AE8" w:rsidRDefault="0012625A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D54C81" w:rsidTr="00F24817">
        <w:tc>
          <w:tcPr>
            <w:tcW w:w="709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D54C81" w:rsidRPr="00262F0C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F0C">
              <w:rPr>
                <w:rFonts w:cs="B Nazanin" w:hint="cs"/>
                <w:sz w:val="24"/>
                <w:szCs w:val="24"/>
                <w:rtl/>
              </w:rPr>
              <w:t>خیریه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بنیاد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فرزانگان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امید</w:t>
            </w:r>
          </w:p>
        </w:tc>
        <w:tc>
          <w:tcPr>
            <w:tcW w:w="2410" w:type="dxa"/>
            <w:vAlign w:val="center"/>
          </w:tcPr>
          <w:p w:rsidR="00D54C81" w:rsidRPr="00DD3AE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>تهران</w:t>
            </w:r>
            <w:r w:rsidRPr="00DD3A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3AE8">
              <w:rPr>
                <w:rFonts w:cs="B Nazanin" w:hint="cs"/>
                <w:sz w:val="24"/>
                <w:szCs w:val="24"/>
                <w:rtl/>
              </w:rPr>
              <w:t>ـ</w:t>
            </w:r>
            <w:r w:rsidRPr="00DD3A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3AE8">
              <w:rPr>
                <w:rFonts w:cs="B Nazanin" w:hint="cs"/>
                <w:sz w:val="24"/>
                <w:szCs w:val="24"/>
                <w:rtl/>
              </w:rPr>
              <w:t>خیابان ستارخان ـ</w:t>
            </w:r>
            <w:r w:rsidRPr="00DD3AE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D3AE8">
              <w:rPr>
                <w:rFonts w:cs="B Nazanin" w:hint="cs"/>
                <w:sz w:val="24"/>
                <w:szCs w:val="24"/>
                <w:rtl/>
              </w:rPr>
              <w:t xml:space="preserve">خیابان شهید امیر جهانی نسب ـ پلاک 539 ـ طبقه همکف </w:t>
            </w:r>
          </w:p>
        </w:tc>
        <w:tc>
          <w:tcPr>
            <w:tcW w:w="1276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/>
                <w:sz w:val="24"/>
                <w:szCs w:val="24"/>
                <w:rtl/>
              </w:rPr>
              <w:t>09125112889</w:t>
            </w:r>
          </w:p>
        </w:tc>
        <w:tc>
          <w:tcPr>
            <w:tcW w:w="1276" w:type="dxa"/>
            <w:shd w:val="clear" w:color="auto" w:fill="FFFFFF" w:themeFill="background1"/>
          </w:tcPr>
          <w:p w:rsidR="00D54C81" w:rsidRPr="00DD3AE8" w:rsidRDefault="0012625A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4C81" w:rsidTr="00F24817">
        <w:tc>
          <w:tcPr>
            <w:tcW w:w="709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D54C81" w:rsidRPr="00262F0C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62F0C">
              <w:rPr>
                <w:rFonts w:cs="B Nazanin" w:hint="cs"/>
                <w:sz w:val="24"/>
                <w:szCs w:val="24"/>
                <w:rtl/>
              </w:rPr>
              <w:t>خیریه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بنیاد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فرزانگان</w:t>
            </w:r>
            <w:r w:rsidRPr="00262F0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62F0C">
              <w:rPr>
                <w:rFonts w:cs="B Nazanin" w:hint="cs"/>
                <w:sz w:val="24"/>
                <w:szCs w:val="24"/>
                <w:rtl/>
              </w:rPr>
              <w:t>افق مهرافرین</w:t>
            </w:r>
          </w:p>
        </w:tc>
        <w:tc>
          <w:tcPr>
            <w:tcW w:w="2410" w:type="dxa"/>
            <w:vAlign w:val="center"/>
          </w:tcPr>
          <w:p w:rsidR="00D54C81" w:rsidRPr="00DD3AE8" w:rsidRDefault="00D54C81" w:rsidP="00DD3A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 w:hint="cs"/>
                <w:sz w:val="24"/>
                <w:szCs w:val="24"/>
                <w:rtl/>
              </w:rPr>
              <w:t xml:space="preserve">تهران ـ تهرانپارس ـ خیابان شهید صابر ماهانی(105) ـ خیابان شهید حسین میربلوکی (108) ـ طبقه همکف </w:t>
            </w:r>
          </w:p>
        </w:tc>
        <w:tc>
          <w:tcPr>
            <w:tcW w:w="1276" w:type="dxa"/>
            <w:vAlign w:val="center"/>
          </w:tcPr>
          <w:p w:rsidR="00D54C81" w:rsidRPr="00DD3AE8" w:rsidRDefault="00D54C81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3AE8">
              <w:rPr>
                <w:rFonts w:cs="B Nazanin"/>
                <w:sz w:val="24"/>
                <w:szCs w:val="24"/>
                <w:rtl/>
              </w:rPr>
              <w:t>09123123396</w:t>
            </w:r>
          </w:p>
        </w:tc>
        <w:tc>
          <w:tcPr>
            <w:tcW w:w="1276" w:type="dxa"/>
            <w:shd w:val="clear" w:color="auto" w:fill="FFFFFF" w:themeFill="background1"/>
          </w:tcPr>
          <w:p w:rsidR="00D54C81" w:rsidRPr="00DD3AE8" w:rsidRDefault="0012625A" w:rsidP="00DD3AE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</w:tbl>
    <w:p w:rsidR="00262F0C" w:rsidRDefault="00262F0C" w:rsidP="00F222BB">
      <w:pPr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:rsidR="00A758E0" w:rsidRPr="00FB33D0" w:rsidRDefault="00740A3A" w:rsidP="00FB33D0">
      <w:pPr>
        <w:spacing w:after="0" w:line="360" w:lineRule="auto"/>
        <w:jc w:val="both"/>
        <w:rPr>
          <w:rFonts w:cs="B Titr"/>
          <w:sz w:val="28"/>
          <w:szCs w:val="28"/>
          <w:rtl/>
        </w:rPr>
      </w:pPr>
      <w:r w:rsidRPr="00FB33D0">
        <w:rPr>
          <w:rFonts w:cs="B Titr" w:hint="cs"/>
          <w:sz w:val="28"/>
          <w:szCs w:val="28"/>
          <w:rtl/>
        </w:rPr>
        <w:lastRenderedPageBreak/>
        <w:t>9</w:t>
      </w:r>
      <w:r w:rsidR="00A758E0" w:rsidRPr="00FB33D0">
        <w:rPr>
          <w:rFonts w:cs="B Titr" w:hint="cs"/>
          <w:sz w:val="28"/>
          <w:szCs w:val="28"/>
          <w:rtl/>
        </w:rPr>
        <w:t>) خانه سلامت و کانون های جهاندیدگان:</w:t>
      </w:r>
      <w:r w:rsidR="00541FE7" w:rsidRPr="00FB33D0">
        <w:rPr>
          <w:rFonts w:cs="B Titr" w:hint="cs"/>
          <w:sz w:val="28"/>
          <w:szCs w:val="28"/>
          <w:rtl/>
        </w:rPr>
        <w:t xml:space="preserve"> (تحت نظارت شهرداری تهران)</w:t>
      </w:r>
    </w:p>
    <w:p w:rsidR="00A758E0" w:rsidRPr="00FB33D0" w:rsidRDefault="00E37E30" w:rsidP="00FB33D0">
      <w:pPr>
        <w:pStyle w:val="af4"/>
        <w:bidi/>
        <w:spacing w:before="0" w:beforeAutospacing="0" w:after="0" w:afterAutospacing="0"/>
        <w:ind w:firstLine="284"/>
        <w:jc w:val="both"/>
        <w:rPr>
          <w:rFonts w:cs="B Nazanin"/>
          <w:rtl/>
        </w:rPr>
      </w:pPr>
      <w:r w:rsidRPr="00FB33D0">
        <w:rPr>
          <w:rFonts w:cs="B Nazanin" w:hint="cs"/>
          <w:rtl/>
        </w:rPr>
        <w:t xml:space="preserve">خانه سلامت </w:t>
      </w:r>
      <w:r w:rsidRPr="00FB33D0">
        <w:rPr>
          <w:rFonts w:cs="B Nazanin"/>
          <w:rtl/>
        </w:rPr>
        <w:t>مراکزی هستند که با استقرار در محله های مختلف شهر تهران، سطح سلامت سا</w:t>
      </w:r>
      <w:r w:rsidRPr="00FB33D0">
        <w:rPr>
          <w:rFonts w:cs="B Nazanin" w:hint="cs"/>
          <w:rtl/>
        </w:rPr>
        <w:t xml:space="preserve">کنان از جمله سالمندان </w:t>
      </w:r>
      <w:r w:rsidRPr="00FB33D0">
        <w:rPr>
          <w:rFonts w:cs="B Nazanin"/>
          <w:rtl/>
        </w:rPr>
        <w:t>را از طریق هدایت و اجرای پروژه محله سالم در سطح آن محله ارتقاء می دهند</w:t>
      </w:r>
      <w:r w:rsidRPr="00FB33D0">
        <w:rPr>
          <w:rFonts w:cs="B Nazanin" w:hint="cs"/>
          <w:rtl/>
        </w:rPr>
        <w:t xml:space="preserve"> یکی از ساختارهای خوب ویژه سالمندان تشکیل کانونهای جهاندیدگان در خانه های سلامت است . </w:t>
      </w:r>
      <w:r w:rsidRPr="00FB33D0">
        <w:rPr>
          <w:rFonts w:cs="B Nazanin"/>
          <w:rtl/>
        </w:rPr>
        <w:t>هدف كلي از كانون جهان‌ديدگان، حمايت از تشكيل كانون‌هاي سالمندي در طرح محلات شهر‌تهران به منظور ارتقا طرح سلامت جسمي، رواني و اجتماعي سالمندان است</w:t>
      </w:r>
      <w:r w:rsidRPr="00FB33D0">
        <w:rPr>
          <w:rFonts w:cs="B Nazanin"/>
        </w:rPr>
        <w:t xml:space="preserve">. </w:t>
      </w:r>
      <w:r w:rsidRPr="00FB33D0">
        <w:rPr>
          <w:rFonts w:cs="B Nazanin"/>
          <w:rtl/>
        </w:rPr>
        <w:t xml:space="preserve">در كانون جهان ديدگان، معمولاً افراد سالمندي كه بالاي </w:t>
      </w:r>
      <w:r w:rsidRPr="00FB33D0">
        <w:rPr>
          <w:rFonts w:cs="B Nazanin"/>
        </w:rPr>
        <w:t xml:space="preserve">50 </w:t>
      </w:r>
      <w:r w:rsidRPr="00FB33D0">
        <w:rPr>
          <w:rFonts w:cs="B Nazanin"/>
          <w:rtl/>
        </w:rPr>
        <w:t>سال دارند عضو مي‌شوند</w:t>
      </w:r>
      <w:r w:rsidRPr="00FB33D0">
        <w:rPr>
          <w:rFonts w:cs="B Nazanin" w:hint="cs"/>
          <w:rtl/>
        </w:rPr>
        <w:t xml:space="preserve"> </w:t>
      </w:r>
      <w:r w:rsidRPr="00FB33D0">
        <w:rPr>
          <w:rFonts w:cs="B Nazanin"/>
          <w:rtl/>
        </w:rPr>
        <w:t>از اهداف ديگر اين كانون، تلاش و فعاليت جهت تشكل‌يابي، انتظام، همگرايي، هم‌انديشي و هم‌كوشي در مسير طراحي و اجرا برنامه‌هاي فرهنگي و اجتماعي است</w:t>
      </w:r>
      <w:r w:rsidRPr="00FB33D0">
        <w:rPr>
          <w:rFonts w:cs="B Nazanin"/>
        </w:rPr>
        <w:t xml:space="preserve">. </w:t>
      </w:r>
      <w:r w:rsidRPr="00FB33D0">
        <w:rPr>
          <w:rFonts w:cs="B Nazanin"/>
          <w:rtl/>
        </w:rPr>
        <w:t>فاضلي گفت: غني‌سازي اوقات فراغت سالمندان از طريق اجراي برنامه‌هاي مختلف فرهنگي، هنري، ورزشي، گردشگري و تفريحي، مذهبي، آموزشي همچنين ارتقا مهارت‌هاي اعضا در عرصه فرهنگي و اجتماعي در حوزه سلامت و بهداشت جسماني، رواني و حفظ توانمندي‌هاي لازم نيز از ديگر اهداف اين كانون است</w:t>
      </w:r>
    </w:p>
    <w:p w:rsidR="00A758E0" w:rsidRDefault="00A758E0" w:rsidP="00F222BB">
      <w:pPr>
        <w:rPr>
          <w:rFonts w:cs="B Titr"/>
          <w:sz w:val="24"/>
          <w:szCs w:val="24"/>
        </w:rPr>
      </w:pPr>
      <w:r>
        <w:rPr>
          <w:rFonts w:cs="B Titr"/>
          <w:sz w:val="24"/>
          <w:szCs w:val="24"/>
        </w:rPr>
        <w:br w:type="page"/>
      </w:r>
    </w:p>
    <w:tbl>
      <w:tblPr>
        <w:tblStyle w:val="a7"/>
        <w:bidiVisual/>
        <w:tblW w:w="7535" w:type="dxa"/>
        <w:tblInd w:w="-1164" w:type="dxa"/>
        <w:tblLook w:val="04A0" w:firstRow="1" w:lastRow="0" w:firstColumn="1" w:lastColumn="0" w:noHBand="0" w:noVBand="1"/>
      </w:tblPr>
      <w:tblGrid>
        <w:gridCol w:w="719"/>
        <w:gridCol w:w="1713"/>
        <w:gridCol w:w="3269"/>
        <w:gridCol w:w="1834"/>
      </w:tblGrid>
      <w:tr w:rsidR="002C2BFC" w:rsidRPr="00EC5E76" w:rsidTr="00720CB2">
        <w:trPr>
          <w:trHeight w:val="20"/>
        </w:trPr>
        <w:tc>
          <w:tcPr>
            <w:tcW w:w="7535" w:type="dxa"/>
            <w:gridSpan w:val="4"/>
            <w:shd w:val="clear" w:color="auto" w:fill="FBDBDD" w:themeFill="accent6" w:themeFillTint="33"/>
            <w:vAlign w:val="center"/>
          </w:tcPr>
          <w:p w:rsidR="002C2BFC" w:rsidRPr="002C2BFC" w:rsidRDefault="002C2BFC" w:rsidP="00F222BB">
            <w:pPr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ar-SA"/>
              </w:rPr>
            </w:pPr>
            <w:r w:rsidRPr="002C2BFC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لیست </w:t>
            </w:r>
            <w:r w:rsidRPr="002C2BFC">
              <w:rPr>
                <w:rFonts w:cs="B Titr" w:hint="cs"/>
                <w:sz w:val="28"/>
                <w:szCs w:val="28"/>
                <w:rtl/>
              </w:rPr>
              <w:t>خانه های سلامت و کانون های جهاندیدگان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shd w:val="clear" w:color="auto" w:fill="C0FFFB" w:themeFill="accent1" w:themeFillTint="33"/>
            <w:vAlign w:val="center"/>
          </w:tcPr>
          <w:p w:rsidR="009B3878" w:rsidRPr="002C2BFC" w:rsidRDefault="009B3878" w:rsidP="00F222BB">
            <w:pPr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lang w:bidi="ar-SA"/>
              </w:rPr>
            </w:pPr>
            <w:r w:rsidRPr="002C2BFC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ar-SA"/>
              </w:rPr>
              <w:t>منطقه</w:t>
            </w:r>
          </w:p>
        </w:tc>
        <w:tc>
          <w:tcPr>
            <w:tcW w:w="1713" w:type="dxa"/>
            <w:shd w:val="clear" w:color="auto" w:fill="C0FFFB" w:themeFill="accent1" w:themeFillTint="33"/>
            <w:vAlign w:val="center"/>
            <w:hideMark/>
          </w:tcPr>
          <w:p w:rsidR="009B3878" w:rsidRPr="002C2BFC" w:rsidRDefault="009B3878" w:rsidP="00F222BB">
            <w:pPr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ar-SA"/>
              </w:rPr>
            </w:pPr>
            <w:r w:rsidRPr="002C2BFC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ar-SA"/>
              </w:rPr>
              <w:t>نام مرکز</w:t>
            </w:r>
          </w:p>
        </w:tc>
        <w:tc>
          <w:tcPr>
            <w:tcW w:w="3269" w:type="dxa"/>
            <w:shd w:val="clear" w:color="auto" w:fill="C0FFFB" w:themeFill="accent1" w:themeFillTint="33"/>
            <w:vAlign w:val="center"/>
            <w:hideMark/>
          </w:tcPr>
          <w:p w:rsidR="009B3878" w:rsidRPr="002C2BFC" w:rsidRDefault="009B3878" w:rsidP="00F222BB">
            <w:pPr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ar-SA"/>
              </w:rPr>
            </w:pPr>
            <w:r w:rsidRPr="002C2BFC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ar-SA"/>
              </w:rPr>
              <w:t>آدرس</w:t>
            </w:r>
          </w:p>
        </w:tc>
        <w:tc>
          <w:tcPr>
            <w:tcW w:w="1834" w:type="dxa"/>
            <w:shd w:val="clear" w:color="auto" w:fill="C0FFFB" w:themeFill="accent1" w:themeFillTint="33"/>
            <w:noWrap/>
            <w:vAlign w:val="center"/>
            <w:hideMark/>
          </w:tcPr>
          <w:p w:rsidR="009B3878" w:rsidRPr="002C2BFC" w:rsidRDefault="002C2BFC" w:rsidP="00F222BB">
            <w:pPr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ar-SA"/>
              </w:rPr>
            </w:pPr>
            <w:r w:rsidRPr="002C2BFC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ar-SA"/>
              </w:rPr>
              <w:t>تلفن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فرمانیه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فرمانیه، دیباجی شمالی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بن بست شکری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22283316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22283417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حصاربوعلی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پایین تر از سه راه اقدسیه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تنگستان دوم ساختمان شهرداری طبقه اول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26114268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درکه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درکه،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موسوی مطلق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بن بست بنفشه پلاک28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22176762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کوهسار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اعرابی، خیابان مفیدی،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سرای کوهسار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22179435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محمودیه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محمودیه، خیابان اردیبهشت،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ظهره پلاک 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22665000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اوین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چمران،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یادگار امام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(ره)،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33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22433005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ولنجک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دانشجو،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یاسمن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مسجدالنبی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داخل بوستان نگین پلاک 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22170041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زعفرانیه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زعفرانیه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آصف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بالاتر از میدان اعجازی رو به روی کوچه زنبق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22439504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گلابدره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 دربند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تاجیک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شکیبایی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سه راه گودرزی 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سعیدی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میدان آبک، 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دهکده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22743208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دربند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دربند نرسیده به میدان دربند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22728093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امامزاده قاسم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امام زاده قاسم (ع)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22745100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دزاشیب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لواسانی غربی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بانک قوامین پلاک 152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22231747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نیاوران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باهنر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بالاتر از کاخ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جهانشاهی نبش شفیعی پلاک 23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26119075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جماران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باهنر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جماران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خیابان حسن پور پلاک 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22285755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کاشانک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پورابتهاج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صبوری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انتهای 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کمالی شرقی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22837350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دارآباد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پورابتهاج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بعداز بیمارستان مسیح دانشوری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هاشمی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پارک ساحلی دارآباد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26105557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نفت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ارتش،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نفت،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آبادان،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مسجد سلیمان،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14 متری البرز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22456382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دانشگاه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ارتش،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اوشان،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اوشان،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راهنمایی رانندگی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22192256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تجریش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پشت امامزاده صالح (ع) طبقه بالای پارکینگ همت طبقه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اول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22718705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باغ فردوس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ولیعصر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(عج)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پمپ بنزین باغ فردوس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22705404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قیطریه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شریعتی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میرزاپور قلندری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شقایق ساختمان شهرداری طبقه سوم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22390480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چیذر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چیذر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خیابان بهمن پور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 ساختمان شهرداری ناحیه 8 طبقه 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22247176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حکمت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حکمت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تقاطع بلوار کاوه و اندرزگو ساختمان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22246180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ازگل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ارتش،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هاشم ازگلی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پارک ازگل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22461337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اراج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ارتش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لنگری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پخش غذای محک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22806668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شهید محلاتی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ارتش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شهرک شهید محلاتی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شاهد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شهدای گمنام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درب شرقی مسجد امام خمینی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(ره)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22195088</w:t>
            </w:r>
          </w:p>
        </w:tc>
      </w:tr>
      <w:tr w:rsidR="009B3878" w:rsidRPr="00EC5E76" w:rsidTr="00720CB2">
        <w:trPr>
          <w:trHeight w:val="20"/>
        </w:trPr>
        <w:tc>
          <w:tcPr>
            <w:tcW w:w="719" w:type="dxa"/>
            <w:vAlign w:val="center"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13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سوهانک</w:t>
            </w:r>
          </w:p>
        </w:tc>
        <w:tc>
          <w:tcPr>
            <w:tcW w:w="3269" w:type="dxa"/>
            <w:vAlign w:val="center"/>
            <w:hideMark/>
          </w:tcPr>
          <w:p w:rsidR="009B3878" w:rsidRPr="00EC5E76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اتوبان ارتش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آخرین دوربرگردان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لاله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بوستان لاله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22195720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سعادت آباد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سعادت آباد،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روبروي بيمارستان مدرس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كوچه عبقري2،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پارك شقایق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>22141366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دریا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سعادت آباد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علامه جنوبی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24 شرقی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شمالی بوستان بهاران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88581750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مرزداران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مرزداران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تقاطع اشرفی اصفهانی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حضرت ابوالفضل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(ع)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شهید بینظیر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44228087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پونک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پونک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همیلا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پارک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استاد نظر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بعد از ثبت احوال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44601290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شهرآرا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آرش مهر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پارک شهرآرا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شمال غربی پارک شهرآرا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88244665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کوی نصر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گیشا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خیابان شهابی (خیابان  28 گیشا)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88284604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 ویلا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ستارخان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امام منتظر (یازده شرقی)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66524581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ستار خان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ستارخان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نيرو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كوچه6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پلاك 14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44293250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آزمایش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جلا ل آل احمد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اطاعتی جنوبی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جانبازان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44249449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صادقیه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ستارخان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بلوار شهدای صادقیه شمالی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44270810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طرشت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طرشت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سماء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ولد خانی جنوبی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66065723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شریف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شهید حبیب اللهی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شهید صالحی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سلمان هراتی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ورزشگاه محمدعلی تیموری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66524336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دریان نو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ستارخان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حبیب اللهی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قلی پور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12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66514954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توحید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آزادی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خوش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نیایش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101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66933841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ایوانک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يادگار امام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(ره)،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ايوانک غرب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گل افشان جنوبي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88573287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قدس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صنعت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بلوار خوردین و بلوار دادمان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88376851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آسمان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قدس،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فرحزادی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پایین تر از میدان کتاب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پارک بوستان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</w:rPr>
              <w:t>22342809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سپهر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قدس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فرحزادی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سپهر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بلوار درختی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کلینیک تابان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آزاده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22387785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پرواز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یادگار امام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(ره)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(شمال به جنوب) نرسیده به خیابان ایثار گران شمالی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گلدیسان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ساختمان ناحیه 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22130903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بهرود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سعادت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میدان شهرداری، انتهای بلوار شهید جوریکی،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بوعلی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22141366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فرحزاد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یادگار امام</w:t>
            </w:r>
            <w:r w:rsidRPr="00D86F6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(ره)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فرحزاد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بعد از میدان فرحزاد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 لالی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22082887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آرارات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بزرگراه کردستان،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آرارات ، ضلع شمال بوستان آرارات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88608793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ونک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بهایی،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 ونک،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شرافتی،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کانون زبان،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 63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88053497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امانیه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آفریقا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سعیدی،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مهرداد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26206910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زرگنده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آفریقا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سعیدی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مهرداد خيابان شريعتي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ظفر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گوي آبادي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راجيان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خيابان دليري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26602283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درب دوم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 شریعتی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کلاهدوز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جواد بهمنی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قلندری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47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26603540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اختیاریه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دیباجی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گرکانی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فریدون خانی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22867722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سیدخندان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شریعتی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کتابی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خیابان جلفا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بعد از پل همت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22867517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داودیه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میرداماد، نرسیده به بزرگراه مدرس،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البرز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تابان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22221722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قبا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قبا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زیبا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نصر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22874632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دروس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پاسداران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نیستان ششم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22592020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قلهک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 شریعتی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شهید کلاهدوز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سه راه نشاط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بن بست موسوی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22635670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کاوسیه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ولیعصر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(عج)، بالاتر از تقاطع میرداماد، کوچه سرو،  شهر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داری ناحیه 6 طبقه اول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88656989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مهران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رسالت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پل سیدخندان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فرهاد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22882220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کاظم اباد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بنی هاشم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بابلی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پمپ گاز انتهای بن بست شهید طبری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26310001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کوهک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رسالت خیابان هنگام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طاهرخانی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ضلع جنوب غربی بوستان ولیعصر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77133825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مجیدیه شمس آ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رسالت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خیابان شهیدکرد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قلیچ خانی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22337174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مبارک آباد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هروی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تپه شمس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شمشاد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ضلع جنوب غربی بوستان صدف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22982793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شیان لویزان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لویزان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فرشادی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شاه رضایی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قدیری پلاک42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22954895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پاسداران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 پاسداران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فرخی یزدی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نگارستان هشتم (شهید کشوری)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پلاک106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22883700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نارمک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چهارراه سرسبز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فروشگاه نان تهران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77185407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علم وصنعت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فرجام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بین باقری و حیدری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پلاک495 طبقه 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77185415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تهرانپارس غربی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تهرانپارس،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بین فلکه3 و میدان پروین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 196 شرقی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77372944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جوادیه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جشنواره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اشراق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خیابان زهدی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والفجر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خیابان همای غربی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77966033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تهرانپارس شرقی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تهرانپارس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خیابان 196 خيابان 137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شهید خبازی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پلاک17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77123005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گلشن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رهبر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زهدی (امین)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کوچه22 بهمن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77141402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اوقاف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دلاوران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سراج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شهرداری ناحیه7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77042902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شمیران نو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رسالت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هنگام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الغدیر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آتش نشانی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77197565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قاسم آباد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دلاوران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تکاوران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لاله هشتم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کندرو زین الدین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77246689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حکیمیه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حکیمیه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بهار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بلورا بابائیان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شهروند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77007803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قنات کوثر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شهرک امید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مطهری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9غربی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77389143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کوهسار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استخر،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244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پلاک38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77334004</w:t>
            </w:r>
          </w:p>
        </w:tc>
      </w:tr>
      <w:tr w:rsidR="009B3878" w:rsidRPr="00C0282C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13" w:type="dxa"/>
            <w:vAlign w:val="center"/>
            <w:hideMark/>
          </w:tcPr>
          <w:p w:rsidR="009B3878" w:rsidRPr="00C0282C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مجید آباد</w:t>
            </w:r>
          </w:p>
        </w:tc>
        <w:tc>
          <w:tcPr>
            <w:tcW w:w="3269" w:type="dxa"/>
            <w:vAlign w:val="center"/>
            <w:hideMark/>
          </w:tcPr>
          <w:p w:rsidR="009B3878" w:rsidRPr="00C0282C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فلکه چهارم تهرانپارس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خيابان توحرد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ستاد بحران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77075790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شهران شمالي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بلوار شهران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آخرین ایستگاه اتوبوس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مهرانی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کارواش ثابت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44338321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شهران جنوبي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بلوارشهران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5شرقي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پشت فرهنگسراي معرفت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سوله ورزشی الزهراء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(س)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44338878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شهرزیبا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شهر زیبا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جنب زمین ورزشی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44318707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همت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ورودی شهران و کن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جاده کوهسار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بعد از کلانتری کن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بهاران یکم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تره بار مهرگان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44352290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اندیشه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شهرزیبا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تعاون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اندیشه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رحیمی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44145117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کوهسار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فرخی یزدی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تره بار کن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44350620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باغ فیض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شهید ستاری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همت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35 متری بلوار خلیل آبادی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پشت مسجد بعثت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بوستان کاج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44484253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پونک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میرزا بابایی و سردار جنگل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سازمان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تاکسیرانی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44484252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پونک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بالای میدان پونک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اشرفی اصفهانی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انتهای بلوار عدل،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نیایش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پشت نمایشگاه ماشین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44416026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المهدی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المهدی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سیمون بولیوار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خیابان زیتون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طور جنوبی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44850387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نفت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نفت، نبش کوچه نهم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44850372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مرادآباد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بزرگراه اشرفی اصفهانی،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سیمون بولیوار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مرادآباد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بالاتر از استخر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44836538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حصارک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حصارک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شاهد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کوچه شاهد 5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44834215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کوهسار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انتهای بزرگراه اشرفی اصفهانی،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سیمون بولیوار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الوند،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پارک اقبالپور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44864226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برنامه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آیت ا..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کاشانی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محرابی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براتلو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پارک مریم 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44175756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پرواز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فردوس غرب،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ورزی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بالاتر از کوچه چهارم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بزرگراه شهید ستاری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44142553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ارم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فردوس غرب،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میدان تره بار ارم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44157600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برنامه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 غرب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سازمان برنامه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18 مرکزی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مسجد قمر بنی هاشم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44154148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سازمان آب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تعاون،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شربیانی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44156030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فلکه دوم صادقیه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بزرگراه محمد علی جناح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مترو صادقیه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خیابان شهید طاهری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44961369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اباذر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اشرفی اصفهانی،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خیابان پیامبر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خیابان اسکندر زاده جنوبی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44961382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آیت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ا...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کاشانی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بهنام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کوچه شریفی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کانکس سلامت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44955052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اکباتان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بین فاز 1و 3 اکباتان،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بسیج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پشت شهرداری ناحیه 6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44694418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بیمه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اکباتان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نفیسی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داروخانه فلاح زاده 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44693595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آپادانا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ورودی شهرک آپادانا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کوی نرگس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سمت راست جنب مسجدالزهراء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(س)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44690938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بعد از چهارراه ایرانپارس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گلزار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فردوسی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سعدی غربی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بهارستان دهم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44835711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مرکزی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مرکزی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بالاتر از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همت،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35 متری گلستان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اقاقیا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درمانگاه الیاد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44615601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شاهین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بیست متری گلستان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داخل پارک گلبن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44485513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جنت آباد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لاله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مجاهد کبیر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بنفشه ششم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44636149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3269" w:type="dxa"/>
            <w:vAlign w:val="center"/>
            <w:hideMark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استاد نجات الهی،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بالاتر از طالقانی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</w:p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چهارم،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88895934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ایرانشهر،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ضلع شمال شرقی پارک هنرمندان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88814431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جمالزاده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کشاورز،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تقاطع جمالزاده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66946969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کشاورز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زرتشت غربی،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بیمارستان مهر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88965075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وصال شیرازی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وصال شیرازی،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بزرگمهر،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نادری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66176988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سنایی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قائ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 مقام فرهانی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شعاع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88864127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بهجت 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میرزای شیرازی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شهید بهشتی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دلاویز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88949031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امیرآباد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پانزدهم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 46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88631145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فاطمی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کردستان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شمالی پارک قزل قلعه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88332814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نظامی گنجوی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توانیر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نظامی گنجوی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نظامی گنجوی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88674047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ساعی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ولیعصر (عج)،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غربی پارک ساعی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86081380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والفجر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ایرانشناسی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والفجر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شهرداری ناحیه 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88216830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جهاد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فتحی شقاقی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خیابان بیستون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88630172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یوسف 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یوسف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ابن سینا،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21/2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88557244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دهقان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آیت اله مدنی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ایستگاه حسینی بوستان شهید توکلی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77572098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شارق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 مدنی،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 محمودی،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هروی،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77559973  77560950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نظام 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مدنی جنوبی،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ایستگاه گلچین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بخشی فرد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431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77588177   77588189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خواجه نظام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اجاره دار،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چهارراه شیخان،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سپیدار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77543349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کاج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شریعتی،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کاج،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بیمارستان خانواده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77629741  77629742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خواجه نصیر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انقلاب،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نامجو،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مجتمع امام رضا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(ع)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،کوچه محتشمی،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پلاک23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77525785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بهار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یزدان نیاز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 29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77502048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خاقانی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مفتح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ورزنده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88814614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سهروردی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سهروردی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اقلیمی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بن بست شازاد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88472438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یلوفر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شریعتی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پل سیدخندان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شهید نیاکی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88549109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عباس 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سهروردی شمالی، بعد از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چهار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عباس آباد، خیابان میرزایی زینالی غربی،کوچه پاکزادنیا،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88757439  88515511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دبستان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دبستان،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موحد کاشانی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سرای دبستان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88429446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ارامنه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سبلان شمالی،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محسن آزادی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مطلب نژاد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 87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88428077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حشمتیه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خیابان معلم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جلالی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آقابیگی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88427863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تهرانپارس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دماوند، نرسیده به ایستگاه داریوش،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خیابان 108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</w:rPr>
              <w:t>77925052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مدائن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مدائن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حاجی عبادی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</w:rPr>
              <w:t>779232</w:t>
            </w:r>
            <w:r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</w:rPr>
              <w:t>53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دردشت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دردشت،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72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معاونت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امور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اجتماعی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77183995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زرکش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مسیل باختر، کوچه هاشمی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>77819575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نارمک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آیت، پایین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ازچهارراه تلفن خانه، کوچه سعدی،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4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77935580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فدک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نارمک، میدان هلال احمر، ضلع شمالی شرقی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77248021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تسلیحات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مدنی، زیر پل برادران صابری، جنب باشگاه دیهیم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77691573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سبلان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(لشکر غربی)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B81AAE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خیابان شهید مدنی خیابان شهید فتاحی پلاک 256 </w:t>
            </w:r>
          </w:p>
          <w:p w:rsidR="009B3878" w:rsidRPr="00B81AA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88432029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لشگر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(لشگر شرقی)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B81AAE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جنب بزرگراه امام علی (ع ) ، خ سجاد، پلاک 3 ، ساختمان </w:t>
            </w:r>
            <w:r w:rsidR="00053B3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شماره2</w:t>
            </w: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لشگر</w:t>
            </w:r>
          </w:p>
          <w:p w:rsidR="009B3878" w:rsidRPr="00B81AAE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خ مسیل باختر-زیر پل عابرپیاده-پلاک 258 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77283047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مجیدیه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B81AAE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خیابان  گلبرگ غربی،خیابان شهید همایی جنب شهر کتاب سرای محله مجیدیه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>88437264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وحیدیه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B81AAE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خ دماوند- خ نبیئیان- بوستان نسترن - ساختمان </w:t>
            </w:r>
            <w:r w:rsidR="00053B39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شماره2</w:t>
            </w: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وحیدیه</w:t>
            </w:r>
          </w:p>
          <w:p w:rsidR="009B3878" w:rsidRPr="00B81AAE" w:rsidRDefault="009B3878" w:rsidP="00F222BB">
            <w:pPr>
              <w:jc w:val="center"/>
              <w:rPr>
                <w:rFonts w:ascii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  <w:r w:rsidRPr="00B81AAE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خ شهید مدنی ، خ بخت آزاد ، کوچه حاج علی ، پلاک</w:t>
            </w:r>
            <w:r w:rsidRPr="00B81AAE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 xml:space="preserve">20 ساختمان </w:t>
            </w:r>
            <w:r w:rsidR="00053B39">
              <w:rPr>
                <w:rFonts w:ascii="Calibri" w:hAnsi="Calibri" w:cs="B Zar" w:hint="cs"/>
                <w:color w:val="000000"/>
                <w:sz w:val="20"/>
                <w:szCs w:val="20"/>
                <w:rtl/>
              </w:rPr>
              <w:t>شماره1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77695898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هفت حوض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نبوت، گلبرگ غربی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57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77209658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 کرمان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کرمان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رضایی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22329035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استاد معین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آزادی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بوستان المهدی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66080119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دکتر هوشیار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طوس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66061227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دستغیب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دستغیب غربی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نرسیده به بزرگراه یادگار امام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(ره)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مسجد امام جعفر صادق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66043121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امامزاده عبداله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آیت اله سعیدی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سی متری جی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فتح آبادی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کوچه سلیمی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66100519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مهرآباد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فتح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ساختمان آتش نشانی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66682835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شمشیری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شمشیری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انتهای خیابان تحانی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66100519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سرآسیاب مهرآباد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مهرآباد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توکلی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کوکب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66687761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فتح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فتح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بزرگراه فتح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فتح 21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66780257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سلیمانی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نوری نبش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55771932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بریانک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بریانک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زنده رود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55773750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سبحانی، نبش کوچه آقولی خانی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55739790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هفت چنار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نوری، کوچه میراولیایی، بن بست توحید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55173135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مرتضوی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کارون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مرتضوی بین کارون و جیحون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66363581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هاشمی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امام خمینی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(ره)،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 جیحون و یادگار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امام (ره)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66389729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خمینی (ره)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کمیل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بعد از رودکی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فولادی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66841273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محله زنجان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جیحون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نرسیده به دامپزشکی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بیات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66023806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سلسبیل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خوش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بعد از بوستان سعدی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شهیدی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بختیاری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66380769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BE3E2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کارون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دامپزشکی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بین کارون و جیحون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66849968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C5E76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هادی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شیخ هادی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بهنام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پلاک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66725120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انقلاب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انقلاب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فلسطین جنوبی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برادران مظفری مقدم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ساختمان آفتاب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66962800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منیریه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منیریه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معیری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بانک سامان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پلاک 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66461613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فروزش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وحدت اسلامی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مولوی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توسلی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55489396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قلمستان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جوادیان ( قلمستان)، نبش کوچه عبادی فرد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پلاک 207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55481702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خانه سلامت محله امیریه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B81AA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81AA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ولیعصر (عج)، نرسیده به پل امیر بهادر، خيابان اهلی شیرازی، خيابان پور بسطام، بن بست دوم،پلاک 3،  سرای محله فرهنگ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55370506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سلامت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نواب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نرسیده به پل کمیل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جوانمرد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دانش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55432440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مخصوص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مخصوص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کوچه یونان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ساختمان دکتر اربابی 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حشمت الدوله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کارگر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کامیاب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پلاک 17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66937299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جمهوری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نواب، بالاتر از میدان جمهوری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ارومیه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داروخانه همتیان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116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66928462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اسکندری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خمینی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(ره)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اسکندری جنوبی،  نرسیده به دامپزشکی، جنب فروشگاه اتکا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66362705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پاستور غربی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روبروی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ایستگاه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مترو حر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نبش کوچه فسخودی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66573816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آگاهی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ولیعصر(عج)،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مختار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ی، پلاک 517 ، روبروی کوچه اشتری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55482887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انبار نفت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کارگر جنوبی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زربافیان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نبش کوچه سکوت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55674440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راه آهن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راه آهن،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ولیعصر(عج)،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کوی دل پیش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55482526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55482425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عباسی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رازی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رباط کریم،  انتهای اتوبان نواب،  زیر پل حق شناس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55661051</w:t>
            </w:r>
          </w:p>
        </w:tc>
      </w:tr>
      <w:tr w:rsidR="009B3878" w:rsidRPr="00236844" w:rsidTr="00720CB2">
        <w:trPr>
          <w:trHeight w:val="20"/>
        </w:trPr>
        <w:tc>
          <w:tcPr>
            <w:tcW w:w="719" w:type="dxa"/>
            <w:vAlign w:val="center"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13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هلال احمر</w:t>
            </w:r>
          </w:p>
        </w:tc>
        <w:tc>
          <w:tcPr>
            <w:tcW w:w="3269" w:type="dxa"/>
            <w:vAlign w:val="center"/>
            <w:hideMark/>
          </w:tcPr>
          <w:p w:rsidR="009B3878" w:rsidRPr="0023684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قزوین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مرادی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اسکندری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نبش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236844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سبزواری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55410760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بهارستان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بهارستان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ظهیرالاسلام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77636899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فردوسی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سی تیر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ملک پور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9191067668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امامزاده یحیی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آبشار غربی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33500829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پامنار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مصطفی خمینی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بیمارستان دکتر سپیر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برهمه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33988048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سنگلج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وحدت اسلامی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بازارچه طرخانی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صندوقچی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55693482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بازار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پانزده خرداد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موسوی کیانی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33545517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هرندی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 غربی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 راه هرندی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ادیب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55624934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تختی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وحدت اسلامی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اداره آگاهی شاپور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9013690645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آبشار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محلاتی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مقابل بیمارستان بازرگانان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33500663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قیام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قیام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قیام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پلاک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130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33510322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کوثر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خراسان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لرزاده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قدیر کاشانی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درمانگاه لرزاده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33549194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دروازه شمیران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کفائی امانی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زابلی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77647828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</w:pPr>
            <w:r w:rsidRPr="00397A73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ایران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پلاک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237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مقابل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محمودنژاد مطلق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33442263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شهید اسدی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امام حسین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(ع)،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دماوند،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33323815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shd w:val="clear" w:color="auto" w:fill="FFFFFF" w:themeFill="background1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صفا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صفا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بین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منتظری و امام علی(ع)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زارع کلخوران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33341123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B3878" w:rsidRPr="009B2AA4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highlight w:val="red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زاهد گیلانی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8877C9" w:rsidRDefault="009B3878" w:rsidP="00F222BB">
            <w:pPr>
              <w:ind w:left="720" w:hanging="72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پیروزی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طبرسی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،بوستان صحیفه سجادیه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77692322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سلامت اشراقی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 نو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27 متری شهید اشراقی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br/>
              <w:t>کوچه شهید رنجبر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پلاک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77163205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دهقان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پیروزی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چهارراه کوکاکولا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 متری دهقان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33321333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نیروی هوایی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پنجم نیرو هوایی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شهرداری ناحیه 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77414152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پیروزی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21/4، پلاک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77981119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حافظیه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پیروزی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کلاهدوز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پارک پیروزی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متروی کلاهدوز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77429535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امامت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سي متري نيرو هوايي،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شورا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مسیل منوچهری،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کوچه ملکی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77404015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شورا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بصیر، چهار راه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بصیر و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شواخ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77750842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آشتیانی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بلال حبشی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باباطاهر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77986098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زینبیه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فلکه آشتیانی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کوی زینبیه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ساختمان خدمات پست مهندسی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77171425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سرخه حصار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خيابان دماوند، سه راه تهرانپارس،کوی نیروی هوایی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کوچه سعیدی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77706402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شکوفه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شكوفه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مير كاظمي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گلزار سراي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33252011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چهارصددستگاه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پيروزي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 صد دستگاه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بایزید بسطامی کوچه میرهاشمی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پلاک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33257094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مینا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17 شهریور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کیامنش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اسپندی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36604861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سرآسیاب دولاب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سرآسیاب،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شهرابی فراهانی، نبش کوچه نوروز بیگی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33094677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شاهین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پاسدارگمنام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اتوبان امام علی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33182292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دلگشا</w:t>
            </w:r>
          </w:p>
        </w:tc>
        <w:tc>
          <w:tcPr>
            <w:tcW w:w="326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شکوفه،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درودیان، کوچه نظرآهاری، پلاک34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33339008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نبی اکرم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(ص)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نبرد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اسماعیلی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 154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33059640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صد دستگاه</w:t>
            </w:r>
          </w:p>
        </w:tc>
        <w:tc>
          <w:tcPr>
            <w:tcW w:w="326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پیروزی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نرسیده به چهارراه کوکاکولا،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بستان منش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33361660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شیوا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پاسدارگمنام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شاه آبادی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سرآسیاب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داورزنی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33082862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صاحب الزمان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326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پاسدارگمنام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هفت تیر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33070022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شاهد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نبرد شمالی،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پاسدار گمنام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قيام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شاهد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33081131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جوادیه</w:t>
            </w:r>
          </w:p>
        </w:tc>
        <w:tc>
          <w:tcPr>
            <w:tcW w:w="326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زينتي افخم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خاكبازان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درختي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روبروي مدرسه شهيد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فهميده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33323634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ابوذر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ابوذر،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ائمه اطهار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کریمشاهیان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33188506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تاکسیرانی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پرستار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كيوان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ترنج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33077523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پرستار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بلوار ابوذر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33077509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دولاب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خاوران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امیر سلیمانیه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33438300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عارف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محلاتی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گیلکی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رحمتی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40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33728578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گذر پایین دولاب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17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شهریور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عجب گل،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آلاله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33436727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حسین آباد دولاب</w:t>
            </w:r>
          </w:p>
        </w:tc>
        <w:tc>
          <w:tcPr>
            <w:tcW w:w="326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دهم فروردین جنوبی،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میرهاشمی،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حسینی، بوستان زیتون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33719258</w:t>
            </w:r>
          </w:p>
        </w:tc>
      </w:tr>
      <w:tr w:rsidR="009B3878" w:rsidRPr="008877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713" w:type="dxa"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شهدای گمنام</w:t>
            </w:r>
          </w:p>
        </w:tc>
        <w:tc>
          <w:tcPr>
            <w:tcW w:w="3269" w:type="dxa"/>
            <w:noWrap/>
            <w:vAlign w:val="center"/>
            <w:hideMark/>
          </w:tcPr>
          <w:p w:rsidR="009B3878" w:rsidRPr="008877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ابوذر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بین  پل 4 و 5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پایین تر از چهارراه زمزم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سمائی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33648892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شوش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17 شهریور جنوبی، خیابان شوش شرقی،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ابان ارج (شهید ابراهیمی)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ورزشگاه فجر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55064736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مظاهری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شوش شرقي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ابراهيمي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بعد از چهارراه رضاخاني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55067086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مطهری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17 شهریور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چهارراه منصور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منصور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مجتمع تجاری رضوان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33686822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23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مینابی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خراسان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خیابان خاوران، خیابان شهید ناصری(نفیس)،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مسجد امام جعفرصادق(ع)،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نبش کوچه علیدادی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33734542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33734549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طیب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خراسان، خیابان طیب، خیابان شهید عابدینی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33432738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ولیعصر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17 شهریور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علی جهانگرد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12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36624154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ابوذر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ابوذر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پل ششم،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فاضل بجستانی(مسلم شمالی)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خیابان هانی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33148008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اتابک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خاوران، ایستگاه باسکول،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تمدن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 خوب بخت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ابتدای ابراهیمی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33439597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هاشم آباد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خاوران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 را ه افسریه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شهرداری منطقه 15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بلوچیان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33640940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بروجردی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بروجردی، خیابان همت،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جانباز،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مجموعه ورزشی شهید بروجردی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33614823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کیانشهر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کیانشهر، میدان امام رضا(ع)،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ابراهیمی، جنب بوستان امیرکبیر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33898699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کیانشهر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17 شهریور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علی جهانگرد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 12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36624154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مشیریه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مشیریه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خیابان سازمان آب، بوستان بنفشه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33865949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رضویه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شهرك رضويه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0282C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خيابان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شهيد اسكندرلو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بوستان كوهسار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33863758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افسریه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افسریه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15 متری دوم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34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33656970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افسریه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افسریه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13(هاشمی)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بین 15 متری دوم و سوم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33640910</w:t>
            </w:r>
            <w:r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11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مسعودیه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مسعودیه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شیرازی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شهرداری ناحیه 6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33454781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والفجر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سه راه افسریه،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قصرفیروزه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والفجر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هنرستان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پارک والفجر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33658007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مسگرآباد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مسگرآباد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علی کاهری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مسجد رسول اکرم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(ص)</w:t>
            </w:r>
          </w:p>
        </w:tc>
        <w:tc>
          <w:tcPr>
            <w:tcW w:w="1834" w:type="dxa"/>
            <w:noWrap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33486270</w:t>
            </w:r>
          </w:p>
        </w:tc>
      </w:tr>
      <w:tr w:rsidR="009B3878" w:rsidRPr="0022059A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22059A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9A11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خاورشهر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سبلان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فاز 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33856413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جوادیه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10متری اول جوادیه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فاز 2 اسم زمانی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ساختمان شهید هادیان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55659303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نازی آباد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نازی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میدان پارس،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وظیفه دان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55345029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خزانه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خزانه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فلکه سوم عباسی،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میوه و تره بار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55059137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علی آباد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علی آباد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سمندر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ساختمان گل نرگس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55334840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بعثت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خزانه،  فلکه چهارم،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جمشید سید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زنگنه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55320651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یاخچی آباد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یدان بهشت،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طباطبایی،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میدان جعفری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55505100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تختی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بهشت،  18 متری تختی،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فلکه سوم تختی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5502466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علی آباد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دستواره،  انتهای 24 متری باستانی پور،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بن بست فرهنگ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55351671</w:t>
            </w:r>
          </w:p>
        </w:tc>
      </w:tr>
      <w:tr w:rsidR="009B3878" w:rsidRPr="00AE4361" w:rsidTr="00720CB2">
        <w:trPr>
          <w:trHeight w:val="20"/>
        </w:trPr>
        <w:tc>
          <w:tcPr>
            <w:tcW w:w="719" w:type="dxa"/>
            <w:vAlign w:val="center"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16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باغ آذری</w:t>
            </w:r>
          </w:p>
        </w:tc>
        <w:tc>
          <w:tcPr>
            <w:tcW w:w="3269" w:type="dxa"/>
            <w:vAlign w:val="center"/>
            <w:hideMark/>
          </w:tcPr>
          <w:p w:rsidR="009B3878" w:rsidRPr="00AE436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صابونیان، خیابان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سمیعی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AE436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ضلع شمالی پارک بعثت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55332175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ابوذر غربی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ابوذر،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ابوذر،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قفیلی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55722815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آذری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بزرگراه آیت ا... سعیدی،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خ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وشقدم،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بوستان نوجوان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66698574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امامزاده حسن(ع)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یابان امین الملک، خیابان رضوان، 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55707700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یافت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 xml:space="preserve">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)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صبا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ابوذر،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سجاد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بوستان صبا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66246856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جلیلی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 ن ابوذر، میدان جلیلی،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مطهری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55764325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 ن ابوذر،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بهبودی جنوبی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قشلاقی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55766848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زمزم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زمزم،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غلامرضایی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رفیعیا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ن، پلاک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55834789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زهتابی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زمزم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تقوایی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کانون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پرورش فکر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 کودکان و نوجوانان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55855652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گلچین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ابوذر، خیابان شهید فتحی،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آجودانی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55149464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وصفنارد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بهاران،  به سمت زیر گذر عبدل آباد، خیابان مقدم،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حریم خط آهن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66294776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ابوذرشرقی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ابوذر، خیابان بدخشان کمالی،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 سلطانی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55791933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بلورسازی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قلعه مرغی، خیابان نعیمی، 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قاسمی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55680040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باغ خزانه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دوراهی قپان،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عبید زاکانی، 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مصباح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55736707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مقدم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میدان مقدم،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جنب بانک عسگریه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55461861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معلم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مدائن</w:t>
            </w:r>
            <w:r w:rsidRPr="00E93E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شهیدان اسماعیلی، بوستان سجاد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66800937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تولید دارو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5E6DC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معلم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تختی</w:t>
            </w:r>
            <w:r w:rsidRPr="00E93E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یادگار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شرقی</w:t>
            </w:r>
            <w:r w:rsidRPr="00E93E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پارک پانزده خرداد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66658882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ولیعصر شمالی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ولیعصر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(عج)،  خیابان یاران، خیابان شریعتی،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میلان ششم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،پلاک1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66132230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بهداشت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تقاطع چهارراه طالقانی و سپیده شمالی</w:t>
            </w:r>
            <w:r w:rsidRPr="00E93EA7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پارک گلستانه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سرای محله بهداشت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66306977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ولیعصر (عج) جنوبی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ساسان پژاند، خیابان سپیده جنوبی،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سیپیده جنوبی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  <w:rtl/>
              </w:rPr>
              <w:t>ندارد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FFFFFF" w:themeFill="background1"/>
            <w:vAlign w:val="center"/>
          </w:tcPr>
          <w:p w:rsidR="009B3878" w:rsidRPr="00C85EC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85EC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صادقیه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شهرک صادقیه، خیابان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غفاری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بانک ملی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55824926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رجایی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5E6DC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E6DC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ایثارگران خیابان مفتح جنوبی جنب خیابان شهید ولدخانی بوستان شهریور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66346148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یافت آباد شمالی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5E6DC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E6DC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یافت آباد شمالی بلوار ابراهیم آباد خیابان سید جمال الدین اسد آبادی پلاک 10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66823849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صاحب الزمان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(عج)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یافت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جواد زندیه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ضلع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 شرقی میدان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الغدیر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داخل پارک شهدای یافت آباد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66241220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شاد آباد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الغدیر شمالی نرسیده به میدان جانبازان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سبحانی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66795870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شهریور 17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17 کوی هفده شهریور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وثوق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شهیدمیرزایی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شهیدپاکند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پلاک10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eastAsia="Times New Roman" w:cs="Cambria"/>
                <w:color w:val="000000"/>
                <w:sz w:val="24"/>
                <w:szCs w:val="24"/>
              </w:rPr>
              <w:t> 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میخک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آیت الله سعیدی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بلوارمعلم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شهرک امام خمینی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(ره)،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انتهای بوستان میخک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66297690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امام رضا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محله سعید آباد،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ده متری دوم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پلاک10 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66791036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خلیج فارس شمالی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5E6DC1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5E6DC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بزرگراه فتح خیابان خلیج فارس شهرک سینا کوچه طالقانی پلاک52</w:t>
            </w:r>
          </w:p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66252683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خلیج فارس جنوبی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B3878" w:rsidRPr="00E916EE" w:rsidRDefault="009B3878" w:rsidP="00F222BB">
            <w:pPr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فتح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خلیج فارس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سازمان امداد و نجات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66265400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713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8877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دانش</w:t>
            </w:r>
          </w:p>
        </w:tc>
        <w:tc>
          <w:tcPr>
            <w:tcW w:w="3269" w:type="dxa"/>
            <w:vAlign w:val="center"/>
          </w:tcPr>
          <w:p w:rsidR="009B3878" w:rsidRPr="00E916EE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916E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کیلومتر 14 بزرگراه فتح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شهرک دانش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66282363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خانی آباد نو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اتوبان شهید تندگویان، خیابان برادران شهید عبدی،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جنوبی بوستان ولایت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55028001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خانی آباد نوجنوبی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خانی آباد 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و جنوبی، خیابان میثاق جنوبی،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کوچه 34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میدان میوه و تره بار میثاق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55026257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اسفندیاری و بستان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میلاد، خیابان شقایق، داخل پارک 22 بهمن،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روبروی میدان میوه و تره بار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55518981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 بهمنیار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بهمنیا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ر،  نرسیده به میدان وصال، شهرک فرهنگیان،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کوچه دانش 19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55511008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شکوفه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شکوفه،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سبلان،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کلانتری 152 خانی آبادنو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555820008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شکوفه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عبدل آباد،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انتهای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بخشایش جنوبی،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مدرسه شهید رجبی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55883500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 شریعتی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شهرک شریعتی،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شهید زلفی (ماهان)،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داخل بوستان شریعتی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55883497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 شریعتی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شریعتی، خیابان ماهان،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دلجویی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انتهای خیابان نیایش جنوبی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نبش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39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55035024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محله شهید کاظمی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محله شهید کاظمی،  میدان ثارا...،  بلوار ورامینی،  میدان باران، سهیل جنوبی،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روبروی پمپ بنزین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55940650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نعمت آباد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نعمت آباد، میدان ثارا...،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طالقانی،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کوچه شباهنگ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55840006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اسماعیل آباد (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برادران شهید شکری )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 xml:space="preserve">خیابان برادران شکری، خیابان نرگس،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 نرگس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55850004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دولتخواه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برادران شکری، بعد از میدان محمودی،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مجتمع خلیج فارس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55848745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دولتخواه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انتهای اتوبان شقایق، ورودی دولتخواه،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جنب شهرداری ناحیه 3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55874365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ناحیه 4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اتوبان خلیج فارس، نرسیده به عوارضی تهران، قم، روستای پلائین،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ساختمان شهرداری منطقه 19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55193577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رسالت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رسالت،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شهید داوود عزتی،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ساختمان ناحیه 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55524700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صدوق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سه راه ورامین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ابن بابویه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میرعابدینی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br/>
              <w:t>مقابل برج طغرل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33376976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noWrap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غیوری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 راه ورامین ابتدای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ابن بابویه،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گلستان 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33743029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اقدسیه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سه راه ورامین،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ورامین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ابوذر 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الغدیر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55962829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چشمه علی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شهید کریمی،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ابن بابویه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کوچه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رضا قلی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33742528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دیلمان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نماز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دیلمان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عامری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33375455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منصوریه و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منگل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فدائیان اسلام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پل سیمان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وطن پرست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36802131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حمزه آباد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شهید غیبی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مقابل پمپ گاز کمیل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بوستان نیلوفر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55921266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فیروز آبادی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 صمدی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خیابان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اکبری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کلهر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55917050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جوانمرد قصاب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جوانمرد قصاب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كميل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مقابل شهرداري ناحيه 2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33391621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سیزده آبان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13آبان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خیابان هادی رشیدی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نبش کوچه زادمهر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55003731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شهادت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شهید علی نواز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 پارک مهران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33391772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دولت آباد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ما بین فلکه دوم و سوم دولت آباد 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شهید توسلی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حق گویان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33391646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سرتخت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شهید بغدادی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غلامرضا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55937653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استخر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معلم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شهید کریمی شیرازی،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مقابل فروشگاه شهروند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55973852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علائین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میثم شمالی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پارک شهید کلانتری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33416868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shd w:val="clear" w:color="auto" w:fill="FFFFFF" w:themeFill="background1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نفرآباد ، هاشم آباد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میدان سلمان فارسی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ایرانیت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 نبش کوچه سعادت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55967436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بهشتی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رجایی بهشتي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انتهاي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فردوسي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غربي بوستان معلم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55232555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شهید آوینی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ميدان ساعي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ابتداي اتوبان شهيد آويني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مقابل بوستان تدين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55913256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عباس آباد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جاده ورامین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عباس آباد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امام خمینی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(ره)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33401919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Default="009B3878" w:rsidP="00F222BB">
            <w:pPr>
              <w:jc w:val="center"/>
            </w:pPr>
            <w:r w:rsidRPr="005A09F0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تقی آباد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جاده ورامین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ابتدای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امین آباد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ناصر رضا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ضلع شمالی كارخانه مارگارين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33406263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استقلال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استقلال، بلوار دکتر عبیدی، بوستان استقلال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44530202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اشگاه نفت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9B3878" w:rsidRPr="00826B59" w:rsidRDefault="009B3878" w:rsidP="00F222BB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5E6DC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تهرانسر، میدان کمال الملک ابتدای خ یکم، ضلع شمال شرق بوستان نرگس</w:t>
            </w:r>
          </w:p>
        </w:tc>
        <w:tc>
          <w:tcPr>
            <w:tcW w:w="1834" w:type="dxa"/>
            <w:shd w:val="clear" w:color="auto" w:fill="FFFFFF" w:themeFill="background1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تهرانسر شرقی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بلوار شاهد شرقی،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کیاشمشکی، روبروی بوستان ارغوان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44564218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چیتگر شمالی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بزرگراه شهید لشگری، بعد از ایران خودرو انتهای خیابان جهاد، بالاتر از میدان جهاد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44184345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دانشگاه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کیلومتر 8 اتوبان شهید لشگری، شهرک دانشگاه، بلوار اصلی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44905244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شهرداری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چهارراه ایران خودرو، بلوار 47، ضلع شمالی شهرک شهرداری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44797710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شهرک دریا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دریا، بلوار خزر، کوچه 14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44538047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چیتگر جنوبی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چهارراه ایران خودرو، بلوار ایران خودرو جنوبی،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بعثت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44196643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فرهنگیان آزادی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کیلومتر 4 اتوبان شهید لشگری، سه راه شیشه مینا، خیابان فرهنگ، جنب تره بار قدیم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44542761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تهرانسر غربی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تهرانسر غربی، خیایان شهید رجایی، روبروی بوستان لاله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44504080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ویلاشهر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کیلومتر 14اتوبان شهید لشگری،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انصار، ک21، پ35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44181922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وردآورد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کیلومتر 18 اتوبان شهید لشگری،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انقلاب، روبروی گلزار شهدای وردآورد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44981141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713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خانه سلامت محله غزالی</w:t>
            </w:r>
          </w:p>
        </w:tc>
        <w:tc>
          <w:tcPr>
            <w:tcW w:w="326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کیلومتر16 اتوبان شهید لشگری،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خیابان </w:t>
            </w: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طیف سایپا، شهرک غزالی</w:t>
            </w:r>
          </w:p>
        </w:tc>
        <w:tc>
          <w:tcPr>
            <w:tcW w:w="1834" w:type="dxa"/>
            <w:vAlign w:val="center"/>
            <w:hideMark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44781921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دهکده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دهکده المپیک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ورزش شرقی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المپیک5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بلوک73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طبقه اول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سمت چپ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44762957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گلستان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میدان اتریش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یاس نهم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44751000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صدرا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جنوبی میدان المپیک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ساحل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کوچه51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پلاک39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44118086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کوهک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بلوار کوهک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،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بلوار علوم و فنون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جنب ستاد مدیریت بحران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44762235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سرو آزاد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سروآزاد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شهید همایونی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کوچه6 شرقی پلاک 8 واحد 2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44190705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شهید باقری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اتوبان خرازی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شهید باقری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خیابان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بوستان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گلستان 2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بلوک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6/15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(آسمان)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واحد6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44729865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هوانیروز</w:t>
            </w:r>
          </w:p>
        </w:tc>
        <w:tc>
          <w:tcPr>
            <w:tcW w:w="3269" w:type="dxa"/>
            <w:vAlign w:val="bottom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منطقه22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ضلع غربی دریاچه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خیابان میرکمالی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نگین5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طبقه3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واحد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B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44732202</w:t>
            </w:r>
          </w:p>
        </w:tc>
      </w:tr>
      <w:tr w:rsidR="009B3878" w:rsidRPr="001F35C9" w:rsidTr="00720CB2">
        <w:trPr>
          <w:trHeight w:val="20"/>
        </w:trPr>
        <w:tc>
          <w:tcPr>
            <w:tcW w:w="719" w:type="dxa"/>
            <w:vAlign w:val="center"/>
            <w:hideMark/>
          </w:tcPr>
          <w:p w:rsidR="009B3878" w:rsidRPr="001F35C9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713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1F35C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خانه سلامت محله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آبشار</w:t>
            </w:r>
          </w:p>
        </w:tc>
        <w:tc>
          <w:tcPr>
            <w:tcW w:w="3269" w:type="dxa"/>
            <w:vAlign w:val="center"/>
          </w:tcPr>
          <w:p w:rsidR="009B3878" w:rsidRPr="00BE76F1" w:rsidRDefault="009B3878" w:rsidP="00F222BB">
            <w:pPr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منطقه 22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 </w:t>
            </w:r>
            <w:r w:rsidRPr="00BE76F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شهرک شهاب شهر برج پاسارگاد</w:t>
            </w:r>
          </w:p>
        </w:tc>
        <w:tc>
          <w:tcPr>
            <w:tcW w:w="1834" w:type="dxa"/>
            <w:vAlign w:val="center"/>
          </w:tcPr>
          <w:p w:rsidR="009B3878" w:rsidRPr="007F1F52" w:rsidRDefault="009B3878" w:rsidP="00F222BB">
            <w:pPr>
              <w:jc w:val="center"/>
              <w:rPr>
                <w:rFonts w:ascii="BBadr_83_0_05311246" w:eastAsia="Times New Roman" w:hAnsi="BBadr_83_0_05311246" w:cs="B Nazanin"/>
                <w:color w:val="000000"/>
                <w:sz w:val="24"/>
                <w:szCs w:val="24"/>
                <w:rtl/>
              </w:rPr>
            </w:pPr>
            <w:r w:rsidRPr="007F1F52">
              <w:rPr>
                <w:rFonts w:ascii="BBadr_83_0_05311246" w:eastAsia="Times New Roman" w:hAnsi="BBadr_83_0_05311246" w:cs="B Nazanin" w:hint="cs"/>
                <w:color w:val="000000"/>
                <w:sz w:val="24"/>
                <w:szCs w:val="24"/>
              </w:rPr>
              <w:t>44743082</w:t>
            </w:r>
          </w:p>
        </w:tc>
      </w:tr>
    </w:tbl>
    <w:p w:rsidR="001560E1" w:rsidRPr="00A244F2" w:rsidRDefault="001560E1" w:rsidP="002C2BFC">
      <w:pPr>
        <w:rPr>
          <w:rFonts w:cs="B Titr"/>
          <w:sz w:val="40"/>
          <w:szCs w:val="40"/>
        </w:rPr>
      </w:pPr>
    </w:p>
    <w:sectPr w:rsidR="001560E1" w:rsidRPr="00A244F2" w:rsidSect="00DA36E9">
      <w:headerReference w:type="even" r:id="rId10"/>
      <w:headerReference w:type="default" r:id="rId11"/>
      <w:pgSz w:w="8789" w:h="12758" w:code="9"/>
      <w:pgMar w:top="1418" w:right="1418" w:bottom="1418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1317" w:rsidRDefault="00801317" w:rsidP="003815AC">
      <w:pPr>
        <w:spacing w:after="0" w:line="240" w:lineRule="auto"/>
      </w:pPr>
      <w:r>
        <w:separator/>
      </w:r>
    </w:p>
  </w:endnote>
  <w:endnote w:type="continuationSeparator" w:id="0">
    <w:p w:rsidR="00801317" w:rsidRDefault="00801317" w:rsidP="0038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2  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Badr_83_0_05311246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1317" w:rsidRDefault="00801317" w:rsidP="003815AC">
      <w:pPr>
        <w:spacing w:after="0" w:line="240" w:lineRule="auto"/>
      </w:pPr>
      <w:r>
        <w:separator/>
      </w:r>
    </w:p>
  </w:footnote>
  <w:footnote w:type="continuationSeparator" w:id="0">
    <w:p w:rsidR="00801317" w:rsidRDefault="00801317" w:rsidP="0038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8A1" w:rsidRPr="00361093" w:rsidRDefault="009968A1" w:rsidP="00ED5C5B">
    <w:pPr>
      <w:pStyle w:val="af"/>
      <w:tabs>
        <w:tab w:val="center" w:pos="5726"/>
        <w:tab w:val="right" w:pos="11453"/>
      </w:tabs>
      <w:ind w:left="-284"/>
      <w:jc w:val="both"/>
      <w:rPr>
        <w:rFonts w:cs="B Titr"/>
        <w:bCs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cs="B Titr" w:hint="cs"/>
        <w:bCs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B12A95" wp14:editId="54BB47B1">
              <wp:simplePos x="0" y="0"/>
              <wp:positionH relativeFrom="column">
                <wp:posOffset>-448772</wp:posOffset>
              </wp:positionH>
              <wp:positionV relativeFrom="paragraph">
                <wp:posOffset>-184785</wp:posOffset>
              </wp:positionV>
              <wp:extent cx="4865370" cy="537556"/>
              <wp:effectExtent l="0" t="0" r="0" b="0"/>
              <wp:wrapNone/>
              <wp:docPr id="7" name="Flowchart: Alternate Proces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370" cy="537556"/>
                      </a:xfrm>
                      <a:prstGeom prst="flowChartAlternateProcess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D4F5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7" o:spid="_x0000_s1026" type="#_x0000_t176" style="position:absolute;margin-left:-35.35pt;margin-top:-14.55pt;width:383.1pt;height:4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" stroked="f">
              <v:fill r:id="rId2" o:title="" recolor="t" rotate="t" type="tile"/>
            </v:shape>
          </w:pict>
        </mc:Fallback>
      </mc:AlternateContent>
    </w:r>
    <w:sdt>
      <w:sdtPr>
        <w:rPr>
          <w:rFonts w:cs="B Titr"/>
          <w:sz w:val="24"/>
          <w:szCs w:val="24"/>
          <w:rtl/>
        </w:rPr>
        <w:id w:val="-1997328885"/>
        <w:docPartObj>
          <w:docPartGallery w:val="Page Numbers (Top of Page)"/>
          <w:docPartUnique/>
        </w:docPartObj>
      </w:sdtPr>
      <w:sdtEndPr>
        <w:rPr>
          <w:b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r w:rsidRPr="009A332C">
          <w:rPr>
            <w:rFonts w:cs="B Titr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begin"/>
        </w:r>
        <w:r w:rsidRPr="009A332C">
          <w:rPr>
            <w:rFonts w:cs="B Titr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nstrText xml:space="preserve"> PAGE   \* MERGEFORMAT </w:instrText>
        </w:r>
        <w:r w:rsidRPr="009A332C">
          <w:rPr>
            <w:rFonts w:cs="B Titr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AA191E">
          <w:rPr>
            <w:rFonts w:cs="B Titr"/>
            <w:bCs/>
            <w:noProof/>
            <w:sz w:val="24"/>
            <w:szCs w:val="24"/>
            <w:rtl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58</w:t>
        </w:r>
        <w:r w:rsidRPr="009A332C">
          <w:rPr>
            <w:rFonts w:cs="B Titr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fldChar w:fldCharType="end"/>
        </w:r>
      </w:sdtContent>
    </w:sdt>
    <w:r w:rsidRPr="00361093">
      <w:rPr>
        <w:rFonts w:cs="B Titr" w:hint="cs"/>
        <w:bCs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/راهنمای ارائه خدمات به سالمندان در استان تهران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8A1" w:rsidRPr="008F636D" w:rsidRDefault="009968A1" w:rsidP="00361093">
    <w:pPr>
      <w:pStyle w:val="af"/>
      <w:jc w:val="right"/>
      <w:rPr>
        <w:rFonts w:cs="B Titr"/>
        <w:sz w:val="24"/>
        <w:szCs w:val="24"/>
      </w:rPr>
    </w:pPr>
    <w:r>
      <w:rPr>
        <w:rFonts w:cs="B Titr" w:hint="cs"/>
        <w:bCs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-440459</wp:posOffset>
              </wp:positionH>
              <wp:positionV relativeFrom="paragraph">
                <wp:posOffset>-187440</wp:posOffset>
              </wp:positionV>
              <wp:extent cx="4865370" cy="537556"/>
              <wp:effectExtent l="0" t="0" r="0" b="0"/>
              <wp:wrapNone/>
              <wp:docPr id="6" name="Flowchart: Alternate Proces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5370" cy="537556"/>
                      </a:xfrm>
                      <a:prstGeom prst="flowChartAlternateProcess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</wps:spPr>
                    <wps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16C0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6" o:spid="_x0000_s1026" type="#_x0000_t176" style="position:absolute;margin-left:-34.7pt;margin-top:-14.75pt;width:383.1pt;height:4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" stroked="f">
              <v:fill r:id="rId2" o:title="" recolor="t" rotate="t" type="tile"/>
            </v:shape>
          </w:pict>
        </mc:Fallback>
      </mc:AlternateContent>
    </w:r>
    <w:r w:rsidRPr="008F636D">
      <w:rPr>
        <w:rFonts w:cs="B Titr" w:hint="cs"/>
        <w:bCs/>
        <w:sz w:val="24"/>
        <w:szCs w:val="24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راهنمای ارائه خدمات به سالمندان در استان تهران/</w:t>
    </w:r>
    <w:sdt>
      <w:sdtPr>
        <w:rPr>
          <w:rFonts w:cs="B Titr"/>
          <w:color w:val="636363" w:themeColor="background2"/>
          <w:sz w:val="24"/>
          <w:szCs w:val="24"/>
          <w:rtl/>
        </w:rPr>
        <w:id w:val="-959182330"/>
        <w:docPartObj>
          <w:docPartGallery w:val="Page Numbers (Top of Page)"/>
          <w:docPartUnique/>
        </w:docPartObj>
      </w:sdtPr>
      <w:sdtEndPr>
        <w:rPr>
          <w:noProof/>
          <w:color w:val="auto"/>
        </w:rPr>
      </w:sdtEndPr>
      <w:sdtContent>
        <w:r w:rsidRPr="008F636D">
          <w:rPr>
            <w:rFonts w:cs="B Titr"/>
            <w:sz w:val="24"/>
            <w:szCs w:val="24"/>
          </w:rPr>
          <w:fldChar w:fldCharType="begin"/>
        </w:r>
        <w:r w:rsidRPr="008F636D">
          <w:rPr>
            <w:rFonts w:cs="B Titr"/>
            <w:sz w:val="24"/>
            <w:szCs w:val="24"/>
          </w:rPr>
          <w:instrText xml:space="preserve"> PAGE   \* MERGEFORMAT </w:instrText>
        </w:r>
        <w:r w:rsidRPr="008F636D">
          <w:rPr>
            <w:rFonts w:cs="B Titr"/>
            <w:sz w:val="24"/>
            <w:szCs w:val="24"/>
          </w:rPr>
          <w:fldChar w:fldCharType="separate"/>
        </w:r>
        <w:r w:rsidR="00AA191E">
          <w:rPr>
            <w:rFonts w:cs="B Titr"/>
            <w:noProof/>
            <w:sz w:val="24"/>
            <w:szCs w:val="24"/>
            <w:rtl/>
          </w:rPr>
          <w:t>59</w:t>
        </w:r>
        <w:r w:rsidRPr="008F636D">
          <w:rPr>
            <w:rFonts w:cs="B Titr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0D1"/>
    <w:multiLevelType w:val="hybridMultilevel"/>
    <w:tmpl w:val="160C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614C"/>
    <w:multiLevelType w:val="hybridMultilevel"/>
    <w:tmpl w:val="B686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74E"/>
    <w:multiLevelType w:val="hybridMultilevel"/>
    <w:tmpl w:val="5B1A79FA"/>
    <w:lvl w:ilvl="0" w:tplc="B4DE5C0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653E"/>
    <w:multiLevelType w:val="hybridMultilevel"/>
    <w:tmpl w:val="D53262F4"/>
    <w:lvl w:ilvl="0" w:tplc="843A280C">
      <w:numFmt w:val="bullet"/>
      <w:lvlText w:val=""/>
      <w:lvlJc w:val="left"/>
      <w:pPr>
        <w:ind w:left="720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D00"/>
    <w:multiLevelType w:val="hybridMultilevel"/>
    <w:tmpl w:val="1CC0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73D8"/>
    <w:multiLevelType w:val="hybridMultilevel"/>
    <w:tmpl w:val="FA20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64A"/>
    <w:multiLevelType w:val="hybridMultilevel"/>
    <w:tmpl w:val="72B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0927"/>
    <w:multiLevelType w:val="hybridMultilevel"/>
    <w:tmpl w:val="9FA03264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0601A32"/>
    <w:multiLevelType w:val="hybridMultilevel"/>
    <w:tmpl w:val="4C6AFF2A"/>
    <w:lvl w:ilvl="0" w:tplc="887C72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4787"/>
    <w:multiLevelType w:val="hybridMultilevel"/>
    <w:tmpl w:val="9D962E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163AD7"/>
    <w:multiLevelType w:val="hybridMultilevel"/>
    <w:tmpl w:val="05FCED7C"/>
    <w:lvl w:ilvl="0" w:tplc="02E0A524">
      <w:start w:val="1"/>
      <w:numFmt w:val="decimal"/>
      <w:lvlText w:val="%1-"/>
      <w:lvlJc w:val="left"/>
      <w:pPr>
        <w:ind w:left="1636" w:hanging="360"/>
      </w:pPr>
      <w:rPr>
        <w:rFonts w:ascii="Tahoma" w:hAnsi="Tahoma"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C31436"/>
    <w:multiLevelType w:val="hybridMultilevel"/>
    <w:tmpl w:val="AD704188"/>
    <w:lvl w:ilvl="0" w:tplc="A68E001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1985"/>
    <w:multiLevelType w:val="hybridMultilevel"/>
    <w:tmpl w:val="6308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C4C3D"/>
    <w:multiLevelType w:val="hybridMultilevel"/>
    <w:tmpl w:val="5DB8EF1A"/>
    <w:lvl w:ilvl="0" w:tplc="DE40E6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62586B"/>
    <w:multiLevelType w:val="hybridMultilevel"/>
    <w:tmpl w:val="A5789422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1611D"/>
    <w:multiLevelType w:val="hybridMultilevel"/>
    <w:tmpl w:val="DD221BC4"/>
    <w:lvl w:ilvl="0" w:tplc="8EF6D46E">
      <w:start w:val="1"/>
      <w:numFmt w:val="bullet"/>
      <w:lvlText w:val=""/>
      <w:lvlJc w:val="left"/>
      <w:pPr>
        <w:ind w:left="1004" w:hanging="360"/>
      </w:pPr>
      <w:rPr>
        <w:rFonts w:ascii="Symbol" w:hAnsi="Symbol" w:cs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CD4F30"/>
    <w:multiLevelType w:val="hybridMultilevel"/>
    <w:tmpl w:val="829A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21"/>
    <w:multiLevelType w:val="multilevel"/>
    <w:tmpl w:val="1C428D1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71F63BC"/>
    <w:multiLevelType w:val="hybridMultilevel"/>
    <w:tmpl w:val="1CF68FF4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9DDEF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1E6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4C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AB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2C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AD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C2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628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6586"/>
    <w:multiLevelType w:val="hybridMultilevel"/>
    <w:tmpl w:val="8C725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86177"/>
    <w:multiLevelType w:val="hybridMultilevel"/>
    <w:tmpl w:val="D4A42200"/>
    <w:lvl w:ilvl="0" w:tplc="25D6C7C2">
      <w:numFmt w:val="bullet"/>
      <w:lvlText w:val=""/>
      <w:lvlJc w:val="left"/>
      <w:pPr>
        <w:ind w:left="720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62D91"/>
    <w:multiLevelType w:val="hybridMultilevel"/>
    <w:tmpl w:val="86B09B96"/>
    <w:lvl w:ilvl="0" w:tplc="B4EA1C6A">
      <w:start w:val="2"/>
      <w:numFmt w:val="decimal"/>
      <w:lvlText w:val="%1-"/>
      <w:lvlJc w:val="left"/>
      <w:pPr>
        <w:ind w:left="1440" w:hanging="360"/>
      </w:pPr>
      <w:rPr>
        <w:rFonts w:ascii="Tahoma" w:hAnsi="Tahoma"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832413"/>
    <w:multiLevelType w:val="hybridMultilevel"/>
    <w:tmpl w:val="CD469926"/>
    <w:lvl w:ilvl="0" w:tplc="097C1B74">
      <w:start w:val="4"/>
      <w:numFmt w:val="decimal"/>
      <w:lvlText w:val="%1-"/>
      <w:lvlJc w:val="left"/>
      <w:pPr>
        <w:ind w:left="1080" w:hanging="720"/>
      </w:pPr>
      <w:rPr>
        <w:rFonts w:cs="B Titr" w:hint="default"/>
        <w:b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5"/>
  </w:num>
  <w:num w:numId="11">
    <w:abstractNumId w:val="18"/>
  </w:num>
  <w:num w:numId="12">
    <w:abstractNumId w:val="20"/>
  </w:num>
  <w:num w:numId="13">
    <w:abstractNumId w:val="3"/>
  </w:num>
  <w:num w:numId="14">
    <w:abstractNumId w:val="21"/>
  </w:num>
  <w:num w:numId="15">
    <w:abstractNumId w:val="11"/>
  </w:num>
  <w:num w:numId="16">
    <w:abstractNumId w:val="17"/>
  </w:num>
  <w:num w:numId="17">
    <w:abstractNumId w:val="12"/>
  </w:num>
  <w:num w:numId="18">
    <w:abstractNumId w:val="0"/>
  </w:num>
  <w:num w:numId="19">
    <w:abstractNumId w:val="7"/>
  </w:num>
  <w:num w:numId="20">
    <w:abstractNumId w:val="10"/>
  </w:num>
  <w:num w:numId="21">
    <w:abstractNumId w:val="19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mirrorMargins/>
  <w:hideSpellingErrors/>
  <w:hideGrammaticalError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DE"/>
    <w:rsid w:val="000019B9"/>
    <w:rsid w:val="000069EB"/>
    <w:rsid w:val="0002621A"/>
    <w:rsid w:val="00032D1E"/>
    <w:rsid w:val="00033BC7"/>
    <w:rsid w:val="000360E9"/>
    <w:rsid w:val="00043CAF"/>
    <w:rsid w:val="000446C4"/>
    <w:rsid w:val="00052154"/>
    <w:rsid w:val="00053B39"/>
    <w:rsid w:val="0006093B"/>
    <w:rsid w:val="000705F7"/>
    <w:rsid w:val="00071030"/>
    <w:rsid w:val="00072D94"/>
    <w:rsid w:val="00073613"/>
    <w:rsid w:val="00073BDA"/>
    <w:rsid w:val="000827B9"/>
    <w:rsid w:val="00083A02"/>
    <w:rsid w:val="0008712E"/>
    <w:rsid w:val="00087D85"/>
    <w:rsid w:val="00096674"/>
    <w:rsid w:val="000A0FA5"/>
    <w:rsid w:val="000A3226"/>
    <w:rsid w:val="000A3E5B"/>
    <w:rsid w:val="000B0F81"/>
    <w:rsid w:val="000B42C6"/>
    <w:rsid w:val="000C0A94"/>
    <w:rsid w:val="000C24F8"/>
    <w:rsid w:val="000C49F7"/>
    <w:rsid w:val="000C73C4"/>
    <w:rsid w:val="000D39B9"/>
    <w:rsid w:val="000D63CB"/>
    <w:rsid w:val="000E06BE"/>
    <w:rsid w:val="000E4D36"/>
    <w:rsid w:val="000E5E40"/>
    <w:rsid w:val="000F62B3"/>
    <w:rsid w:val="0010186A"/>
    <w:rsid w:val="00105963"/>
    <w:rsid w:val="00117051"/>
    <w:rsid w:val="00117E96"/>
    <w:rsid w:val="00120D06"/>
    <w:rsid w:val="001223F3"/>
    <w:rsid w:val="0012625A"/>
    <w:rsid w:val="00132159"/>
    <w:rsid w:val="0014063E"/>
    <w:rsid w:val="001560E1"/>
    <w:rsid w:val="001570AD"/>
    <w:rsid w:val="00163B27"/>
    <w:rsid w:val="001974D2"/>
    <w:rsid w:val="00197A63"/>
    <w:rsid w:val="001A0010"/>
    <w:rsid w:val="001A26AC"/>
    <w:rsid w:val="001B0F25"/>
    <w:rsid w:val="001B5082"/>
    <w:rsid w:val="001B64BE"/>
    <w:rsid w:val="001D7C8B"/>
    <w:rsid w:val="001F556C"/>
    <w:rsid w:val="00223C63"/>
    <w:rsid w:val="002353C0"/>
    <w:rsid w:val="00242268"/>
    <w:rsid w:val="0024769B"/>
    <w:rsid w:val="0025362D"/>
    <w:rsid w:val="002537E2"/>
    <w:rsid w:val="00253B0F"/>
    <w:rsid w:val="00262F0C"/>
    <w:rsid w:val="002650AE"/>
    <w:rsid w:val="002719C5"/>
    <w:rsid w:val="00271CBF"/>
    <w:rsid w:val="0027274C"/>
    <w:rsid w:val="00277DAC"/>
    <w:rsid w:val="00283733"/>
    <w:rsid w:val="002949AF"/>
    <w:rsid w:val="002A0744"/>
    <w:rsid w:val="002B1CC7"/>
    <w:rsid w:val="002B627E"/>
    <w:rsid w:val="002B6593"/>
    <w:rsid w:val="002B733C"/>
    <w:rsid w:val="002C13BC"/>
    <w:rsid w:val="002C2BFC"/>
    <w:rsid w:val="002E3D8A"/>
    <w:rsid w:val="002E4D3E"/>
    <w:rsid w:val="002E5B05"/>
    <w:rsid w:val="002E626A"/>
    <w:rsid w:val="002E6668"/>
    <w:rsid w:val="002F63BA"/>
    <w:rsid w:val="002F766D"/>
    <w:rsid w:val="003028BB"/>
    <w:rsid w:val="003112EF"/>
    <w:rsid w:val="00316DFE"/>
    <w:rsid w:val="003232F4"/>
    <w:rsid w:val="00325DE3"/>
    <w:rsid w:val="00340B83"/>
    <w:rsid w:val="00341A68"/>
    <w:rsid w:val="003504B1"/>
    <w:rsid w:val="003568D5"/>
    <w:rsid w:val="00361093"/>
    <w:rsid w:val="00363BF1"/>
    <w:rsid w:val="00373BDE"/>
    <w:rsid w:val="003815AC"/>
    <w:rsid w:val="00391848"/>
    <w:rsid w:val="0039448C"/>
    <w:rsid w:val="003945F7"/>
    <w:rsid w:val="00396370"/>
    <w:rsid w:val="003A409B"/>
    <w:rsid w:val="003A41A1"/>
    <w:rsid w:val="003B2106"/>
    <w:rsid w:val="003B4ABF"/>
    <w:rsid w:val="003B5B9F"/>
    <w:rsid w:val="003C1541"/>
    <w:rsid w:val="003D0ADE"/>
    <w:rsid w:val="003D24B5"/>
    <w:rsid w:val="003E668A"/>
    <w:rsid w:val="003F2905"/>
    <w:rsid w:val="003F2EF9"/>
    <w:rsid w:val="003F597E"/>
    <w:rsid w:val="004024DC"/>
    <w:rsid w:val="00416264"/>
    <w:rsid w:val="00417C8F"/>
    <w:rsid w:val="004204E2"/>
    <w:rsid w:val="00420C30"/>
    <w:rsid w:val="00425542"/>
    <w:rsid w:val="00425EEC"/>
    <w:rsid w:val="00432A62"/>
    <w:rsid w:val="004537A2"/>
    <w:rsid w:val="00466512"/>
    <w:rsid w:val="00471D43"/>
    <w:rsid w:val="00487A91"/>
    <w:rsid w:val="004A4F8A"/>
    <w:rsid w:val="004A7D0B"/>
    <w:rsid w:val="004B66AA"/>
    <w:rsid w:val="004C3E83"/>
    <w:rsid w:val="004D2B29"/>
    <w:rsid w:val="004E4F0F"/>
    <w:rsid w:val="004E5139"/>
    <w:rsid w:val="004F2A32"/>
    <w:rsid w:val="004F2E78"/>
    <w:rsid w:val="004F4448"/>
    <w:rsid w:val="004F4B54"/>
    <w:rsid w:val="00511F08"/>
    <w:rsid w:val="00517087"/>
    <w:rsid w:val="005215D4"/>
    <w:rsid w:val="00525A5E"/>
    <w:rsid w:val="0052700B"/>
    <w:rsid w:val="0053240F"/>
    <w:rsid w:val="00533A8A"/>
    <w:rsid w:val="00541FE7"/>
    <w:rsid w:val="00557630"/>
    <w:rsid w:val="00563A17"/>
    <w:rsid w:val="00563DAD"/>
    <w:rsid w:val="0056486D"/>
    <w:rsid w:val="0056670B"/>
    <w:rsid w:val="00576E56"/>
    <w:rsid w:val="005857CC"/>
    <w:rsid w:val="005A2D1E"/>
    <w:rsid w:val="005A44A4"/>
    <w:rsid w:val="005B307F"/>
    <w:rsid w:val="005B48D0"/>
    <w:rsid w:val="005B7676"/>
    <w:rsid w:val="005C3ACB"/>
    <w:rsid w:val="005C5F9B"/>
    <w:rsid w:val="005C68EC"/>
    <w:rsid w:val="005D0F43"/>
    <w:rsid w:val="005D5FE1"/>
    <w:rsid w:val="005F08AC"/>
    <w:rsid w:val="00600A97"/>
    <w:rsid w:val="00602D3E"/>
    <w:rsid w:val="00623D79"/>
    <w:rsid w:val="00642A5C"/>
    <w:rsid w:val="00645EB0"/>
    <w:rsid w:val="0065063A"/>
    <w:rsid w:val="0065158D"/>
    <w:rsid w:val="00655A18"/>
    <w:rsid w:val="0065789B"/>
    <w:rsid w:val="00661722"/>
    <w:rsid w:val="006758C4"/>
    <w:rsid w:val="00694B40"/>
    <w:rsid w:val="006C3741"/>
    <w:rsid w:val="006C5F70"/>
    <w:rsid w:val="006D304F"/>
    <w:rsid w:val="006D7FB3"/>
    <w:rsid w:val="006E386A"/>
    <w:rsid w:val="006E5BB2"/>
    <w:rsid w:val="006F0D65"/>
    <w:rsid w:val="006F2D5D"/>
    <w:rsid w:val="00710E39"/>
    <w:rsid w:val="00720CB2"/>
    <w:rsid w:val="00723863"/>
    <w:rsid w:val="00725455"/>
    <w:rsid w:val="0072588C"/>
    <w:rsid w:val="007310E4"/>
    <w:rsid w:val="007361C6"/>
    <w:rsid w:val="007407E0"/>
    <w:rsid w:val="00740A3A"/>
    <w:rsid w:val="0075255C"/>
    <w:rsid w:val="00760738"/>
    <w:rsid w:val="00760808"/>
    <w:rsid w:val="00772C71"/>
    <w:rsid w:val="00775FC9"/>
    <w:rsid w:val="007822BE"/>
    <w:rsid w:val="007847F8"/>
    <w:rsid w:val="007909BF"/>
    <w:rsid w:val="007A2D71"/>
    <w:rsid w:val="007A2EED"/>
    <w:rsid w:val="007A4D9F"/>
    <w:rsid w:val="007A66BF"/>
    <w:rsid w:val="007A7728"/>
    <w:rsid w:val="007B3B2D"/>
    <w:rsid w:val="007B4183"/>
    <w:rsid w:val="007D6110"/>
    <w:rsid w:val="007E7342"/>
    <w:rsid w:val="00801317"/>
    <w:rsid w:val="008063EF"/>
    <w:rsid w:val="00812067"/>
    <w:rsid w:val="00815FB9"/>
    <w:rsid w:val="00826068"/>
    <w:rsid w:val="008309E9"/>
    <w:rsid w:val="00833BF4"/>
    <w:rsid w:val="008402E9"/>
    <w:rsid w:val="00842774"/>
    <w:rsid w:val="0084285F"/>
    <w:rsid w:val="008503D0"/>
    <w:rsid w:val="0086580B"/>
    <w:rsid w:val="008B3F20"/>
    <w:rsid w:val="008C15B1"/>
    <w:rsid w:val="008E38CC"/>
    <w:rsid w:val="008E72AF"/>
    <w:rsid w:val="008F5CF9"/>
    <w:rsid w:val="008F636D"/>
    <w:rsid w:val="008F690F"/>
    <w:rsid w:val="00901785"/>
    <w:rsid w:val="0090683D"/>
    <w:rsid w:val="00906D65"/>
    <w:rsid w:val="009223E0"/>
    <w:rsid w:val="00925AF6"/>
    <w:rsid w:val="009528CE"/>
    <w:rsid w:val="009534C3"/>
    <w:rsid w:val="00955250"/>
    <w:rsid w:val="0096483E"/>
    <w:rsid w:val="009652FF"/>
    <w:rsid w:val="00966D0B"/>
    <w:rsid w:val="00971E14"/>
    <w:rsid w:val="009739C6"/>
    <w:rsid w:val="009768B8"/>
    <w:rsid w:val="00977FC9"/>
    <w:rsid w:val="0098580C"/>
    <w:rsid w:val="00992F2C"/>
    <w:rsid w:val="00995D63"/>
    <w:rsid w:val="009968A1"/>
    <w:rsid w:val="00997CC7"/>
    <w:rsid w:val="009A332C"/>
    <w:rsid w:val="009B3878"/>
    <w:rsid w:val="009C2BA4"/>
    <w:rsid w:val="009C7EDB"/>
    <w:rsid w:val="009E3126"/>
    <w:rsid w:val="009E70BE"/>
    <w:rsid w:val="009F167D"/>
    <w:rsid w:val="009F5437"/>
    <w:rsid w:val="00A0062A"/>
    <w:rsid w:val="00A00633"/>
    <w:rsid w:val="00A01ACD"/>
    <w:rsid w:val="00A07260"/>
    <w:rsid w:val="00A13C11"/>
    <w:rsid w:val="00A22F15"/>
    <w:rsid w:val="00A244F2"/>
    <w:rsid w:val="00A253E8"/>
    <w:rsid w:val="00A2624D"/>
    <w:rsid w:val="00A27352"/>
    <w:rsid w:val="00A27F28"/>
    <w:rsid w:val="00A368AF"/>
    <w:rsid w:val="00A37403"/>
    <w:rsid w:val="00A37D20"/>
    <w:rsid w:val="00A41947"/>
    <w:rsid w:val="00A44633"/>
    <w:rsid w:val="00A45D17"/>
    <w:rsid w:val="00A50199"/>
    <w:rsid w:val="00A50B9C"/>
    <w:rsid w:val="00A5558D"/>
    <w:rsid w:val="00A74D31"/>
    <w:rsid w:val="00A758E0"/>
    <w:rsid w:val="00A85CBB"/>
    <w:rsid w:val="00AA191E"/>
    <w:rsid w:val="00AA2803"/>
    <w:rsid w:val="00AA7023"/>
    <w:rsid w:val="00AC6766"/>
    <w:rsid w:val="00AC7056"/>
    <w:rsid w:val="00AE3D46"/>
    <w:rsid w:val="00AE4799"/>
    <w:rsid w:val="00AF1DE3"/>
    <w:rsid w:val="00B15E56"/>
    <w:rsid w:val="00B17FA1"/>
    <w:rsid w:val="00B23657"/>
    <w:rsid w:val="00B26B50"/>
    <w:rsid w:val="00B3100E"/>
    <w:rsid w:val="00B33EC5"/>
    <w:rsid w:val="00B35311"/>
    <w:rsid w:val="00B40B58"/>
    <w:rsid w:val="00B451B4"/>
    <w:rsid w:val="00B47316"/>
    <w:rsid w:val="00B61943"/>
    <w:rsid w:val="00B65ACE"/>
    <w:rsid w:val="00B67D8D"/>
    <w:rsid w:val="00B74AE1"/>
    <w:rsid w:val="00B75946"/>
    <w:rsid w:val="00B7782F"/>
    <w:rsid w:val="00B82720"/>
    <w:rsid w:val="00B8292E"/>
    <w:rsid w:val="00B86C5B"/>
    <w:rsid w:val="00BB04E1"/>
    <w:rsid w:val="00BB32AD"/>
    <w:rsid w:val="00BB4B11"/>
    <w:rsid w:val="00BB75EE"/>
    <w:rsid w:val="00BD426C"/>
    <w:rsid w:val="00BD5760"/>
    <w:rsid w:val="00BD7694"/>
    <w:rsid w:val="00BD7D69"/>
    <w:rsid w:val="00BF440F"/>
    <w:rsid w:val="00C00D6E"/>
    <w:rsid w:val="00C0129B"/>
    <w:rsid w:val="00C06E80"/>
    <w:rsid w:val="00C10420"/>
    <w:rsid w:val="00C21C35"/>
    <w:rsid w:val="00C26BE3"/>
    <w:rsid w:val="00C303CE"/>
    <w:rsid w:val="00C32DC1"/>
    <w:rsid w:val="00C33BD8"/>
    <w:rsid w:val="00C47A5E"/>
    <w:rsid w:val="00C57067"/>
    <w:rsid w:val="00C57942"/>
    <w:rsid w:val="00C6620F"/>
    <w:rsid w:val="00C66ADB"/>
    <w:rsid w:val="00C678DD"/>
    <w:rsid w:val="00C70281"/>
    <w:rsid w:val="00C71895"/>
    <w:rsid w:val="00C86BFA"/>
    <w:rsid w:val="00C90C3E"/>
    <w:rsid w:val="00C91266"/>
    <w:rsid w:val="00C9171A"/>
    <w:rsid w:val="00C94AA8"/>
    <w:rsid w:val="00C9545B"/>
    <w:rsid w:val="00CA55D0"/>
    <w:rsid w:val="00CA6062"/>
    <w:rsid w:val="00CA67DE"/>
    <w:rsid w:val="00CB6182"/>
    <w:rsid w:val="00CB6F1E"/>
    <w:rsid w:val="00CD0EE2"/>
    <w:rsid w:val="00CD1359"/>
    <w:rsid w:val="00CE2334"/>
    <w:rsid w:val="00CE50EA"/>
    <w:rsid w:val="00CF57F1"/>
    <w:rsid w:val="00D121FC"/>
    <w:rsid w:val="00D16AB9"/>
    <w:rsid w:val="00D210D8"/>
    <w:rsid w:val="00D243B1"/>
    <w:rsid w:val="00D25F55"/>
    <w:rsid w:val="00D26C5A"/>
    <w:rsid w:val="00D366A3"/>
    <w:rsid w:val="00D368DD"/>
    <w:rsid w:val="00D42552"/>
    <w:rsid w:val="00D42E96"/>
    <w:rsid w:val="00D53699"/>
    <w:rsid w:val="00D54C81"/>
    <w:rsid w:val="00D579FD"/>
    <w:rsid w:val="00D65941"/>
    <w:rsid w:val="00D66462"/>
    <w:rsid w:val="00D67F65"/>
    <w:rsid w:val="00D75A4A"/>
    <w:rsid w:val="00D81F4F"/>
    <w:rsid w:val="00D9134B"/>
    <w:rsid w:val="00DA31DD"/>
    <w:rsid w:val="00DA36E9"/>
    <w:rsid w:val="00DB3939"/>
    <w:rsid w:val="00DB3FE1"/>
    <w:rsid w:val="00DC27B6"/>
    <w:rsid w:val="00DC76E3"/>
    <w:rsid w:val="00DD16C8"/>
    <w:rsid w:val="00DD3AE8"/>
    <w:rsid w:val="00DD7D16"/>
    <w:rsid w:val="00DE2322"/>
    <w:rsid w:val="00DF2C65"/>
    <w:rsid w:val="00DF4BB0"/>
    <w:rsid w:val="00DF6238"/>
    <w:rsid w:val="00E05DE0"/>
    <w:rsid w:val="00E14416"/>
    <w:rsid w:val="00E16B72"/>
    <w:rsid w:val="00E16FB6"/>
    <w:rsid w:val="00E21112"/>
    <w:rsid w:val="00E27215"/>
    <w:rsid w:val="00E32562"/>
    <w:rsid w:val="00E37E30"/>
    <w:rsid w:val="00E61E26"/>
    <w:rsid w:val="00E622F7"/>
    <w:rsid w:val="00E6339C"/>
    <w:rsid w:val="00E70B78"/>
    <w:rsid w:val="00E75D55"/>
    <w:rsid w:val="00E80454"/>
    <w:rsid w:val="00E80978"/>
    <w:rsid w:val="00E8756D"/>
    <w:rsid w:val="00E92E85"/>
    <w:rsid w:val="00E97145"/>
    <w:rsid w:val="00EA307F"/>
    <w:rsid w:val="00EA5DAC"/>
    <w:rsid w:val="00EB15D4"/>
    <w:rsid w:val="00EB1682"/>
    <w:rsid w:val="00EB363F"/>
    <w:rsid w:val="00EB5E66"/>
    <w:rsid w:val="00ED2F6F"/>
    <w:rsid w:val="00ED4197"/>
    <w:rsid w:val="00ED5C5B"/>
    <w:rsid w:val="00EF5100"/>
    <w:rsid w:val="00EF5784"/>
    <w:rsid w:val="00F031F0"/>
    <w:rsid w:val="00F130F7"/>
    <w:rsid w:val="00F174F8"/>
    <w:rsid w:val="00F222BB"/>
    <w:rsid w:val="00F24817"/>
    <w:rsid w:val="00F31E2E"/>
    <w:rsid w:val="00F347C3"/>
    <w:rsid w:val="00F34A0D"/>
    <w:rsid w:val="00F352F1"/>
    <w:rsid w:val="00F40B96"/>
    <w:rsid w:val="00F5063A"/>
    <w:rsid w:val="00F556B9"/>
    <w:rsid w:val="00F57A31"/>
    <w:rsid w:val="00F75F9C"/>
    <w:rsid w:val="00F865CD"/>
    <w:rsid w:val="00F90FD5"/>
    <w:rsid w:val="00F91062"/>
    <w:rsid w:val="00F93C46"/>
    <w:rsid w:val="00FA125A"/>
    <w:rsid w:val="00FB33D0"/>
    <w:rsid w:val="00FB3CB7"/>
    <w:rsid w:val="00FB746E"/>
    <w:rsid w:val="00FD0AEA"/>
    <w:rsid w:val="00FD41A7"/>
    <w:rsid w:val="00FD4FF8"/>
    <w:rsid w:val="00FD7DD3"/>
    <w:rsid w:val="00FD7E45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816F718-5BE2-425D-BE5A-F780874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qFormat/>
    <w:rsid w:val="00D16AB9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3">
    <w:name w:val="heading 3"/>
    <w:basedOn w:val="a"/>
    <w:next w:val="a"/>
    <w:link w:val="30"/>
    <w:qFormat/>
    <w:rsid w:val="00D16AB9"/>
    <w:pPr>
      <w:keepNext/>
      <w:framePr w:hSpace="180" w:wrap="around" w:vAnchor="page" w:hAnchor="margin" w:y="2008"/>
      <w:spacing w:after="0" w:line="240" w:lineRule="auto"/>
      <w:jc w:val="center"/>
      <w:outlineLvl w:val="2"/>
    </w:pPr>
    <w:rPr>
      <w:rFonts w:ascii="Times New Roman" w:eastAsia="Times New Roman" w:hAnsi="Times New Roman" w:cs="Zar"/>
      <w:b/>
      <w:bCs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link w:val="a6"/>
    <w:uiPriority w:val="34"/>
    <w:qFormat/>
    <w:rsid w:val="004D2B29"/>
    <w:pPr>
      <w:bidi w:val="0"/>
      <w:spacing w:after="200" w:line="276" w:lineRule="auto"/>
      <w:ind w:left="720"/>
      <w:contextualSpacing/>
    </w:pPr>
    <w:rPr>
      <w:rFonts w:ascii="Cambria" w:eastAsia="Cambria" w:hAnsi="Cambria" w:cs="Arial"/>
      <w:lang w:bidi="ar-SA"/>
    </w:rPr>
  </w:style>
  <w:style w:type="character" w:customStyle="1" w:styleId="a6">
    <w:name w:val="لیست پاراگراف نویسه"/>
    <w:link w:val="a5"/>
    <w:uiPriority w:val="34"/>
    <w:rsid w:val="004D2B29"/>
    <w:rPr>
      <w:rFonts w:ascii="Cambria" w:eastAsia="Cambria" w:hAnsi="Cambria" w:cs="Arial"/>
      <w:lang w:bidi="ar-SA"/>
    </w:rPr>
  </w:style>
  <w:style w:type="table" w:styleId="a7">
    <w:name w:val="Table Grid"/>
    <w:basedOn w:val="a3"/>
    <w:uiPriority w:val="59"/>
    <w:rsid w:val="003815AC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Char,پاورقي"/>
    <w:basedOn w:val="a"/>
    <w:link w:val="a9"/>
    <w:uiPriority w:val="99"/>
    <w:qFormat/>
    <w:rsid w:val="003815AC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customStyle="1" w:styleId="a9">
    <w:name w:val="متن پاورقی نویسه"/>
    <w:aliases w:val="Char نویسه,پاورقي نویسه"/>
    <w:basedOn w:val="a2"/>
    <w:link w:val="a8"/>
    <w:uiPriority w:val="99"/>
    <w:rsid w:val="003815AC"/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styleId="aa">
    <w:name w:val="footnote reference"/>
    <w:uiPriority w:val="99"/>
    <w:rsid w:val="003815AC"/>
    <w:rPr>
      <w:vertAlign w:val="superscript"/>
    </w:rPr>
  </w:style>
  <w:style w:type="paragraph" w:styleId="ab">
    <w:name w:val="No Spacing"/>
    <w:link w:val="ac"/>
    <w:uiPriority w:val="1"/>
    <w:qFormat/>
    <w:rsid w:val="00B65ACE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ac">
    <w:name w:val="بی فاصله نویسه"/>
    <w:link w:val="ab"/>
    <w:uiPriority w:val="1"/>
    <w:rsid w:val="00B65ACE"/>
    <w:rPr>
      <w:rFonts w:ascii="Calibri" w:eastAsia="Times New Roman" w:hAnsi="Calibri" w:cs="Arial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4E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متن بادکنک نویسه"/>
    <w:basedOn w:val="a2"/>
    <w:link w:val="ad"/>
    <w:uiPriority w:val="99"/>
    <w:semiHidden/>
    <w:rsid w:val="004E4F0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8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سرصفحه نویسه"/>
    <w:basedOn w:val="a2"/>
    <w:link w:val="af"/>
    <w:uiPriority w:val="99"/>
    <w:rsid w:val="00B86C5B"/>
  </w:style>
  <w:style w:type="paragraph" w:styleId="af1">
    <w:name w:val="footer"/>
    <w:basedOn w:val="a"/>
    <w:link w:val="af2"/>
    <w:uiPriority w:val="99"/>
    <w:unhideWhenUsed/>
    <w:rsid w:val="00B8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پانویس نویسه"/>
    <w:basedOn w:val="a2"/>
    <w:link w:val="af1"/>
    <w:uiPriority w:val="99"/>
    <w:rsid w:val="00B86C5B"/>
  </w:style>
  <w:style w:type="character" w:customStyle="1" w:styleId="a1">
    <w:name w:val="عنوان ۱ نویسه"/>
    <w:basedOn w:val="a2"/>
    <w:link w:val="a0"/>
    <w:rsid w:val="00D16AB9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30">
    <w:name w:val="عنوان 3 نویسه"/>
    <w:basedOn w:val="a2"/>
    <w:link w:val="3"/>
    <w:rsid w:val="00D16AB9"/>
    <w:rPr>
      <w:rFonts w:ascii="Times New Roman" w:eastAsia="Times New Roman" w:hAnsi="Times New Roman" w:cs="Zar"/>
      <w:b/>
      <w:bCs/>
      <w:lang w:bidi="ar-SA"/>
    </w:rPr>
  </w:style>
  <w:style w:type="character" w:styleId="af3">
    <w:name w:val="Strong"/>
    <w:qFormat/>
    <w:rsid w:val="003568D5"/>
    <w:rPr>
      <w:b/>
      <w:bCs/>
    </w:rPr>
  </w:style>
  <w:style w:type="character" w:customStyle="1" w:styleId="address-profile">
    <w:name w:val="address-profile"/>
    <w:basedOn w:val="a2"/>
    <w:rsid w:val="00242268"/>
  </w:style>
  <w:style w:type="paragraph" w:styleId="af4">
    <w:name w:val="Normal (Web)"/>
    <w:basedOn w:val="a"/>
    <w:uiPriority w:val="99"/>
    <w:unhideWhenUsed/>
    <w:rsid w:val="00420C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a2"/>
    <w:uiPriority w:val="99"/>
    <w:semiHidden/>
    <w:unhideWhenUsed/>
    <w:rsid w:val="009B3878"/>
  </w:style>
  <w:style w:type="character" w:styleId="af6">
    <w:name w:val="annotation reference"/>
    <w:basedOn w:val="a2"/>
    <w:uiPriority w:val="99"/>
    <w:semiHidden/>
    <w:unhideWhenUsed/>
    <w:rsid w:val="00E804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80454"/>
    <w:pPr>
      <w:spacing w:line="240" w:lineRule="auto"/>
    </w:pPr>
    <w:rPr>
      <w:sz w:val="20"/>
      <w:szCs w:val="20"/>
    </w:rPr>
  </w:style>
  <w:style w:type="character" w:customStyle="1" w:styleId="af8">
    <w:name w:val="متن نظر نویسه"/>
    <w:basedOn w:val="a2"/>
    <w:link w:val="af7"/>
    <w:uiPriority w:val="99"/>
    <w:semiHidden/>
    <w:rsid w:val="00E8045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80454"/>
    <w:rPr>
      <w:b/>
      <w:bCs/>
    </w:rPr>
  </w:style>
  <w:style w:type="character" w:customStyle="1" w:styleId="afa">
    <w:name w:val="موضوع توضیح نویسه"/>
    <w:basedOn w:val="af8"/>
    <w:link w:val="af9"/>
    <w:uiPriority w:val="99"/>
    <w:semiHidden/>
    <w:rsid w:val="00E80454"/>
    <w:rPr>
      <w:b/>
      <w:bCs/>
      <w:sz w:val="20"/>
      <w:szCs w:val="20"/>
    </w:rPr>
  </w:style>
  <w:style w:type="character" w:customStyle="1" w:styleId="draddress">
    <w:name w:val="draddress"/>
    <w:basedOn w:val="a2"/>
    <w:rsid w:val="0035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jpe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9997-2915-4C2D-AD51-D2BB3DC139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16538</Words>
  <Characters>94269</Characters>
  <Application>Microsoft Office Word</Application>
  <DocSecurity>0</DocSecurity>
  <Lines>785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ارائه خدمات به سالمندان در استان تهران / 6</vt:lpstr>
    </vt:vector>
  </TitlesOfParts>
  <Company/>
  <LinksUpToDate>false</LinksUpToDate>
  <CharactersWithSpaces>110586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ارائه خدمات به سالمندان در استان تهران / 6</dc:title>
  <dc:creator>yaser</dc:creator>
  <cp:lastModifiedBy>shahinladonni@yahoo.com</cp:lastModifiedBy>
  <cp:revision>2</cp:revision>
  <cp:lastPrinted>2019-09-14T09:37:00Z</cp:lastPrinted>
  <dcterms:created xsi:type="dcterms:W3CDTF">2020-09-27T04:55:00Z</dcterms:created>
  <dcterms:modified xsi:type="dcterms:W3CDTF">2020-09-27T04:55:00Z</dcterms:modified>
</cp:coreProperties>
</file>